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793B9" w14:textId="10138407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8A4958">
        <w:rPr>
          <w:rFonts w:ascii="Times New Roman" w:hAnsi="Times New Roman" w:cs="Times New Roman"/>
          <w:b/>
          <w:bCs/>
        </w:rPr>
        <w:t>3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6F1C19">
        <w:rPr>
          <w:rFonts w:ascii="Times New Roman" w:hAnsi="Times New Roman" w:cs="Times New Roman"/>
          <w:b/>
          <w:bCs/>
        </w:rPr>
        <w:t>28-01-2026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77777777" w:rsidR="00074057" w:rsidRDefault="00074057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Control Statements in Java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5260BE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understand and implement decision-making and looping control statements in Java.</w:t>
      </w:r>
    </w:p>
    <w:p w14:paraId="1B95B953" w14:textId="2E50DD9B" w:rsidR="00C8577F" w:rsidRPr="00B75066" w:rsidRDefault="00C8577F" w:rsidP="00074057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  <w:proofErr w:type="gramEnd"/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590C11AE" w14:textId="77777777" w:rsidR="006F1C19" w:rsidRDefault="00074057" w:rsidP="006F1C1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List different control statements in Java.</w:t>
      </w:r>
    </w:p>
    <w:p w14:paraId="5CD09E1D" w14:textId="34DB384F" w:rsidR="006F1C19" w:rsidRPr="006F1C19" w:rsidRDefault="006F1C19" w:rsidP="006F1C1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6F1C19">
        <w:rPr>
          <w:rFonts w:ascii="Times New Roman" w:eastAsia="Times New Roman" w:hAnsi="Times New Roman" w:cs="Times New Roman"/>
          <w:sz w:val="24"/>
          <w:szCs w:val="24"/>
          <w:lang w:eastAsia="ko-KR"/>
        </w:rPr>
        <w:t>Control statements in Java are used to control the flow of execution of a program. They are mainly of three types:</w:t>
      </w:r>
    </w:p>
    <w:p w14:paraId="4A4EAFFA" w14:textId="77777777" w:rsidR="006F1C19" w:rsidRPr="006F1C19" w:rsidRDefault="006F1C19" w:rsidP="006F1C19">
      <w:pPr>
        <w:numPr>
          <w:ilvl w:val="0"/>
          <w:numId w:val="36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6F1C19">
        <w:rPr>
          <w:rFonts w:ascii="Times New Roman" w:eastAsia="Times New Roman" w:hAnsi="Times New Roman" w:cs="Times New Roman"/>
          <w:b/>
          <w:bCs/>
          <w:sz w:val="24"/>
          <w:szCs w:val="24"/>
          <w:lang w:eastAsia="ko-KR"/>
        </w:rPr>
        <w:t>Selection statements:</w:t>
      </w:r>
      <w:r w:rsidRPr="006F1C19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r w:rsidRPr="006F1C19">
        <w:rPr>
          <w:rFonts w:ascii="Courier New" w:eastAsia="Times New Roman" w:hAnsi="Courier New" w:cs="Courier New"/>
          <w:sz w:val="20"/>
          <w:szCs w:val="20"/>
          <w:lang w:eastAsia="ko-KR"/>
        </w:rPr>
        <w:t>if</w:t>
      </w:r>
      <w:r w:rsidRPr="006F1C19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, </w:t>
      </w:r>
      <w:r w:rsidRPr="006F1C19">
        <w:rPr>
          <w:rFonts w:ascii="Courier New" w:eastAsia="Times New Roman" w:hAnsi="Courier New" w:cs="Courier New"/>
          <w:sz w:val="20"/>
          <w:szCs w:val="20"/>
          <w:lang w:eastAsia="ko-KR"/>
        </w:rPr>
        <w:t>if-else</w:t>
      </w:r>
      <w:r w:rsidRPr="006F1C19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, </w:t>
      </w:r>
      <w:r w:rsidRPr="006F1C19">
        <w:rPr>
          <w:rFonts w:ascii="Courier New" w:eastAsia="Times New Roman" w:hAnsi="Courier New" w:cs="Courier New"/>
          <w:sz w:val="20"/>
          <w:szCs w:val="20"/>
          <w:lang w:eastAsia="ko-KR"/>
        </w:rPr>
        <w:t>switch</w:t>
      </w:r>
    </w:p>
    <w:p w14:paraId="47C1E3CF" w14:textId="77777777" w:rsidR="006F1C19" w:rsidRPr="006F1C19" w:rsidRDefault="006F1C19" w:rsidP="006F1C19">
      <w:pPr>
        <w:numPr>
          <w:ilvl w:val="0"/>
          <w:numId w:val="36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6F1C19">
        <w:rPr>
          <w:rFonts w:ascii="Times New Roman" w:eastAsia="Times New Roman" w:hAnsi="Times New Roman" w:cs="Times New Roman"/>
          <w:b/>
          <w:bCs/>
          <w:sz w:val="24"/>
          <w:szCs w:val="24"/>
          <w:lang w:eastAsia="ko-KR"/>
        </w:rPr>
        <w:t>Looping (iteration) statements:</w:t>
      </w:r>
      <w:r w:rsidRPr="006F1C19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r w:rsidRPr="006F1C19">
        <w:rPr>
          <w:rFonts w:ascii="Courier New" w:eastAsia="Times New Roman" w:hAnsi="Courier New" w:cs="Courier New"/>
          <w:sz w:val="20"/>
          <w:szCs w:val="20"/>
          <w:lang w:eastAsia="ko-KR"/>
        </w:rPr>
        <w:t>for</w:t>
      </w:r>
      <w:r w:rsidRPr="006F1C19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, </w:t>
      </w:r>
      <w:proofErr w:type="gramStart"/>
      <w:r w:rsidRPr="006F1C19">
        <w:rPr>
          <w:rFonts w:ascii="Courier New" w:eastAsia="Times New Roman" w:hAnsi="Courier New" w:cs="Courier New"/>
          <w:sz w:val="20"/>
          <w:szCs w:val="20"/>
          <w:lang w:eastAsia="ko-KR"/>
        </w:rPr>
        <w:t>while</w:t>
      </w:r>
      <w:r w:rsidRPr="006F1C19">
        <w:rPr>
          <w:rFonts w:ascii="Times New Roman" w:eastAsia="Times New Roman" w:hAnsi="Times New Roman" w:cs="Times New Roman"/>
          <w:sz w:val="24"/>
          <w:szCs w:val="24"/>
          <w:lang w:eastAsia="ko-KR"/>
        </w:rPr>
        <w:t>,</w:t>
      </w:r>
      <w:proofErr w:type="gramEnd"/>
      <w:r w:rsidRPr="006F1C19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r w:rsidRPr="006F1C19">
        <w:rPr>
          <w:rFonts w:ascii="Courier New" w:eastAsia="Times New Roman" w:hAnsi="Courier New" w:cs="Courier New"/>
          <w:sz w:val="20"/>
          <w:szCs w:val="20"/>
          <w:lang w:eastAsia="ko-KR"/>
        </w:rPr>
        <w:t>do-while</w:t>
      </w:r>
    </w:p>
    <w:p w14:paraId="228EF3DF" w14:textId="7CBF8CC3" w:rsidR="006F1C19" w:rsidRPr="006F1C19" w:rsidRDefault="006F1C19" w:rsidP="006F1C19">
      <w:pPr>
        <w:numPr>
          <w:ilvl w:val="0"/>
          <w:numId w:val="36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6F1C19">
        <w:rPr>
          <w:rFonts w:ascii="Times New Roman" w:eastAsia="Times New Roman" w:hAnsi="Times New Roman" w:cs="Times New Roman"/>
          <w:b/>
          <w:bCs/>
          <w:sz w:val="24"/>
          <w:szCs w:val="24"/>
          <w:lang w:eastAsia="ko-KR"/>
        </w:rPr>
        <w:t>Jump statements:</w:t>
      </w:r>
      <w:r w:rsidRPr="006F1C19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r w:rsidRPr="006F1C19">
        <w:rPr>
          <w:rFonts w:ascii="Courier New" w:eastAsia="Times New Roman" w:hAnsi="Courier New" w:cs="Courier New"/>
          <w:sz w:val="20"/>
          <w:szCs w:val="20"/>
          <w:lang w:eastAsia="ko-KR"/>
        </w:rPr>
        <w:t>break</w:t>
      </w:r>
      <w:r w:rsidRPr="006F1C19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, </w:t>
      </w:r>
      <w:r w:rsidRPr="006F1C19">
        <w:rPr>
          <w:rFonts w:ascii="Courier New" w:eastAsia="Times New Roman" w:hAnsi="Courier New" w:cs="Courier New"/>
          <w:sz w:val="20"/>
          <w:szCs w:val="20"/>
          <w:lang w:eastAsia="ko-KR"/>
        </w:rPr>
        <w:t>continue</w:t>
      </w:r>
      <w:r w:rsidRPr="006F1C19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, </w:t>
      </w:r>
      <w:proofErr w:type="gramStart"/>
      <w:r w:rsidRPr="006F1C19">
        <w:rPr>
          <w:rFonts w:ascii="Courier New" w:eastAsia="Times New Roman" w:hAnsi="Courier New" w:cs="Courier New"/>
          <w:sz w:val="20"/>
          <w:szCs w:val="20"/>
          <w:lang w:eastAsia="ko-KR"/>
        </w:rPr>
        <w:t>return</w:t>
      </w:r>
      <w:proofErr w:type="gramEnd"/>
    </w:p>
    <w:p w14:paraId="3B84452D" w14:textId="7F37EBA5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Difference between for, while, and do-while loops.</w:t>
      </w:r>
    </w:p>
    <w:p w14:paraId="7F68902D" w14:textId="77777777" w:rsidR="006F1C19" w:rsidRPr="006F1C19" w:rsidRDefault="006F1C19" w:rsidP="006F1C1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6F1C19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The </w:t>
      </w:r>
      <w:r w:rsidRPr="006F1C19">
        <w:rPr>
          <w:rFonts w:ascii="Times New Roman" w:eastAsia="Times New Roman" w:hAnsi="Times New Roman" w:cs="Times New Roman"/>
          <w:b/>
          <w:bCs/>
          <w:sz w:val="24"/>
          <w:szCs w:val="24"/>
          <w:lang w:eastAsia="ko-KR"/>
        </w:rPr>
        <w:t>for loop</w:t>
      </w:r>
      <w:r w:rsidRPr="006F1C19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is used when the number of iterations is known in advance. Initialization, condition, and update are written in one line.</w:t>
      </w:r>
    </w:p>
    <w:p w14:paraId="696FFF43" w14:textId="77777777" w:rsidR="006F1C19" w:rsidRPr="006F1C19" w:rsidRDefault="006F1C19" w:rsidP="006F1C1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6F1C19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The </w:t>
      </w:r>
      <w:r w:rsidRPr="006F1C19">
        <w:rPr>
          <w:rFonts w:ascii="Times New Roman" w:eastAsia="Times New Roman" w:hAnsi="Times New Roman" w:cs="Times New Roman"/>
          <w:b/>
          <w:bCs/>
          <w:sz w:val="24"/>
          <w:szCs w:val="24"/>
          <w:lang w:eastAsia="ko-KR"/>
        </w:rPr>
        <w:t>while loop</w:t>
      </w:r>
      <w:r w:rsidRPr="006F1C19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is used when the number of iterations is not known beforehand. The condition is checked before executing the loop body.</w:t>
      </w:r>
    </w:p>
    <w:p w14:paraId="08A0A35B" w14:textId="77777777" w:rsidR="006F1C19" w:rsidRPr="006F1C19" w:rsidRDefault="006F1C19" w:rsidP="006F1C1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6F1C19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The </w:t>
      </w:r>
      <w:r w:rsidRPr="006F1C19">
        <w:rPr>
          <w:rFonts w:ascii="Times New Roman" w:eastAsia="Times New Roman" w:hAnsi="Times New Roman" w:cs="Times New Roman"/>
          <w:b/>
          <w:bCs/>
          <w:sz w:val="24"/>
          <w:szCs w:val="24"/>
          <w:lang w:eastAsia="ko-KR"/>
        </w:rPr>
        <w:t>do-while loop</w:t>
      </w:r>
      <w:r w:rsidRPr="006F1C19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is </w:t>
      </w:r>
      <w:proofErr w:type="gramStart"/>
      <w:r w:rsidRPr="006F1C19">
        <w:rPr>
          <w:rFonts w:ascii="Times New Roman" w:eastAsia="Times New Roman" w:hAnsi="Times New Roman" w:cs="Times New Roman"/>
          <w:sz w:val="24"/>
          <w:szCs w:val="24"/>
          <w:lang w:eastAsia="ko-KR"/>
        </w:rPr>
        <w:t>similar to</w:t>
      </w:r>
      <w:proofErr w:type="gramEnd"/>
      <w:r w:rsidRPr="006F1C19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the while loop, but the condition is checked after executing the loop body. This means the loop body runs at least once, even if the condition is false.</w:t>
      </w:r>
    </w:p>
    <w:p w14:paraId="1025E6F4" w14:textId="77777777" w:rsidR="006F1C19" w:rsidRPr="00074057" w:rsidRDefault="006F1C19" w:rsidP="006F1C1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5E9E2C" w14:textId="3E7BE9AF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What is the use of break and continue?</w:t>
      </w:r>
    </w:p>
    <w:p w14:paraId="52844BF3" w14:textId="77777777" w:rsidR="006F1C19" w:rsidRPr="006F1C19" w:rsidRDefault="006F1C19" w:rsidP="006F1C1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6F1C19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The </w:t>
      </w:r>
      <w:r w:rsidRPr="006F1C19">
        <w:rPr>
          <w:rFonts w:ascii="Times New Roman" w:eastAsia="Times New Roman" w:hAnsi="Times New Roman" w:cs="Times New Roman"/>
          <w:b/>
          <w:bCs/>
          <w:sz w:val="24"/>
          <w:szCs w:val="24"/>
          <w:lang w:eastAsia="ko-KR"/>
        </w:rPr>
        <w:t>break</w:t>
      </w:r>
      <w:r w:rsidRPr="006F1C19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statement is used to terminate the loop or switch statement immediately and transfer control outside it.</w:t>
      </w:r>
    </w:p>
    <w:p w14:paraId="38629B65" w14:textId="77777777" w:rsidR="006F1C19" w:rsidRPr="006F1C19" w:rsidRDefault="006F1C19" w:rsidP="006F1C1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6F1C19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The </w:t>
      </w:r>
      <w:r w:rsidRPr="006F1C19">
        <w:rPr>
          <w:rFonts w:ascii="Times New Roman" w:eastAsia="Times New Roman" w:hAnsi="Times New Roman" w:cs="Times New Roman"/>
          <w:b/>
          <w:bCs/>
          <w:sz w:val="24"/>
          <w:szCs w:val="24"/>
          <w:lang w:eastAsia="ko-KR"/>
        </w:rPr>
        <w:t>continue</w:t>
      </w:r>
      <w:r w:rsidRPr="006F1C19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statement is used to skip the current iteration of a loop and move to the next iteration without executing the remaining code inside the loop.</w:t>
      </w:r>
    </w:p>
    <w:p w14:paraId="411999E3" w14:textId="77777777" w:rsidR="006F1C19" w:rsidRPr="00074057" w:rsidRDefault="006F1C19" w:rsidP="006F1C1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1489D6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implement if-else and looping statements.</w:t>
      </w:r>
    </w:p>
    <w:p w14:paraId="0180B65A" w14:textId="39069F28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System.in);</w:t>
      </w:r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6CA28605" w14:textId="209CBAC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1: Check Whether a Number is Positive </w:t>
      </w:r>
    </w:p>
    <w:p w14:paraId="31FC717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PositiveNumber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C99C19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1A586A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762B1CE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&gt; 0) {</w:t>
      </w:r>
    </w:p>
    <w:p w14:paraId="6F01270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("Positive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A4338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E0EA9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2942B6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53484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51B6A7" w14:textId="32F8A5B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Positive Number</w:t>
      </w:r>
    </w:p>
    <w:p w14:paraId="3638EA93" w14:textId="7DEA7D8C" w:rsidR="006F1C19" w:rsidRPr="00074057" w:rsidRDefault="006F1C19" w:rsidP="00074057">
      <w:pPr>
        <w:rPr>
          <w:rFonts w:ascii="Times New Roman" w:hAnsi="Times New Roman" w:cs="Times New Roman"/>
          <w:sz w:val="24"/>
          <w:szCs w:val="24"/>
        </w:rPr>
      </w:pPr>
      <w:r w:rsidRPr="006F1C1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DF50CF" wp14:editId="47EB4D7A">
            <wp:extent cx="2895600" cy="1222323"/>
            <wp:effectExtent l="0" t="0" r="0" b="0"/>
            <wp:docPr id="181537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77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0431" cy="123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1343" w14:textId="66B4B7F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2: Check Whether a Number is Even or Odd </w:t>
      </w:r>
    </w:p>
    <w:p w14:paraId="58C4CF1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EvenOdd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148EEA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35F88C4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6;</w:t>
      </w:r>
      <w:proofErr w:type="gramEnd"/>
    </w:p>
    <w:p w14:paraId="1B2B6E0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% 2 == 0)</w:t>
      </w:r>
    </w:p>
    <w:p w14:paraId="6C29707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("Even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CB6DB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733D47E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("Odd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0FCE9E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1A6DDC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612EE7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96C302" w14:textId="46D1C0E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Even Number</w:t>
      </w:r>
    </w:p>
    <w:p w14:paraId="09FC8207" w14:textId="162001CF" w:rsidR="006F1C19" w:rsidRPr="00074057" w:rsidRDefault="006F1C19" w:rsidP="00074057">
      <w:pPr>
        <w:rPr>
          <w:rFonts w:ascii="Times New Roman" w:hAnsi="Times New Roman" w:cs="Times New Roman"/>
          <w:sz w:val="24"/>
          <w:szCs w:val="24"/>
        </w:rPr>
      </w:pPr>
      <w:r w:rsidRPr="006F1C1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F22D47" wp14:editId="4F041FCD">
            <wp:extent cx="3147060" cy="1472537"/>
            <wp:effectExtent l="0" t="0" r="0" b="0"/>
            <wp:docPr id="7806007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00743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5016" cy="147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E18A" w14:textId="147E45A9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3: Find Largest of Two Numbers </w:t>
      </w:r>
    </w:p>
    <w:p w14:paraId="30B065B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LargestTwo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A3AFD9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4204B9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a = 10, b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20;</w:t>
      </w:r>
      <w:proofErr w:type="gramEnd"/>
    </w:p>
    <w:p w14:paraId="2601053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(a &gt; b)</w:t>
      </w:r>
    </w:p>
    <w:p w14:paraId="103230F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("A is largest"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8DB5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0775B87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("B is largest"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328AF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00A087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51BC9A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BF46652" w14:textId="074F0BEE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B is largest</w:t>
      </w:r>
    </w:p>
    <w:p w14:paraId="3BAE12AA" w14:textId="7598DC13" w:rsidR="006F1C19" w:rsidRPr="00074057" w:rsidRDefault="006F1C19" w:rsidP="00074057">
      <w:pPr>
        <w:rPr>
          <w:rFonts w:ascii="Times New Roman" w:hAnsi="Times New Roman" w:cs="Times New Roman"/>
          <w:sz w:val="24"/>
          <w:szCs w:val="24"/>
        </w:rPr>
      </w:pPr>
      <w:r w:rsidRPr="006F1C1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3FB7B2" wp14:editId="596C642F">
            <wp:extent cx="3360420" cy="1680210"/>
            <wp:effectExtent l="0" t="0" r="0" b="0"/>
            <wp:docPr id="17459674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67453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0892" cy="168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3980" w14:textId="6B3EF1E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4: Grade Calculation </w:t>
      </w:r>
    </w:p>
    <w:p w14:paraId="7BD8919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Grade {</w:t>
      </w:r>
    </w:p>
    <w:p w14:paraId="3E55CFC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D11E1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marks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75;</w:t>
      </w:r>
      <w:proofErr w:type="gramEnd"/>
    </w:p>
    <w:p w14:paraId="31F8AF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(marks &gt;= 90)</w:t>
      </w:r>
    </w:p>
    <w:p w14:paraId="2C76682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A"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86E1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75)</w:t>
      </w:r>
    </w:p>
    <w:p w14:paraId="327F5E0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B"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B4839A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50)</w:t>
      </w:r>
    </w:p>
    <w:p w14:paraId="7CD935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C"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3DCDA2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3AAAC8F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("Fail"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4ED67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29C1E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4D5B20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43AB4C" w14:textId="2B90E51D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Grade B</w:t>
      </w:r>
    </w:p>
    <w:p w14:paraId="108E29EE" w14:textId="1F4BBDEF" w:rsidR="006F1C19" w:rsidRPr="00074057" w:rsidRDefault="006F1C19" w:rsidP="00074057">
      <w:pPr>
        <w:rPr>
          <w:rFonts w:ascii="Times New Roman" w:hAnsi="Times New Roman" w:cs="Times New Roman"/>
          <w:sz w:val="24"/>
          <w:szCs w:val="24"/>
        </w:rPr>
      </w:pPr>
      <w:r w:rsidRPr="006F1C1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C23B63" wp14:editId="458B7D30">
            <wp:extent cx="2598420" cy="1469814"/>
            <wp:effectExtent l="0" t="0" r="0" b="0"/>
            <wp:docPr id="3871478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47878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2901" cy="147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2771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5: Day of the Week </w:t>
      </w:r>
    </w:p>
    <w:p w14:paraId="303034F1" w14:textId="5FF79F96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DaySwitch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46BC47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55CC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day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3;</w:t>
      </w:r>
      <w:proofErr w:type="gramEnd"/>
    </w:p>
    <w:p w14:paraId="02EE0FD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switch (day) {</w:t>
      </w:r>
    </w:p>
    <w:p w14:paraId="01E2C69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1: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("Monday");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3E9184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2: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("Tuesday");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05608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3: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("Wednesday");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0F81A0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4: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("Thursday");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AF2F9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5: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("Friday");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64ABC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default: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("Invalid Day"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24B57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751BA3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561CE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5BB130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552744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Wednesday</w:t>
      </w:r>
    </w:p>
    <w:p w14:paraId="04E08B60" w14:textId="6CA3012D" w:rsidR="009C50BC" w:rsidRDefault="009C50BC" w:rsidP="00074057">
      <w:pPr>
        <w:rPr>
          <w:rFonts w:ascii="Times New Roman" w:hAnsi="Times New Roman" w:cs="Times New Roman"/>
          <w:sz w:val="24"/>
          <w:szCs w:val="24"/>
        </w:rPr>
      </w:pPr>
      <w:r w:rsidRPr="009C50B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70F9FB" wp14:editId="6EBD7FCE">
            <wp:extent cx="2842260" cy="1291590"/>
            <wp:effectExtent l="0" t="0" r="0" b="3810"/>
            <wp:docPr id="66065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592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8048" cy="129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FFB6" w14:textId="22837CBD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6: Print Numbers from 1 to 5 </w:t>
      </w:r>
    </w:p>
    <w:p w14:paraId="0865A8B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ForLoop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F06EFF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82FBA8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2A12CB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1298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A73E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B146C1C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595A3BF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E846B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64EDF1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174F563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59AA5E4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7EED640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3B1A1869" w14:textId="150E9D59" w:rsidR="009C50BC" w:rsidRPr="00074057" w:rsidRDefault="009C50BC" w:rsidP="00074057">
      <w:pPr>
        <w:rPr>
          <w:rFonts w:ascii="Times New Roman" w:hAnsi="Times New Roman" w:cs="Times New Roman"/>
          <w:sz w:val="24"/>
          <w:szCs w:val="24"/>
        </w:rPr>
      </w:pPr>
      <w:r w:rsidRPr="009C50B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B71F18" wp14:editId="7B5F9EB7">
            <wp:extent cx="3093720" cy="1585340"/>
            <wp:effectExtent l="0" t="0" r="0" b="0"/>
            <wp:docPr id="7183435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4356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6455" cy="158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5B6C" w14:textId="150873D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B3EB6B" w14:textId="5278A3E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7: Print Numbers from 1 to 5 </w:t>
      </w:r>
    </w:p>
    <w:p w14:paraId="525B2FA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WhileLoop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F3FF3F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237ED32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5376334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5) {</w:t>
      </w:r>
    </w:p>
    <w:p w14:paraId="789A6E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788760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29256D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BF4D0B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9F8BC8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A8D39C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B2A2F2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7C5F561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70776EC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30E2876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4</w:t>
      </w:r>
    </w:p>
    <w:p w14:paraId="7D71B85C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362AD25D" w14:textId="1E42245D" w:rsidR="009C50BC" w:rsidRPr="00074057" w:rsidRDefault="009C50BC" w:rsidP="00074057">
      <w:pPr>
        <w:rPr>
          <w:rFonts w:ascii="Times New Roman" w:hAnsi="Times New Roman" w:cs="Times New Roman"/>
          <w:sz w:val="24"/>
          <w:szCs w:val="24"/>
        </w:rPr>
      </w:pPr>
      <w:r w:rsidRPr="009C50B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79D501" wp14:editId="7BD3319A">
            <wp:extent cx="2872740" cy="1529540"/>
            <wp:effectExtent l="0" t="0" r="3810" b="0"/>
            <wp:docPr id="14379662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6626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4859" cy="153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4C2B" w14:textId="06ED5172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CB0D61" w14:textId="50EDC97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8: Print Numbers from 1 to 5 </w:t>
      </w:r>
    </w:p>
    <w:p w14:paraId="08CCEA2E" w14:textId="77777777" w:rsidR="00074057" w:rsidRPr="009C50BC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9C50B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C50BC">
        <w:rPr>
          <w:rFonts w:ascii="Times New Roman" w:hAnsi="Times New Roman" w:cs="Times New Roman"/>
          <w:sz w:val="24"/>
          <w:szCs w:val="24"/>
        </w:rPr>
        <w:t>DoWhileLoop</w:t>
      </w:r>
      <w:proofErr w:type="spellEnd"/>
      <w:r w:rsidRPr="009C50B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8409312" w14:textId="77777777" w:rsidR="00074057" w:rsidRPr="009C50BC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9C50BC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C50B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C50BC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9C50B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C50BC">
        <w:rPr>
          <w:rFonts w:ascii="Times New Roman" w:hAnsi="Times New Roman" w:cs="Times New Roman"/>
          <w:sz w:val="24"/>
          <w:szCs w:val="24"/>
        </w:rPr>
        <w:t>) {</w:t>
      </w:r>
    </w:p>
    <w:p w14:paraId="2056ECE6" w14:textId="77777777" w:rsidR="00074057" w:rsidRPr="009C50BC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9C50B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C50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C50BC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9C50BC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41CAFD22" w14:textId="77777777" w:rsidR="00074057" w:rsidRPr="009C50BC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9C50BC">
        <w:rPr>
          <w:rFonts w:ascii="Times New Roman" w:hAnsi="Times New Roman" w:cs="Times New Roman"/>
          <w:sz w:val="24"/>
          <w:szCs w:val="24"/>
        </w:rPr>
        <w:t>do {</w:t>
      </w:r>
    </w:p>
    <w:p w14:paraId="235DE96E" w14:textId="77777777" w:rsidR="00074057" w:rsidRPr="009C50BC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50B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C50B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C50B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C50B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4D0DFE6" w14:textId="77777777" w:rsidR="00074057" w:rsidRPr="009C50BC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50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C50BC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9C50BC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3C2A6A93" w14:textId="77777777" w:rsidR="00074057" w:rsidRPr="009C50BC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9C50BC">
        <w:rPr>
          <w:rFonts w:ascii="Times New Roman" w:hAnsi="Times New Roman" w:cs="Times New Roman"/>
          <w:sz w:val="24"/>
          <w:szCs w:val="24"/>
        </w:rPr>
        <w:t>} while (</w:t>
      </w:r>
      <w:proofErr w:type="spellStart"/>
      <w:r w:rsidRPr="009C50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C50BC">
        <w:rPr>
          <w:rFonts w:ascii="Times New Roman" w:hAnsi="Times New Roman" w:cs="Times New Roman"/>
          <w:sz w:val="24"/>
          <w:szCs w:val="24"/>
        </w:rPr>
        <w:t xml:space="preserve"> &lt;= 5</w:t>
      </w:r>
      <w:proofErr w:type="gramStart"/>
      <w:r w:rsidRPr="009C50B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2475215" w14:textId="77777777" w:rsidR="00074057" w:rsidRPr="009C50BC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9C50BC">
        <w:rPr>
          <w:rFonts w:ascii="Times New Roman" w:hAnsi="Times New Roman" w:cs="Times New Roman"/>
          <w:sz w:val="24"/>
          <w:szCs w:val="24"/>
        </w:rPr>
        <w:t>}</w:t>
      </w:r>
    </w:p>
    <w:p w14:paraId="4524D0D0" w14:textId="77777777" w:rsidR="00074057" w:rsidRPr="009C50BC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9C50BC">
        <w:rPr>
          <w:rFonts w:ascii="Times New Roman" w:hAnsi="Times New Roman" w:cs="Times New Roman"/>
          <w:sz w:val="24"/>
          <w:szCs w:val="24"/>
        </w:rPr>
        <w:t>}</w:t>
      </w:r>
    </w:p>
    <w:p w14:paraId="336AFD8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21545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5EAD26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33A4627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44627C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114B10A0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3DAE1B68" w14:textId="622A05DD" w:rsidR="009C50BC" w:rsidRPr="00074057" w:rsidRDefault="009C50BC" w:rsidP="00074057">
      <w:pPr>
        <w:rPr>
          <w:rFonts w:ascii="Times New Roman" w:hAnsi="Times New Roman" w:cs="Times New Roman"/>
          <w:sz w:val="24"/>
          <w:szCs w:val="24"/>
        </w:rPr>
      </w:pPr>
      <w:r w:rsidRPr="009C50B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12FCE86" wp14:editId="20381234">
            <wp:extent cx="2423160" cy="1398735"/>
            <wp:effectExtent l="0" t="0" r="0" b="0"/>
            <wp:docPr id="2301727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72774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8544" cy="140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CD4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</w:p>
    <w:p w14:paraId="27F0DD61" w14:textId="481345A6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9: Sum of First </w:t>
      </w:r>
      <w:r w:rsidR="007E7249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Natural Numbers </w:t>
      </w:r>
    </w:p>
    <w:p w14:paraId="5E699ED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SumNumbers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4FE83D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31435E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sum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3965C4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1020EEB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sum = sum + </w:t>
      </w:r>
      <w:proofErr w:type="spellStart"/>
      <w:proofErr w:type="gram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A72C81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072B32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4FE41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2EE290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D59A71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A92C0B" w14:textId="55EBD04E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Sum = 15</w:t>
      </w:r>
    </w:p>
    <w:p w14:paraId="70AEB840" w14:textId="25A839BB" w:rsidR="009C50BC" w:rsidRPr="00074057" w:rsidRDefault="009C50BC" w:rsidP="00074057">
      <w:pPr>
        <w:rPr>
          <w:rFonts w:ascii="Times New Roman" w:hAnsi="Times New Roman" w:cs="Times New Roman"/>
          <w:sz w:val="24"/>
          <w:szCs w:val="24"/>
        </w:rPr>
      </w:pPr>
      <w:r w:rsidRPr="009C50B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BB7E85" wp14:editId="7E79AC51">
            <wp:extent cx="2842260" cy="1607448"/>
            <wp:effectExtent l="0" t="0" r="0" b="0"/>
            <wp:docPr id="18204637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63792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43664" cy="160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5972" w14:textId="0C17B628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10: Multiplication Table of a Number </w:t>
      </w:r>
    </w:p>
    <w:p w14:paraId="3157AE5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MultiplicationTable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BC935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110721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2EF4F51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10;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066BDB1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(n + " x " +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+ " = " + (n *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2C193E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75380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9642DB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DBE6C9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3471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 = 5</w:t>
      </w:r>
    </w:p>
    <w:p w14:paraId="29E1E5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2 = 10</w:t>
      </w:r>
    </w:p>
    <w:p w14:paraId="5A1EE71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3 = 15</w:t>
      </w:r>
    </w:p>
    <w:p w14:paraId="6E93621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4 = 20</w:t>
      </w:r>
    </w:p>
    <w:p w14:paraId="27273AA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5 = 25</w:t>
      </w:r>
    </w:p>
    <w:p w14:paraId="27016C3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6 = 30</w:t>
      </w:r>
    </w:p>
    <w:p w14:paraId="7CA21E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7 = 35</w:t>
      </w:r>
    </w:p>
    <w:p w14:paraId="727EB2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8 = 40</w:t>
      </w:r>
    </w:p>
    <w:p w14:paraId="01A11CD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9 = 45</w:t>
      </w:r>
    </w:p>
    <w:p w14:paraId="1CDCE38A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10 = 50</w:t>
      </w:r>
    </w:p>
    <w:p w14:paraId="78F8E21D" w14:textId="095BF348" w:rsidR="009C50BC" w:rsidRPr="00074057" w:rsidRDefault="009C50BC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50B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790D6EB" wp14:editId="00807514">
            <wp:extent cx="4290060" cy="2933519"/>
            <wp:effectExtent l="0" t="0" r="0" b="635"/>
            <wp:docPr id="10622471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47104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3396" cy="293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A4A19" w14:textId="77777777" w:rsidR="006F1C19" w:rsidRDefault="006F1C19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179D449" w14:textId="77777777" w:rsidR="006F1C19" w:rsidRDefault="006F1C19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18DD992A" w14:textId="4EE7F4E0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if statement?</w:t>
      </w:r>
    </w:p>
    <w:p w14:paraId="5EFE703F" w14:textId="26D5764E" w:rsidR="006F1C19" w:rsidRPr="00C72CBE" w:rsidRDefault="006F1C19" w:rsidP="006F1C19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t xml:space="preserve">The </w:t>
      </w:r>
      <w:r>
        <w:rPr>
          <w:rStyle w:val="HTMLCode"/>
          <w:rFonts w:eastAsiaTheme="majorEastAsia"/>
        </w:rPr>
        <w:t>if</w:t>
      </w:r>
      <w:r>
        <w:t xml:space="preserve"> statement is used to check a condition. If the condition is true, a specific block of code is executed.</w:t>
      </w:r>
    </w:p>
    <w:p w14:paraId="0849A92B" w14:textId="4B10678D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if-else and else-if ladder.</w:t>
      </w:r>
    </w:p>
    <w:p w14:paraId="14C3449C" w14:textId="7FEBF6BC" w:rsidR="006F1C19" w:rsidRPr="00C72CBE" w:rsidRDefault="006F1C19" w:rsidP="006F1C19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t xml:space="preserve">The </w:t>
      </w:r>
      <w:r>
        <w:rPr>
          <w:rStyle w:val="HTMLCode"/>
          <w:rFonts w:eastAsiaTheme="majorEastAsia"/>
        </w:rPr>
        <w:t>if-else</w:t>
      </w:r>
      <w:r>
        <w:t xml:space="preserve"> statement is used to choose between two options based on a condition.</w:t>
      </w:r>
      <w:r>
        <w:br/>
        <w:t xml:space="preserve">The </w:t>
      </w:r>
      <w:r>
        <w:rPr>
          <w:rStyle w:val="HTMLCode"/>
          <w:rFonts w:eastAsiaTheme="majorEastAsia"/>
        </w:rPr>
        <w:t>else-if ladder</w:t>
      </w:r>
      <w:r>
        <w:t xml:space="preserve"> is used to check multiple conditions one after another and execute the block of code whose condition becomes true.</w:t>
      </w:r>
    </w:p>
    <w:p w14:paraId="0CEB7FFC" w14:textId="3BD7B8C3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switch statement used?</w:t>
      </w:r>
    </w:p>
    <w:p w14:paraId="5B6F108A" w14:textId="0B23EEBD" w:rsidR="006F1C19" w:rsidRPr="00C72CBE" w:rsidRDefault="006F1C19" w:rsidP="006F1C19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t xml:space="preserve">The </w:t>
      </w:r>
      <w:r>
        <w:rPr>
          <w:rStyle w:val="HTMLCode"/>
          <w:rFonts w:eastAsiaTheme="majorEastAsia"/>
        </w:rPr>
        <w:t>switch</w:t>
      </w:r>
      <w:r>
        <w:t xml:space="preserve"> statement is used to select one block of code from multiple options based on the value of a variable or expression. It makes the program easier to read and manage when there are many conditions.</w:t>
      </w:r>
    </w:p>
    <w:p w14:paraId="4199A437" w14:textId="29F2F168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for, while, and do-while loops.</w:t>
      </w:r>
    </w:p>
    <w:p w14:paraId="0E90E480" w14:textId="2DF6A0CF" w:rsidR="006F1C19" w:rsidRPr="00C72CBE" w:rsidRDefault="006F1C19" w:rsidP="006F1C19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t xml:space="preserve">The </w:t>
      </w:r>
      <w:r>
        <w:rPr>
          <w:rStyle w:val="HTMLCode"/>
          <w:rFonts w:eastAsiaTheme="majorEastAsia"/>
        </w:rPr>
        <w:t>for</w:t>
      </w:r>
      <w:r>
        <w:t xml:space="preserve"> loop is used when the number of iterations is known in advance.</w:t>
      </w:r>
      <w:r>
        <w:br/>
        <w:t xml:space="preserve">The </w:t>
      </w:r>
      <w:r>
        <w:rPr>
          <w:rStyle w:val="HTMLCode"/>
          <w:rFonts w:eastAsiaTheme="majorEastAsia"/>
        </w:rPr>
        <w:t>while</w:t>
      </w:r>
      <w:r>
        <w:t xml:space="preserve"> loop is used when the number of iterations is not known and the condition is checked before the loop runs.</w:t>
      </w:r>
      <w:r>
        <w:br/>
        <w:t xml:space="preserve">The </w:t>
      </w:r>
      <w:r>
        <w:rPr>
          <w:rStyle w:val="HTMLCode"/>
          <w:rFonts w:eastAsiaTheme="majorEastAsia"/>
        </w:rPr>
        <w:t>do-while</w:t>
      </w:r>
      <w:r>
        <w:t xml:space="preserve"> loop checks the condition after executing the loop body, so the loop runs at least once.</w:t>
      </w:r>
    </w:p>
    <w:p w14:paraId="3E3D9843" w14:textId="101F9D79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loop executes at least once?</w:t>
      </w:r>
    </w:p>
    <w:p w14:paraId="28DD6030" w14:textId="62CF55C3" w:rsidR="00C8577F" w:rsidRPr="006F1C19" w:rsidRDefault="006F1C19" w:rsidP="006F1C19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t xml:space="preserve">The </w:t>
      </w:r>
      <w:r w:rsidRPr="006F1C19">
        <w:rPr>
          <w:rStyle w:val="Strong"/>
          <w:b w:val="0"/>
          <w:bCs w:val="0"/>
        </w:rPr>
        <w:t>do-while loop</w:t>
      </w:r>
      <w:r>
        <w:t xml:space="preserve"> executes at least once because the condition is checked after the loop body runs.</w:t>
      </w: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6172E95F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control statements were executed successfully with expected output.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 xml:space="preserve">  </w:t>
            </w:r>
            <w:proofErr w:type="gramStart"/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Pre Lab Exercise</w:t>
            </w:r>
            <w:proofErr w:type="gramEnd"/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7129F4" w14:textId="77777777" w:rsidR="007A39D6" w:rsidRDefault="007A39D6" w:rsidP="009C50BC">
      <w:pPr>
        <w:spacing w:after="0" w:line="240" w:lineRule="auto"/>
      </w:pPr>
      <w:r>
        <w:separator/>
      </w:r>
    </w:p>
  </w:endnote>
  <w:endnote w:type="continuationSeparator" w:id="0">
    <w:p w14:paraId="1DB62A4E" w14:textId="77777777" w:rsidR="007A39D6" w:rsidRDefault="007A39D6" w:rsidP="009C50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77DAA" w14:textId="57A2FC61" w:rsidR="009C50BC" w:rsidRDefault="009C50BC">
    <w:pPr>
      <w:pStyle w:val="Footer"/>
    </w:pPr>
    <w:r>
      <w:tab/>
    </w:r>
    <w:r>
      <w:tab/>
      <w:t>SANJAY SARAVANA R</w:t>
    </w:r>
  </w:p>
  <w:p w14:paraId="2B2EAA26" w14:textId="5E34C297" w:rsidR="009C50BC" w:rsidRDefault="009C50BC">
    <w:pPr>
      <w:pStyle w:val="Footer"/>
    </w:pPr>
    <w:r>
      <w:tab/>
    </w:r>
    <w:r>
      <w:tab/>
      <w:t>24BCS241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E29475" w14:textId="77777777" w:rsidR="007A39D6" w:rsidRDefault="007A39D6" w:rsidP="009C50BC">
      <w:pPr>
        <w:spacing w:after="0" w:line="240" w:lineRule="auto"/>
      </w:pPr>
      <w:r>
        <w:separator/>
      </w:r>
    </w:p>
  </w:footnote>
  <w:footnote w:type="continuationSeparator" w:id="0">
    <w:p w14:paraId="445C035F" w14:textId="77777777" w:rsidR="007A39D6" w:rsidRDefault="007A39D6" w:rsidP="009C50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91908"/>
    <w:multiLevelType w:val="multilevel"/>
    <w:tmpl w:val="0464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1"/>
  </w:num>
  <w:num w:numId="3" w16cid:durableId="1122727614">
    <w:abstractNumId w:val="7"/>
  </w:num>
  <w:num w:numId="4" w16cid:durableId="1765422449">
    <w:abstractNumId w:val="35"/>
  </w:num>
  <w:num w:numId="5" w16cid:durableId="716734009">
    <w:abstractNumId w:val="12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0"/>
  </w:num>
  <w:num w:numId="9" w16cid:durableId="65305959">
    <w:abstractNumId w:val="10"/>
  </w:num>
  <w:num w:numId="10" w16cid:durableId="468397071">
    <w:abstractNumId w:val="18"/>
  </w:num>
  <w:num w:numId="11" w16cid:durableId="51739651">
    <w:abstractNumId w:val="24"/>
  </w:num>
  <w:num w:numId="12" w16cid:durableId="1103036677">
    <w:abstractNumId w:val="22"/>
  </w:num>
  <w:num w:numId="13" w16cid:durableId="1142623016">
    <w:abstractNumId w:val="16"/>
  </w:num>
  <w:num w:numId="14" w16cid:durableId="1089042002">
    <w:abstractNumId w:val="25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20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1"/>
    <w:lvlOverride w:ilvl="0">
      <w:startOverride w:val="1"/>
    </w:lvlOverride>
  </w:num>
  <w:num w:numId="19" w16cid:durableId="653919338">
    <w:abstractNumId w:val="23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27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2"/>
  </w:num>
  <w:num w:numId="26" w16cid:durableId="1945650289">
    <w:abstractNumId w:val="26"/>
  </w:num>
  <w:num w:numId="27" w16cid:durableId="514537081">
    <w:abstractNumId w:val="6"/>
  </w:num>
  <w:num w:numId="28" w16cid:durableId="838231297">
    <w:abstractNumId w:val="34"/>
  </w:num>
  <w:num w:numId="29" w16cid:durableId="1387030382">
    <w:abstractNumId w:val="19"/>
  </w:num>
  <w:num w:numId="30" w16cid:durableId="1512989651">
    <w:abstractNumId w:val="29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8"/>
  </w:num>
  <w:num w:numId="34" w16cid:durableId="966163136">
    <w:abstractNumId w:val="33"/>
  </w:num>
  <w:num w:numId="35" w16cid:durableId="319357357">
    <w:abstractNumId w:val="4"/>
  </w:num>
  <w:num w:numId="36" w16cid:durableId="19932911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6302D"/>
    <w:rsid w:val="00074057"/>
    <w:rsid w:val="000A0F88"/>
    <w:rsid w:val="00100D53"/>
    <w:rsid w:val="0029599F"/>
    <w:rsid w:val="003E2EDC"/>
    <w:rsid w:val="0040469F"/>
    <w:rsid w:val="0048582F"/>
    <w:rsid w:val="005B69C5"/>
    <w:rsid w:val="006E01BA"/>
    <w:rsid w:val="006F1C19"/>
    <w:rsid w:val="007A39D6"/>
    <w:rsid w:val="007E7249"/>
    <w:rsid w:val="0084752F"/>
    <w:rsid w:val="008A4958"/>
    <w:rsid w:val="009975AA"/>
    <w:rsid w:val="009C50BC"/>
    <w:rsid w:val="00A04ACA"/>
    <w:rsid w:val="00A171AF"/>
    <w:rsid w:val="00BF065A"/>
    <w:rsid w:val="00C0728C"/>
    <w:rsid w:val="00C72CBE"/>
    <w:rsid w:val="00C8577F"/>
    <w:rsid w:val="00CA7170"/>
    <w:rsid w:val="00CD6E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C50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50BC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C50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50BC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15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885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jeevapari@outlook.com</cp:lastModifiedBy>
  <cp:revision>3</cp:revision>
  <dcterms:created xsi:type="dcterms:W3CDTF">2026-01-28T15:38:00Z</dcterms:created>
  <dcterms:modified xsi:type="dcterms:W3CDTF">2026-01-28T16:25:00Z</dcterms:modified>
</cp:coreProperties>
</file>