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52D54C3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0428E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37A7A073" w14:textId="19E29423" w:rsidR="00853BB7" w:rsidRPr="00A97FA4" w:rsidRDefault="00853BB7" w:rsidP="00853B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An array is a data structure that stores multiple values of the same data type in a single variable, using index positions.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3B91F59A" w14:textId="1C97A652" w:rsidR="00853BB7" w:rsidRPr="00A97FA4" w:rsidRDefault="00853BB7" w:rsidP="00853B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Arrays are used to store and manage many related values easily, making programs shorter, faster, and easier to use with loops.</w:t>
      </w:r>
    </w:p>
    <w:p w14:paraId="0D2057AD" w14:textId="77777777" w:rsidR="00853BB7" w:rsidRDefault="00A97FA4" w:rsidP="00853B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3C4A0B0A" w14:textId="084D00B2" w:rsidR="00853BB7" w:rsidRPr="00853BB7" w:rsidRDefault="00853BB7" w:rsidP="00853B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3BB7">
        <w:rPr>
          <w:rFonts w:ascii="Times New Roman" w:eastAsia="Times New Roman" w:hAnsi="Times New Roman" w:cs="Times New Roman"/>
          <w:sz w:val="24"/>
          <w:szCs w:val="24"/>
          <w:lang w:eastAsia="ko-KR"/>
        </w:rPr>
        <w:t>A variable can store only one value at a time, whereas an array can store many values of the same data type in consecutive memory locations.</w:t>
      </w:r>
    </w:p>
    <w:p w14:paraId="656CABA4" w14:textId="77777777" w:rsidR="00853BB7" w:rsidRPr="00853BB7" w:rsidRDefault="00853BB7" w:rsidP="00853B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528FC739" w14:textId="3046B04F" w:rsidR="00853BB7" w:rsidRPr="00F43AB3" w:rsidRDefault="00853BB7" w:rsidP="00F43AB3">
      <w:pPr>
        <w:rPr>
          <w:rFonts w:ascii="Times New Roman" w:hAnsi="Times New Roman" w:cs="Times New Roman"/>
          <w:sz w:val="24"/>
          <w:szCs w:val="24"/>
        </w:rPr>
      </w:pPr>
      <w:r w:rsidRPr="00853B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68DF5" wp14:editId="2D8051FE">
            <wp:extent cx="3130550" cy="1583909"/>
            <wp:effectExtent l="0" t="0" r="0" b="0"/>
            <wp:docPr id="162258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04" cy="158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5A5E1F28" w14:textId="790F94E8" w:rsidR="00853BB7" w:rsidRPr="00F43AB3" w:rsidRDefault="00853BB7" w:rsidP="00F43AB3">
      <w:pPr>
        <w:rPr>
          <w:rFonts w:ascii="Times New Roman" w:hAnsi="Times New Roman" w:cs="Times New Roman"/>
          <w:sz w:val="24"/>
          <w:szCs w:val="24"/>
        </w:rPr>
      </w:pPr>
      <w:r w:rsidRPr="00853B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D07B25" wp14:editId="619FE196">
            <wp:extent cx="3200400" cy="1778000"/>
            <wp:effectExtent l="0" t="0" r="0" b="0"/>
            <wp:docPr id="760287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748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014" cy="17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01B81F98" w:rsidR="00F43AB3" w:rsidRPr="00A97FA4" w:rsidRDefault="005A7EBF" w:rsidP="00A97FA4">
      <w:pPr>
        <w:rPr>
          <w:rFonts w:ascii="Times New Roman" w:hAnsi="Times New Roman" w:cs="Times New Roman"/>
          <w:sz w:val="24"/>
          <w:szCs w:val="24"/>
        </w:rPr>
      </w:pPr>
      <w:r w:rsidRPr="005A7E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AE969" wp14:editId="23A4BB74">
            <wp:extent cx="3020377" cy="1493520"/>
            <wp:effectExtent l="0" t="0" r="8890" b="0"/>
            <wp:docPr id="8278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4424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76" cy="14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31011354" w:rsidR="00A97FA4" w:rsidRPr="00A97FA4" w:rsidRDefault="005A7EBF" w:rsidP="00A97FA4">
      <w:pPr>
        <w:rPr>
          <w:rFonts w:ascii="Times New Roman" w:hAnsi="Times New Roman" w:cs="Times New Roman"/>
          <w:sz w:val="24"/>
          <w:szCs w:val="24"/>
        </w:rPr>
      </w:pPr>
      <w:r w:rsidRPr="005A7E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CCB07E" wp14:editId="14E19020">
            <wp:extent cx="3345180" cy="1985419"/>
            <wp:effectExtent l="0" t="0" r="7620" b="0"/>
            <wp:docPr id="684815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9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0943" cy="19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4044CF94" w:rsidR="00A97FA4" w:rsidRPr="00A97FA4" w:rsidRDefault="005A7EBF" w:rsidP="00A97FA4">
      <w:pPr>
        <w:rPr>
          <w:rFonts w:ascii="Times New Roman" w:hAnsi="Times New Roman" w:cs="Times New Roman"/>
          <w:sz w:val="24"/>
          <w:szCs w:val="24"/>
        </w:rPr>
      </w:pPr>
      <w:r w:rsidRPr="005A7E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C2E9E" wp14:editId="1D87BCD5">
            <wp:extent cx="2926080" cy="1789889"/>
            <wp:effectExtent l="0" t="0" r="7620" b="1270"/>
            <wp:docPr id="290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9112" cy="17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1BE740FD" w:rsidR="00F43AB3" w:rsidRDefault="005A7EBF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E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B4E901" wp14:editId="1187C6C5">
            <wp:extent cx="3398520" cy="1906487"/>
            <wp:effectExtent l="0" t="0" r="0" b="0"/>
            <wp:docPr id="332851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115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456" cy="19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2144CF00" w14:textId="679B4EA0" w:rsidR="007C7CEF" w:rsidRPr="00F43AB3" w:rsidRDefault="007C7CEF" w:rsidP="00F43AB3">
      <w:pPr>
        <w:rPr>
          <w:rFonts w:ascii="Times New Roman" w:hAnsi="Times New Roman" w:cs="Times New Roman"/>
          <w:sz w:val="24"/>
          <w:szCs w:val="24"/>
        </w:rPr>
      </w:pPr>
      <w:r w:rsidRPr="007C7C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24313B" wp14:editId="151D1B01">
            <wp:extent cx="3810000" cy="1753207"/>
            <wp:effectExtent l="0" t="0" r="0" b="0"/>
            <wp:docPr id="21391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69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5178" cy="17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0C1289D1" w:rsidR="00A171AF" w:rsidRDefault="005A7EB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E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3DD6C4" wp14:editId="40B888BE">
            <wp:extent cx="3832860" cy="2493934"/>
            <wp:effectExtent l="0" t="0" r="0" b="1905"/>
            <wp:docPr id="1610916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656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776" cy="24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16FC13F3" w14:textId="4E5613E6" w:rsidR="00853BB7" w:rsidRPr="00007F1B" w:rsidRDefault="00853BB7" w:rsidP="00853BB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>Array indexing starts from zero because it directly represents the offset from the first memory location, making access faster and simpler.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9B23585" w14:textId="1A729B4B" w:rsidR="00853BB7" w:rsidRPr="00007F1B" w:rsidRDefault="00853BB7" w:rsidP="00853BB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Accessing an element outside the array size causes </w:t>
      </w:r>
      <w:r>
        <w:rPr>
          <w:rStyle w:val="Strong"/>
        </w:rPr>
        <w:t xml:space="preserve">undefined </w:t>
      </w:r>
      <w:proofErr w:type="spellStart"/>
      <w:r>
        <w:rPr>
          <w:rStyle w:val="Strong"/>
        </w:rPr>
        <w:t>behavior</w:t>
      </w:r>
      <w:proofErr w:type="spellEnd"/>
      <w:r>
        <w:t>, which may lead to incorrect results, errors, or program crashes.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7F4854E" w14:textId="702AC4F2" w:rsidR="00853BB7" w:rsidRPr="00007F1B" w:rsidRDefault="00853BB7" w:rsidP="00853BB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Static arrays are allocated memory at compile time, while dynamic arrays are allocated memory at runtime using functions like </w:t>
      </w:r>
      <w:r>
        <w:rPr>
          <w:rStyle w:val="HTMLCode"/>
          <w:rFonts w:eastAsiaTheme="majorEastAsia"/>
        </w:rPr>
        <w:t>malloc</w:t>
      </w:r>
      <w:r>
        <w:t xml:space="preserve"> or </w:t>
      </w:r>
      <w:r>
        <w:rPr>
          <w:rStyle w:val="HTMLCode"/>
          <w:rFonts w:eastAsiaTheme="majorEastAsia"/>
        </w:rPr>
        <w:t>new</w:t>
      </w:r>
      <w:r>
        <w:t>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6640883" w14:textId="211A6F22" w:rsidR="00853BB7" w:rsidRPr="00007F1B" w:rsidRDefault="00853BB7" w:rsidP="00853BB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>Arrays allow direct access to elements using index values, whereas linked lists must be traversed sequentially, making searching slower.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64D7BAB4" w14:textId="629D6285" w:rsidR="00853BB7" w:rsidRPr="00007F1B" w:rsidRDefault="00853BB7" w:rsidP="00853BB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In contiguous allocation, memory locations are stored next to each other, while in non-contiguous allocation, memory locations are scattered and connected using </w:t>
      </w:r>
      <w:proofErr w:type="gramStart"/>
      <w:r>
        <w:t>pointers</w:t>
      </w:r>
      <w:proofErr w:type="gramEnd"/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1C4EE" w14:textId="77777777" w:rsidR="00FD0D89" w:rsidRDefault="00FD0D89" w:rsidP="0080428E">
      <w:pPr>
        <w:spacing w:after="0" w:line="240" w:lineRule="auto"/>
      </w:pPr>
      <w:r>
        <w:separator/>
      </w:r>
    </w:p>
  </w:endnote>
  <w:endnote w:type="continuationSeparator" w:id="0">
    <w:p w14:paraId="35DA7944" w14:textId="77777777" w:rsidR="00FD0D89" w:rsidRDefault="00FD0D89" w:rsidP="0080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139DF" w14:textId="77777777" w:rsidR="0080428E" w:rsidRDefault="0080428E">
    <w:pPr>
      <w:pStyle w:val="Footer"/>
    </w:pPr>
    <w:r>
      <w:tab/>
    </w:r>
    <w:r>
      <w:tab/>
      <w:t>SANJAY SARAVANA R</w:t>
    </w:r>
  </w:p>
  <w:p w14:paraId="2DB0F6AB" w14:textId="34A67177" w:rsidR="0080428E" w:rsidRDefault="0080428E">
    <w:pPr>
      <w:pStyle w:val="Footer"/>
    </w:pPr>
    <w:r>
      <w:tab/>
    </w:r>
    <w:r>
      <w:tab/>
      <w:t>24BSC241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D4805" w14:textId="77777777" w:rsidR="00FD0D89" w:rsidRDefault="00FD0D89" w:rsidP="0080428E">
      <w:pPr>
        <w:spacing w:after="0" w:line="240" w:lineRule="auto"/>
      </w:pPr>
      <w:r>
        <w:separator/>
      </w:r>
    </w:p>
  </w:footnote>
  <w:footnote w:type="continuationSeparator" w:id="0">
    <w:p w14:paraId="0EE4D1F8" w14:textId="77777777" w:rsidR="00FD0D89" w:rsidRDefault="00FD0D89" w:rsidP="00804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7F73EF"/>
    <w:multiLevelType w:val="multilevel"/>
    <w:tmpl w:val="CC3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2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8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15721587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07E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A7EBF"/>
    <w:rsid w:val="005B11AF"/>
    <w:rsid w:val="005B69C5"/>
    <w:rsid w:val="006E01BA"/>
    <w:rsid w:val="00716AEF"/>
    <w:rsid w:val="007C7CEF"/>
    <w:rsid w:val="0080428E"/>
    <w:rsid w:val="0084752F"/>
    <w:rsid w:val="00853BB7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C69BC"/>
    <w:rsid w:val="00CD6EB3"/>
    <w:rsid w:val="00F43AB3"/>
    <w:rsid w:val="00F51806"/>
    <w:rsid w:val="00F82C57"/>
    <w:rsid w:val="00F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4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28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4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28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4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4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0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jeevapari@outlook.com</cp:lastModifiedBy>
  <cp:revision>4</cp:revision>
  <dcterms:created xsi:type="dcterms:W3CDTF">2026-02-05T04:10:00Z</dcterms:created>
  <dcterms:modified xsi:type="dcterms:W3CDTF">2026-02-09T05:34:00Z</dcterms:modified>
</cp:coreProperties>
</file>