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C164C2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73B0C">
        <w:rPr>
          <w:rFonts w:ascii="Times New Roman" w:hAnsi="Times New Roman" w:cs="Times New Roman"/>
          <w:b/>
          <w:bCs/>
        </w:rPr>
        <w:t>27/1/26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D73DFD0" w14:textId="72EE4358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  <w:r w:rsidRPr="00D53F1D">
        <w:rPr>
          <w:rFonts w:ascii="Times New Roman" w:hAnsi="Times New Roman" w:cs="Times New Roman"/>
          <w:sz w:val="24"/>
          <w:szCs w:val="24"/>
        </w:rPr>
        <w:t>JDK (Java Development Kit) is a software package used to develop Java applications. It contains tools like the compiler (</w:t>
      </w:r>
      <w:proofErr w:type="spellStart"/>
      <w:r w:rsidRPr="00D53F1D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D53F1D">
        <w:rPr>
          <w:rFonts w:ascii="Times New Roman" w:hAnsi="Times New Roman" w:cs="Times New Roman"/>
          <w:sz w:val="24"/>
          <w:szCs w:val="24"/>
        </w:rPr>
        <w:t>), libraries, and JRE. It is required to write, compile, and run Java programs.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87"/>
        <w:gridCol w:w="3088"/>
      </w:tblGrid>
      <w:tr w:rsidR="00D53F1D" w:rsidRPr="00D53F1D" w14:paraId="796D7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B64B7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F392C0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B51BA86" w14:textId="77777777" w:rsidR="00D53F1D" w:rsidRPr="00D53F1D" w:rsidRDefault="00D53F1D" w:rsidP="00D53F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D53F1D" w:rsidRPr="00D53F1D" w14:paraId="64B3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AAB8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40175173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599C8550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develop Java programs</w:t>
            </w:r>
          </w:p>
        </w:tc>
      </w:tr>
      <w:tr w:rsidR="00D53F1D" w:rsidRPr="00D53F1D" w14:paraId="56F2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A4FE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633C7FFC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2306CCFA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Used to run Java programs</w:t>
            </w:r>
          </w:p>
        </w:tc>
      </w:tr>
      <w:tr w:rsidR="00D53F1D" w:rsidRPr="00D53F1D" w14:paraId="294A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2F3D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2B49F79A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4FAC8A83" w14:textId="77777777" w:rsidR="00D53F1D" w:rsidRPr="00D53F1D" w:rsidRDefault="00D53F1D" w:rsidP="00D53F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3F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Executes Java bytecode</w:t>
            </w:r>
          </w:p>
        </w:tc>
      </w:tr>
    </w:tbl>
    <w:p w14:paraId="360B13CB" w14:textId="77777777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6A560AA8" w14:textId="3A9DC02D" w:rsidR="00D53F1D" w:rsidRPr="00D53F1D" w:rsidRDefault="00D53F1D" w:rsidP="00D53F1D">
      <w:pPr>
        <w:rPr>
          <w:rFonts w:ascii="Times New Roman" w:hAnsi="Times New Roman" w:cs="Times New Roman"/>
          <w:sz w:val="24"/>
          <w:szCs w:val="24"/>
        </w:rPr>
      </w:pPr>
      <w:r w:rsidRPr="00D53F1D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D53F1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3F1D">
        <w:rPr>
          <w:rFonts w:ascii="Times New Roman" w:hAnsi="Times New Roman" w:cs="Times New Roman"/>
          <w:sz w:val="24"/>
          <w:szCs w:val="24"/>
        </w:rPr>
        <w:t>) method is the starting point of a Java program. The program execution begins from this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479B754" w14:textId="77777777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</w:p>
    <w:p w14:paraId="4E7963B6" w14:textId="2535F38E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D43F0" wp14:editId="5AB40E40">
            <wp:extent cx="4553585" cy="1190791"/>
            <wp:effectExtent l="0" t="0" r="0" b="9525"/>
            <wp:docPr id="382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AFB" w14:textId="37F06F55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BF20A" wp14:editId="7FB11B28">
            <wp:extent cx="1324160" cy="257211"/>
            <wp:effectExtent l="0" t="0" r="9525" b="9525"/>
            <wp:docPr id="188490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0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639DC3FC" w14:textId="72FA6905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9BD97C" wp14:editId="74F3167A">
            <wp:extent cx="4515480" cy="1381318"/>
            <wp:effectExtent l="0" t="0" r="0" b="9525"/>
            <wp:docPr id="1621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C75D" w14:textId="47B8540F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D94E6" wp14:editId="3DC6000A">
            <wp:extent cx="1228896" cy="409632"/>
            <wp:effectExtent l="0" t="0" r="9525" b="9525"/>
            <wp:docPr id="20423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9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072F64D0" w14:textId="42309E5A" w:rsidR="00BF59A4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7C826" wp14:editId="1D063166">
            <wp:extent cx="4391638" cy="1400370"/>
            <wp:effectExtent l="0" t="0" r="9525" b="9525"/>
            <wp:docPr id="17922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2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81B5" w14:textId="08B47E43" w:rsidR="00BF59A4" w:rsidRPr="00A171AF" w:rsidRDefault="00BF59A4" w:rsidP="00A171AF">
      <w:pPr>
        <w:rPr>
          <w:rFonts w:ascii="Times New Roman" w:hAnsi="Times New Roman" w:cs="Times New Roman"/>
          <w:sz w:val="24"/>
          <w:szCs w:val="24"/>
        </w:rPr>
      </w:pPr>
      <w:r w:rsidRPr="00BF59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C91D5" wp14:editId="6D534269">
            <wp:extent cx="924054" cy="209579"/>
            <wp:effectExtent l="0" t="0" r="9525" b="0"/>
            <wp:docPr id="7422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0C7E8E10" w14:textId="77777777" w:rsidR="00EB7BE2" w:rsidRDefault="00EB7BE2" w:rsidP="00C8577F">
      <w:pPr>
        <w:rPr>
          <w:rFonts w:ascii="Times New Roman" w:hAnsi="Times New Roman" w:cs="Times New Roman"/>
          <w:sz w:val="24"/>
          <w:szCs w:val="24"/>
        </w:rPr>
      </w:pPr>
    </w:p>
    <w:p w14:paraId="5C4CC943" w14:textId="358A9B99" w:rsidR="00EB7BE2" w:rsidRDefault="00EB7BE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8008C9" wp14:editId="47DDD672">
            <wp:extent cx="5210902" cy="1400370"/>
            <wp:effectExtent l="0" t="0" r="8890" b="9525"/>
            <wp:docPr id="100842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2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06CE" w14:textId="5513BA04" w:rsidR="00EB7BE2" w:rsidRPr="00A171AF" w:rsidRDefault="00EB7BE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D4054A" wp14:editId="10DBDFEC">
            <wp:extent cx="952633" cy="266737"/>
            <wp:effectExtent l="0" t="0" r="0" b="0"/>
            <wp:docPr id="8274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7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5D92AB6F" w:rsidR="00A171AF" w:rsidRDefault="00EB7BE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EC7B670" wp14:editId="2EAEBCDB">
            <wp:extent cx="4829849" cy="2095792"/>
            <wp:effectExtent l="0" t="0" r="8890" b="0"/>
            <wp:docPr id="15697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39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1D3B" w14:textId="43B4A18A" w:rsidR="00EB7BE2" w:rsidRDefault="00EB7BE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B7BE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3A6014E" wp14:editId="128CBC78">
            <wp:extent cx="2162477" cy="190527"/>
            <wp:effectExtent l="0" t="0" r="0" b="0"/>
            <wp:docPr id="17912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69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6CF089C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MyDetails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F8A3D5E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5614EEF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Sarathiswaran"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11E168B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 Engineering"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A53A5BD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DDA1A7B" w14:textId="260A3C4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39193770" w14:textId="282B51A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Sarathiswaran, Department: Computer Science Engineering"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5446E042" w14:textId="54F0370C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will not run. Java requires the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method to be static so it can be called without creating an object.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59742A6D" w14:textId="60CB562F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is platform independent because Java code is compiled into bytecode, which runs on any system that has a JVM.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Write a program to find the cube of a number.</w:t>
      </w:r>
    </w:p>
    <w:p w14:paraId="4592BB32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292439BE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6DC80563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4;</w:t>
      </w:r>
      <w:proofErr w:type="gramEnd"/>
    </w:p>
    <w:p w14:paraId="2D839F3A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 * n * 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n;</w:t>
      </w:r>
      <w:proofErr w:type="gramEnd"/>
    </w:p>
    <w:p w14:paraId="2D803C14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cube</w:t>
      </w:r>
      <w:proofErr w:type="gramStart"/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B8D9419" w14:textId="77777777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5560188" w14:textId="71774BD6" w:rsidR="00D53F1D" w:rsidRPr="00D53F1D" w:rsidRDefault="00D53F1D" w:rsidP="00D53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53F1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A61D" w14:textId="77777777" w:rsidR="00173B0C" w:rsidRDefault="00173B0C" w:rsidP="00173B0C">
      <w:pPr>
        <w:spacing w:after="0" w:line="240" w:lineRule="auto"/>
      </w:pPr>
      <w:r>
        <w:separator/>
      </w:r>
    </w:p>
  </w:endnote>
  <w:endnote w:type="continuationSeparator" w:id="0">
    <w:p w14:paraId="67BDF9BF" w14:textId="77777777" w:rsidR="00173B0C" w:rsidRDefault="00173B0C" w:rsidP="0017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5F80" w14:textId="279E960E" w:rsidR="00173B0C" w:rsidRDefault="00173B0C">
    <w:pPr>
      <w:pStyle w:val="Footer"/>
    </w:pPr>
    <w:r>
      <w:t>Sarathiswaran B</w:t>
    </w:r>
    <w:r>
      <w:br/>
      <w:t>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B82F" w14:textId="77777777" w:rsidR="00173B0C" w:rsidRDefault="00173B0C" w:rsidP="00173B0C">
      <w:pPr>
        <w:spacing w:after="0" w:line="240" w:lineRule="auto"/>
      </w:pPr>
      <w:r>
        <w:separator/>
      </w:r>
    </w:p>
  </w:footnote>
  <w:footnote w:type="continuationSeparator" w:id="0">
    <w:p w14:paraId="2DBC2340" w14:textId="77777777" w:rsidR="00173B0C" w:rsidRDefault="00173B0C" w:rsidP="00173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73B0C"/>
    <w:rsid w:val="0029599F"/>
    <w:rsid w:val="003A69B6"/>
    <w:rsid w:val="0040469F"/>
    <w:rsid w:val="0048582F"/>
    <w:rsid w:val="005468DE"/>
    <w:rsid w:val="005B69C5"/>
    <w:rsid w:val="006E01BA"/>
    <w:rsid w:val="0084752F"/>
    <w:rsid w:val="00A04ACA"/>
    <w:rsid w:val="00A171AF"/>
    <w:rsid w:val="00BF065A"/>
    <w:rsid w:val="00BF59A4"/>
    <w:rsid w:val="00C0728C"/>
    <w:rsid w:val="00C8577F"/>
    <w:rsid w:val="00CD6EB3"/>
    <w:rsid w:val="00D53F1D"/>
    <w:rsid w:val="00EB7BE2"/>
    <w:rsid w:val="00EC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3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B0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3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B0C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5</cp:revision>
  <dcterms:created xsi:type="dcterms:W3CDTF">2026-01-21T01:00:00Z</dcterms:created>
  <dcterms:modified xsi:type="dcterms:W3CDTF">2026-01-28T15:06:00Z</dcterms:modified>
</cp:coreProperties>
</file>