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B44629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F5DD2">
        <w:rPr>
          <w:rFonts w:ascii="Times New Roman" w:hAnsi="Times New Roman" w:cs="Times New Roman"/>
          <w:b/>
          <w:bCs/>
        </w:rPr>
        <w:t>5/2/2025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652F2B59" w14:textId="7BE7FFC4" w:rsidR="009F5DD2" w:rsidRDefault="009F5DD2" w:rsidP="009F5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5DD2">
        <w:rPr>
          <w:rFonts w:ascii="Times New Roman" w:hAnsi="Times New Roman" w:cs="Times New Roman"/>
          <w:sz w:val="24"/>
          <w:szCs w:val="24"/>
        </w:rPr>
        <w:t xml:space="preserve">An </w:t>
      </w:r>
      <w:r w:rsidRPr="009F5DD2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Pr="009F5DD2">
        <w:rPr>
          <w:rFonts w:ascii="Times New Roman" w:hAnsi="Times New Roman" w:cs="Times New Roman"/>
          <w:sz w:val="24"/>
          <w:szCs w:val="24"/>
        </w:rPr>
        <w:t xml:space="preserve"> is a data structure that stores </w:t>
      </w:r>
      <w:r w:rsidRPr="009F5DD2">
        <w:rPr>
          <w:rFonts w:ascii="Times New Roman" w:hAnsi="Times New Roman" w:cs="Times New Roman"/>
          <w:b/>
          <w:bCs/>
          <w:sz w:val="24"/>
          <w:szCs w:val="24"/>
        </w:rPr>
        <w:t>multiple values of the same data type</w:t>
      </w:r>
      <w:r w:rsidRPr="009F5DD2">
        <w:rPr>
          <w:rFonts w:ascii="Times New Roman" w:hAnsi="Times New Roman" w:cs="Times New Roman"/>
          <w:sz w:val="24"/>
          <w:szCs w:val="24"/>
        </w:rPr>
        <w:t xml:space="preserve"> in a </w:t>
      </w:r>
      <w:r w:rsidRPr="009F5DD2">
        <w:rPr>
          <w:rFonts w:ascii="Times New Roman" w:hAnsi="Times New Roman" w:cs="Times New Roman"/>
          <w:b/>
          <w:bCs/>
          <w:sz w:val="24"/>
          <w:szCs w:val="24"/>
        </w:rPr>
        <w:t>single variable</w:t>
      </w:r>
      <w:r w:rsidRPr="009F5DD2">
        <w:rPr>
          <w:rFonts w:ascii="Times New Roman" w:hAnsi="Times New Roman" w:cs="Times New Roman"/>
          <w:sz w:val="24"/>
          <w:szCs w:val="24"/>
        </w:rPr>
        <w:t xml:space="preserve">, and each value is accessed using an </w:t>
      </w:r>
      <w:r w:rsidRPr="009F5DD2">
        <w:rPr>
          <w:rFonts w:ascii="Times New Roman" w:hAnsi="Times New Roman" w:cs="Times New Roman"/>
          <w:b/>
          <w:bCs/>
          <w:sz w:val="24"/>
          <w:szCs w:val="24"/>
        </w:rPr>
        <w:t>index (position number)</w:t>
      </w:r>
      <w:r w:rsidRPr="009F5DD2">
        <w:rPr>
          <w:rFonts w:ascii="Times New Roman" w:hAnsi="Times New Roman" w:cs="Times New Roman"/>
          <w:sz w:val="24"/>
          <w:szCs w:val="24"/>
        </w:rPr>
        <w:t>.</w:t>
      </w:r>
    </w:p>
    <w:p w14:paraId="37BCE6E0" w14:textId="77777777" w:rsidR="009F5DD2" w:rsidRPr="00A97FA4" w:rsidRDefault="009F5DD2" w:rsidP="009F5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5815C13C" w14:textId="77777777" w:rsidR="009F5DD2" w:rsidRPr="009F5DD2" w:rsidRDefault="009F5DD2" w:rsidP="009F5DD2">
      <w:pPr>
        <w:pStyle w:val="NoSpacing"/>
        <w:numPr>
          <w:ilvl w:val="1"/>
          <w:numId w:val="36"/>
        </w:numPr>
        <w:rPr>
          <w:lang w:val="en-US"/>
        </w:rPr>
      </w:pPr>
      <w:r w:rsidRPr="009F5DD2">
        <w:rPr>
          <w:lang w:val="en-US"/>
        </w:rPr>
        <w:t>Arrays are used because they:</w:t>
      </w:r>
    </w:p>
    <w:p w14:paraId="55A30BA3" w14:textId="77777777" w:rsidR="009F5DD2" w:rsidRPr="009F5DD2" w:rsidRDefault="009F5DD2" w:rsidP="009F5DD2">
      <w:pPr>
        <w:pStyle w:val="NoSpacing"/>
        <w:numPr>
          <w:ilvl w:val="1"/>
          <w:numId w:val="36"/>
        </w:numPr>
        <w:rPr>
          <w:lang w:val="en-US"/>
        </w:rPr>
      </w:pPr>
      <w:r w:rsidRPr="009F5DD2">
        <w:rPr>
          <w:b/>
          <w:bCs/>
          <w:lang w:val="en-US"/>
        </w:rPr>
        <w:t>Store multiple values efficiently</w:t>
      </w:r>
      <w:r w:rsidRPr="009F5DD2">
        <w:rPr>
          <w:lang w:val="en-US"/>
        </w:rPr>
        <w:t xml:space="preserve"> under one name</w:t>
      </w:r>
    </w:p>
    <w:p w14:paraId="6B025B2E" w14:textId="77777777" w:rsidR="009F5DD2" w:rsidRPr="009F5DD2" w:rsidRDefault="009F5DD2" w:rsidP="009F5DD2">
      <w:pPr>
        <w:pStyle w:val="NoSpacing"/>
        <w:numPr>
          <w:ilvl w:val="1"/>
          <w:numId w:val="36"/>
        </w:numPr>
        <w:rPr>
          <w:lang w:val="en-US"/>
        </w:rPr>
      </w:pPr>
      <w:r w:rsidRPr="009F5DD2">
        <w:rPr>
          <w:b/>
          <w:bCs/>
          <w:lang w:val="en-US"/>
        </w:rPr>
        <w:t>Reduce code length</w:t>
      </w:r>
      <w:r w:rsidRPr="009F5DD2">
        <w:rPr>
          <w:lang w:val="en-US"/>
        </w:rPr>
        <w:t xml:space="preserve"> and improve readability</w:t>
      </w:r>
    </w:p>
    <w:p w14:paraId="5470F449" w14:textId="77777777" w:rsidR="009F5DD2" w:rsidRPr="009F5DD2" w:rsidRDefault="009F5DD2" w:rsidP="009F5DD2">
      <w:pPr>
        <w:pStyle w:val="NoSpacing"/>
        <w:numPr>
          <w:ilvl w:val="1"/>
          <w:numId w:val="36"/>
        </w:numPr>
        <w:rPr>
          <w:lang w:val="en-US"/>
        </w:rPr>
      </w:pPr>
      <w:r w:rsidRPr="009F5DD2">
        <w:rPr>
          <w:lang w:val="en-US"/>
        </w:rPr>
        <w:t xml:space="preserve">Allow </w:t>
      </w:r>
      <w:r w:rsidRPr="009F5DD2">
        <w:rPr>
          <w:b/>
          <w:bCs/>
          <w:lang w:val="en-US"/>
        </w:rPr>
        <w:t>easy access using index numbers</w:t>
      </w:r>
    </w:p>
    <w:p w14:paraId="0C588909" w14:textId="77777777" w:rsidR="009F5DD2" w:rsidRPr="009F5DD2" w:rsidRDefault="009F5DD2" w:rsidP="009F5DD2">
      <w:pPr>
        <w:pStyle w:val="NoSpacing"/>
        <w:numPr>
          <w:ilvl w:val="1"/>
          <w:numId w:val="36"/>
        </w:numPr>
        <w:rPr>
          <w:lang w:val="en-US"/>
        </w:rPr>
      </w:pPr>
      <w:r w:rsidRPr="009F5DD2">
        <w:rPr>
          <w:lang w:val="en-US"/>
        </w:rPr>
        <w:t xml:space="preserve">Make </w:t>
      </w:r>
      <w:r w:rsidRPr="009F5DD2">
        <w:rPr>
          <w:b/>
          <w:bCs/>
          <w:lang w:val="en-US"/>
        </w:rPr>
        <w:t>processing data easier</w:t>
      </w:r>
      <w:r w:rsidRPr="009F5DD2">
        <w:rPr>
          <w:lang w:val="en-US"/>
        </w:rPr>
        <w:t xml:space="preserve"> using loops</w:t>
      </w:r>
    </w:p>
    <w:p w14:paraId="3B8DE30E" w14:textId="77777777" w:rsidR="009F5DD2" w:rsidRPr="009F5DD2" w:rsidRDefault="009F5DD2" w:rsidP="009F5DD2">
      <w:pPr>
        <w:pStyle w:val="NoSpacing"/>
        <w:numPr>
          <w:ilvl w:val="1"/>
          <w:numId w:val="36"/>
        </w:numPr>
        <w:rPr>
          <w:lang w:val="en-US"/>
        </w:rPr>
      </w:pPr>
      <w:r w:rsidRPr="009F5DD2">
        <w:rPr>
          <w:lang w:val="en-US"/>
        </w:rPr>
        <w:t xml:space="preserve">Help in handling </w:t>
      </w:r>
      <w:r w:rsidRPr="009F5DD2">
        <w:rPr>
          <w:b/>
          <w:bCs/>
          <w:lang w:val="en-US"/>
        </w:rPr>
        <w:t>large amounts of similar data</w:t>
      </w:r>
      <w:r w:rsidRPr="009F5DD2">
        <w:rPr>
          <w:lang w:val="en-US"/>
        </w:rPr>
        <w:t xml:space="preserve"> (marks, prices, salaries, etc.)</w:t>
      </w:r>
    </w:p>
    <w:p w14:paraId="2E6ECD22" w14:textId="77777777" w:rsidR="009F5DD2" w:rsidRPr="00A97FA4" w:rsidRDefault="009F5DD2" w:rsidP="009F5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Ind w:w="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733"/>
        <w:gridCol w:w="3355"/>
      </w:tblGrid>
      <w:tr w:rsidR="009F5DD2" w:rsidRPr="009F5DD2" w14:paraId="7BD3B262" w14:textId="77777777" w:rsidTr="009F5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334E1" w14:textId="77777777" w:rsidR="009F5DD2" w:rsidRPr="009F5DD2" w:rsidRDefault="009F5DD2" w:rsidP="009F5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D06FE2" w14:textId="77777777" w:rsidR="009F5DD2" w:rsidRPr="009F5DD2" w:rsidRDefault="009F5DD2" w:rsidP="009F5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E610A44" w14:textId="77777777" w:rsidR="009F5DD2" w:rsidRPr="009F5DD2" w:rsidRDefault="009F5DD2" w:rsidP="009F5D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Array</w:t>
            </w:r>
          </w:p>
        </w:tc>
      </w:tr>
      <w:tr w:rsidR="009F5DD2" w:rsidRPr="009F5DD2" w14:paraId="4671B7F6" w14:textId="77777777" w:rsidTr="009F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5816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192E87B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Stores </w:t>
            </w:r>
            <w:r w:rsidRPr="009F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only one value</w:t>
            </w:r>
          </w:p>
        </w:tc>
        <w:tc>
          <w:tcPr>
            <w:tcW w:w="0" w:type="auto"/>
            <w:vAlign w:val="center"/>
            <w:hideMark/>
          </w:tcPr>
          <w:p w14:paraId="5BEDA221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Stores </w:t>
            </w:r>
            <w:r w:rsidRPr="009F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multiple values</w:t>
            </w:r>
          </w:p>
        </w:tc>
      </w:tr>
      <w:tr w:rsidR="009F5DD2" w:rsidRPr="009F5DD2" w14:paraId="25609413" w14:textId="77777777" w:rsidTr="009F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2865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395DDF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One data item</w:t>
            </w:r>
          </w:p>
        </w:tc>
        <w:tc>
          <w:tcPr>
            <w:tcW w:w="0" w:type="auto"/>
            <w:vAlign w:val="center"/>
            <w:hideMark/>
          </w:tcPr>
          <w:p w14:paraId="3BD2E9D0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Multiple items of </w:t>
            </w:r>
            <w:r w:rsidRPr="009F5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same data type</w:t>
            </w:r>
          </w:p>
        </w:tc>
      </w:tr>
      <w:tr w:rsidR="009F5DD2" w:rsidRPr="009F5DD2" w14:paraId="79F429D3" w14:textId="77777777" w:rsidTr="009F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69A2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46A1F54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Uses memory for one value</w:t>
            </w:r>
          </w:p>
        </w:tc>
        <w:tc>
          <w:tcPr>
            <w:tcW w:w="0" w:type="auto"/>
            <w:vAlign w:val="center"/>
            <w:hideMark/>
          </w:tcPr>
          <w:p w14:paraId="0640AB31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Uses continuous memory</w:t>
            </w:r>
          </w:p>
        </w:tc>
      </w:tr>
      <w:tr w:rsidR="009F5DD2" w:rsidRPr="009F5DD2" w14:paraId="5A485773" w14:textId="77777777" w:rsidTr="009F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783E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212AE47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Directly by name</w:t>
            </w:r>
          </w:p>
        </w:tc>
        <w:tc>
          <w:tcPr>
            <w:tcW w:w="0" w:type="auto"/>
            <w:vAlign w:val="center"/>
            <w:hideMark/>
          </w:tcPr>
          <w:p w14:paraId="11B4A5C6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By index (e.g., </w:t>
            </w:r>
            <w:proofErr w:type="spellStart"/>
            <w:proofErr w:type="gramStart"/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arr</w:t>
            </w:r>
            <w:proofErr w:type="spellEnd"/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0]</w:t>
            </w: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F5DD2" w:rsidRPr="009F5DD2" w14:paraId="5DC6E04A" w14:textId="77777777" w:rsidTr="009F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AB4C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6B5841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int a = 10;</w:t>
            </w:r>
          </w:p>
        </w:tc>
        <w:tc>
          <w:tcPr>
            <w:tcW w:w="0" w:type="auto"/>
            <w:vAlign w:val="center"/>
            <w:hideMark/>
          </w:tcPr>
          <w:p w14:paraId="742580B0" w14:textId="77777777" w:rsidR="009F5DD2" w:rsidRPr="009F5DD2" w:rsidRDefault="009F5DD2" w:rsidP="009F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a[</w:t>
            </w:r>
            <w:proofErr w:type="gramEnd"/>
            <w:r w:rsidRPr="009F5D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5] = {1,2,3,4,5};</w:t>
            </w:r>
          </w:p>
        </w:tc>
      </w:tr>
    </w:tbl>
    <w:p w14:paraId="5D1D9B6B" w14:textId="77777777" w:rsidR="009F5DD2" w:rsidRPr="00A97FA4" w:rsidRDefault="009F5DD2" w:rsidP="009F5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61B6EE" w14:textId="77777777" w:rsidR="009F5DD2" w:rsidRDefault="009F5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72BA30" w14:textId="77777777" w:rsidR="009F5DD2" w:rsidRDefault="009F5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69DBE2" w14:textId="77777777" w:rsidR="009F5DD2" w:rsidRDefault="009F5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902638" w14:textId="77777777" w:rsidR="009F5DD2" w:rsidRDefault="009F5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779607" w14:textId="77777777" w:rsidR="009F5DD2" w:rsidRDefault="009F5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5C170DC1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1D1109" w14:textId="26E70DD5" w:rsidR="009F5DD2" w:rsidRDefault="009F5DD2" w:rsidP="009E650C">
      <w:pPr>
        <w:rPr>
          <w:rFonts w:ascii="Times New Roman" w:hAnsi="Times New Roman" w:cs="Times New Roman"/>
          <w:sz w:val="24"/>
          <w:szCs w:val="24"/>
        </w:rPr>
      </w:pPr>
      <w:r w:rsidRPr="009F5DD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0A5F93" wp14:editId="6E0150E8">
            <wp:extent cx="5125165" cy="3248478"/>
            <wp:effectExtent l="0" t="0" r="0" b="9525"/>
            <wp:docPr id="12482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6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35304255" w:rsidR="00F43AB3" w:rsidRDefault="009F5DD2" w:rsidP="00A97FA4">
      <w:pPr>
        <w:rPr>
          <w:rFonts w:ascii="Times New Roman" w:hAnsi="Times New Roman" w:cs="Times New Roman"/>
          <w:sz w:val="24"/>
          <w:szCs w:val="24"/>
        </w:rPr>
      </w:pPr>
      <w:r w:rsidRPr="009F5D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D87BB" wp14:editId="1CCC3632">
            <wp:extent cx="3343275" cy="1899588"/>
            <wp:effectExtent l="0" t="0" r="0" b="5715"/>
            <wp:docPr id="420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165" cy="190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3C0F" w14:textId="77777777" w:rsidR="009F5DD2" w:rsidRDefault="009F5DD2" w:rsidP="00A97FA4">
      <w:pPr>
        <w:rPr>
          <w:rFonts w:ascii="Times New Roman" w:hAnsi="Times New Roman" w:cs="Times New Roman"/>
          <w:sz w:val="24"/>
          <w:szCs w:val="24"/>
        </w:rPr>
      </w:pPr>
    </w:p>
    <w:p w14:paraId="79F4B601" w14:textId="77777777" w:rsidR="009F5DD2" w:rsidRDefault="009F5DD2" w:rsidP="00A97FA4">
      <w:pPr>
        <w:rPr>
          <w:rFonts w:ascii="Times New Roman" w:hAnsi="Times New Roman" w:cs="Times New Roman"/>
          <w:sz w:val="24"/>
          <w:szCs w:val="24"/>
        </w:rPr>
      </w:pPr>
    </w:p>
    <w:p w14:paraId="15E09984" w14:textId="77777777" w:rsidR="009F5DD2" w:rsidRDefault="009F5DD2" w:rsidP="00A97FA4">
      <w:pPr>
        <w:rPr>
          <w:rFonts w:ascii="Times New Roman" w:hAnsi="Times New Roman" w:cs="Times New Roman"/>
          <w:sz w:val="24"/>
          <w:szCs w:val="24"/>
        </w:rPr>
      </w:pPr>
    </w:p>
    <w:p w14:paraId="6D877CFC" w14:textId="77777777" w:rsidR="009F5DD2" w:rsidRPr="00A97FA4" w:rsidRDefault="009F5DD2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40A76C9" w14:textId="77777777" w:rsidR="009F5DD2" w:rsidRDefault="009F5DD2" w:rsidP="009E650C">
      <w:pPr>
        <w:rPr>
          <w:rFonts w:ascii="Times New Roman" w:hAnsi="Times New Roman" w:cs="Times New Roman"/>
          <w:sz w:val="24"/>
          <w:szCs w:val="24"/>
        </w:rPr>
      </w:pPr>
    </w:p>
    <w:p w14:paraId="0802FDB6" w14:textId="77777777" w:rsidR="009F5DD2" w:rsidRDefault="009F5DD2" w:rsidP="009E650C">
      <w:pPr>
        <w:rPr>
          <w:rFonts w:ascii="Times New Roman" w:hAnsi="Times New Roman" w:cs="Times New Roman"/>
          <w:sz w:val="24"/>
          <w:szCs w:val="24"/>
        </w:rPr>
      </w:pPr>
    </w:p>
    <w:p w14:paraId="6C81D6BC" w14:textId="607BCA0B" w:rsidR="009F5DD2" w:rsidRDefault="009F5DD2" w:rsidP="009E650C">
      <w:pPr>
        <w:rPr>
          <w:rFonts w:ascii="Times New Roman" w:hAnsi="Times New Roman" w:cs="Times New Roman"/>
          <w:sz w:val="24"/>
          <w:szCs w:val="24"/>
        </w:rPr>
      </w:pPr>
      <w:r w:rsidRPr="009F5D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696E9D" wp14:editId="258F83BE">
            <wp:extent cx="4124325" cy="2983207"/>
            <wp:effectExtent l="0" t="0" r="0" b="8255"/>
            <wp:docPr id="3145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0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411" cy="29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03318BB7" w:rsidR="00A97FA4" w:rsidRDefault="009F5DD2" w:rsidP="00A97FA4">
      <w:pPr>
        <w:rPr>
          <w:rFonts w:ascii="Times New Roman" w:hAnsi="Times New Roman" w:cs="Times New Roman"/>
          <w:sz w:val="24"/>
          <w:szCs w:val="24"/>
        </w:rPr>
      </w:pPr>
      <w:r w:rsidRPr="009F5D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C98B2D" wp14:editId="34ED10D2">
            <wp:extent cx="3486637" cy="1609950"/>
            <wp:effectExtent l="0" t="0" r="0" b="9525"/>
            <wp:docPr id="11164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9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8128" w14:textId="77777777" w:rsidR="009F5DD2" w:rsidRPr="00A97FA4" w:rsidRDefault="009F5DD2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60B8892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="005F01ED" w:rsidRPr="005F01ED">
        <w:rPr>
          <w:noProof/>
          <w14:ligatures w14:val="standardContextual"/>
        </w:rPr>
        <w:t xml:space="preserve"> </w:t>
      </w:r>
      <w:r w:rsidR="005F01ED"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088B4D" wp14:editId="3FD4C5E4">
            <wp:extent cx="4953691" cy="3600953"/>
            <wp:effectExtent l="0" t="0" r="0" b="0"/>
            <wp:docPr id="21239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7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209F079C" w14:textId="34D023B0" w:rsidR="005F01ED" w:rsidRDefault="005F01ED" w:rsidP="00F43AB3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F5DC19" wp14:editId="060977AA">
            <wp:extent cx="3591426" cy="1533739"/>
            <wp:effectExtent l="0" t="0" r="9525" b="9525"/>
            <wp:docPr id="147281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4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EF86" w14:textId="77777777" w:rsidR="005F01ED" w:rsidRDefault="005F01ED" w:rsidP="00F43AB3">
      <w:pPr>
        <w:rPr>
          <w:rFonts w:ascii="Times New Roman" w:hAnsi="Times New Roman" w:cs="Times New Roman"/>
          <w:sz w:val="24"/>
          <w:szCs w:val="24"/>
        </w:rPr>
      </w:pPr>
    </w:p>
    <w:p w14:paraId="00DFDF10" w14:textId="77777777" w:rsidR="005F01ED" w:rsidRDefault="005F01ED" w:rsidP="00F43AB3">
      <w:pPr>
        <w:rPr>
          <w:rFonts w:ascii="Times New Roman" w:hAnsi="Times New Roman" w:cs="Times New Roman"/>
          <w:sz w:val="24"/>
          <w:szCs w:val="24"/>
        </w:rPr>
      </w:pPr>
    </w:p>
    <w:p w14:paraId="0403E7F5" w14:textId="77777777" w:rsidR="005F01ED" w:rsidRDefault="005F01ED" w:rsidP="00F43AB3">
      <w:pPr>
        <w:rPr>
          <w:rFonts w:ascii="Times New Roman" w:hAnsi="Times New Roman" w:cs="Times New Roman"/>
          <w:sz w:val="24"/>
          <w:szCs w:val="24"/>
        </w:rPr>
      </w:pPr>
    </w:p>
    <w:p w14:paraId="35B8D6C8" w14:textId="77777777" w:rsidR="005F01ED" w:rsidRPr="00F43AB3" w:rsidRDefault="005F01ED" w:rsidP="00F43AB3">
      <w:pPr>
        <w:rPr>
          <w:rFonts w:ascii="Times New Roman" w:hAnsi="Times New Roman" w:cs="Times New Roman"/>
          <w:sz w:val="24"/>
          <w:szCs w:val="24"/>
        </w:rPr>
      </w:pP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4C7AF27" w14:textId="760A661D" w:rsidR="005F01ED" w:rsidRDefault="005F01ED" w:rsidP="009E650C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FC68EA" wp14:editId="79518E94">
            <wp:extent cx="4744112" cy="3315163"/>
            <wp:effectExtent l="0" t="0" r="0" b="0"/>
            <wp:docPr id="17402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2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87E6750" w:rsidR="00A97FA4" w:rsidRPr="00A97FA4" w:rsidRDefault="005F01ED" w:rsidP="00A97FA4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4E40EE" wp14:editId="491DAE45">
            <wp:extent cx="3429479" cy="1629002"/>
            <wp:effectExtent l="0" t="0" r="0" b="0"/>
            <wp:docPr id="14563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65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3F18F928" w14:textId="2DD13675" w:rsidR="005F01ED" w:rsidRDefault="005F01ED" w:rsidP="009E650C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2E2EF" wp14:editId="04F54D60">
            <wp:extent cx="3343275" cy="3421688"/>
            <wp:effectExtent l="0" t="0" r="0" b="7620"/>
            <wp:docPr id="14218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1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9527" cy="34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23912B7E" w:rsidR="00A97FA4" w:rsidRPr="00A97FA4" w:rsidRDefault="005F01ED" w:rsidP="00A97FA4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3E4D47" wp14:editId="0DF61059">
            <wp:extent cx="3054423" cy="1504950"/>
            <wp:effectExtent l="0" t="0" r="0" b="0"/>
            <wp:docPr id="2527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0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2225" cy="15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3F1DE1BC" w14:textId="237A6E0E" w:rsidR="005F01ED" w:rsidRPr="00A97FA4" w:rsidRDefault="005F01ED" w:rsidP="009E650C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DCE63B" wp14:editId="6909C754">
            <wp:extent cx="4240530" cy="4543425"/>
            <wp:effectExtent l="0" t="0" r="7620" b="9525"/>
            <wp:docPr id="114321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7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1519" cy="45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56DD0307" w:rsidR="00F43AB3" w:rsidRDefault="005F01E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1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CA0A6B" wp14:editId="1CFE93C6">
            <wp:extent cx="3486637" cy="1543265"/>
            <wp:effectExtent l="0" t="0" r="0" b="0"/>
            <wp:docPr id="11300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80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A514" w14:textId="77777777" w:rsidR="005F01ED" w:rsidRDefault="005F01E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A8BFEB2" w14:textId="49A70883" w:rsidR="005F01ED" w:rsidRDefault="005F01ED" w:rsidP="009E650C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FE7364" wp14:editId="15C8A44D">
            <wp:extent cx="4800600" cy="4849669"/>
            <wp:effectExtent l="0" t="0" r="0" b="8255"/>
            <wp:docPr id="3120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07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3230" cy="48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7EAFC2F2" w:rsidR="00A97FA4" w:rsidRDefault="005F01ED" w:rsidP="00A97FA4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D6AA90" wp14:editId="415A1879">
            <wp:extent cx="3324689" cy="1352739"/>
            <wp:effectExtent l="0" t="0" r="0" b="0"/>
            <wp:docPr id="17540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64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10C" w14:textId="77777777" w:rsidR="005F01ED" w:rsidRPr="00A97FA4" w:rsidRDefault="005F01ED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4368A85" w14:textId="489429CF" w:rsidR="005F01ED" w:rsidRPr="009975AA" w:rsidRDefault="005F01ED" w:rsidP="009E650C">
      <w:pPr>
        <w:rPr>
          <w:rFonts w:ascii="Times New Roman" w:hAnsi="Times New Roman" w:cs="Times New Roman"/>
          <w:sz w:val="24"/>
          <w:szCs w:val="24"/>
        </w:rPr>
      </w:pPr>
      <w:r w:rsidRPr="005F01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14D319" wp14:editId="627390C1">
            <wp:extent cx="3987120" cy="4000500"/>
            <wp:effectExtent l="0" t="0" r="0" b="0"/>
            <wp:docPr id="194013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37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7649" cy="401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4450A5">
      <w:pPr>
        <w:pStyle w:val="NoSpacing"/>
      </w:pPr>
      <w:r w:rsidRPr="00F43AB3">
        <w:t>Matrix A:</w:t>
      </w:r>
    </w:p>
    <w:p w14:paraId="1452694F" w14:textId="77777777" w:rsidR="00F43AB3" w:rsidRPr="00F43AB3" w:rsidRDefault="00F43AB3" w:rsidP="004450A5">
      <w:pPr>
        <w:pStyle w:val="NoSpacing"/>
      </w:pPr>
      <w:r w:rsidRPr="00F43AB3">
        <w:t>1 2</w:t>
      </w:r>
    </w:p>
    <w:p w14:paraId="389EC894" w14:textId="77777777" w:rsidR="00F43AB3" w:rsidRPr="00F43AB3" w:rsidRDefault="00F43AB3" w:rsidP="004450A5">
      <w:pPr>
        <w:pStyle w:val="NoSpacing"/>
      </w:pPr>
      <w:r w:rsidRPr="00F43AB3">
        <w:t>3 4</w:t>
      </w:r>
    </w:p>
    <w:p w14:paraId="3E81972E" w14:textId="77777777" w:rsidR="00F43AB3" w:rsidRPr="00F43AB3" w:rsidRDefault="00F43AB3" w:rsidP="004450A5">
      <w:pPr>
        <w:pStyle w:val="NoSpacing"/>
      </w:pPr>
      <w:r w:rsidRPr="00F43AB3">
        <w:t>Matrix B:</w:t>
      </w:r>
    </w:p>
    <w:p w14:paraId="0C918925" w14:textId="77777777" w:rsidR="00F43AB3" w:rsidRPr="00F43AB3" w:rsidRDefault="00F43AB3" w:rsidP="004450A5">
      <w:pPr>
        <w:pStyle w:val="NoSpacing"/>
      </w:pPr>
      <w:r w:rsidRPr="00F43AB3">
        <w:t>5 6</w:t>
      </w:r>
    </w:p>
    <w:p w14:paraId="46470438" w14:textId="77777777" w:rsidR="00F43AB3" w:rsidRPr="00F43AB3" w:rsidRDefault="00F43AB3" w:rsidP="004450A5">
      <w:pPr>
        <w:pStyle w:val="NoSpacing"/>
      </w:pPr>
      <w:r w:rsidRPr="00F43AB3">
        <w:t>7 8</w:t>
      </w:r>
    </w:p>
    <w:p w14:paraId="2DE9C6F3" w14:textId="77777777" w:rsidR="00F43AB3" w:rsidRPr="00F43AB3" w:rsidRDefault="00F43AB3" w:rsidP="004450A5">
      <w:pPr>
        <w:pStyle w:val="NoSpacing"/>
        <w:rPr>
          <w:b/>
          <w:bCs/>
        </w:rPr>
      </w:pPr>
      <w:r w:rsidRPr="00F43AB3">
        <w:rPr>
          <w:b/>
          <w:bCs/>
        </w:rPr>
        <w:t>Sum matrix:</w:t>
      </w:r>
    </w:p>
    <w:p w14:paraId="7C8227FF" w14:textId="77777777" w:rsidR="00F43AB3" w:rsidRPr="00F43AB3" w:rsidRDefault="00F43AB3" w:rsidP="004450A5">
      <w:pPr>
        <w:pStyle w:val="NoSpacing"/>
      </w:pPr>
      <w:r w:rsidRPr="00F43AB3">
        <w:t>6 8</w:t>
      </w:r>
    </w:p>
    <w:p w14:paraId="28456C08" w14:textId="77777777" w:rsidR="00F43AB3" w:rsidRDefault="00F43AB3" w:rsidP="004450A5">
      <w:pPr>
        <w:pStyle w:val="NoSpacing"/>
      </w:pPr>
      <w:r w:rsidRPr="00F43AB3">
        <w:t>10 12</w:t>
      </w:r>
    </w:p>
    <w:p w14:paraId="10E560A7" w14:textId="06852AA3" w:rsidR="00A171AF" w:rsidRPr="004450A5" w:rsidRDefault="004450A5" w:rsidP="00C8577F">
      <w:pPr>
        <w:rPr>
          <w:rFonts w:ascii="Times New Roman" w:hAnsi="Times New Roman" w:cs="Times New Roman"/>
          <w:sz w:val="24"/>
          <w:szCs w:val="24"/>
        </w:rPr>
      </w:pPr>
      <w:r w:rsidRPr="004450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285D74" wp14:editId="67435A72">
            <wp:extent cx="3203971" cy="2228850"/>
            <wp:effectExtent l="0" t="0" r="0" b="0"/>
            <wp:docPr id="13914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7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8602" cy="22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3EBC2914" w14:textId="37BE2061" w:rsidR="004450A5" w:rsidRDefault="004450A5" w:rsidP="004450A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450A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 index starts from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zero</w:t>
      </w:r>
      <w:r w:rsidRPr="004450A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it represents the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first memory location</w:t>
      </w:r>
      <w:r w:rsidRPr="004450A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of the array, making access faster.</w:t>
      </w:r>
    </w:p>
    <w:p w14:paraId="69862400" w14:textId="77777777" w:rsidR="004450A5" w:rsidRPr="00007F1B" w:rsidRDefault="004450A5" w:rsidP="004450A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193B7D04" w14:textId="50859A56" w:rsidR="004450A5" w:rsidRDefault="004450A5" w:rsidP="004450A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450A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outside the array size causes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error or undefined </w:t>
      </w:r>
      <w:proofErr w:type="spellStart"/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  <w:r w:rsidRPr="004450A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AC39A83" w14:textId="77777777" w:rsidR="004450A5" w:rsidRPr="00007F1B" w:rsidRDefault="004450A5" w:rsidP="004450A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74947FA4" w14:textId="77777777" w:rsidR="004450A5" w:rsidRPr="004450A5" w:rsidRDefault="004450A5" w:rsidP="004450A5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0A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Static</w:t>
      </w:r>
      <w:proofErr w:type="gramEnd"/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array: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Fixed size, allocated at compile time</w:t>
      </w:r>
    </w:p>
    <w:p w14:paraId="15D47BCA" w14:textId="2AECF9FE" w:rsidR="004450A5" w:rsidRDefault="004450A5" w:rsidP="004450A5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0A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</w:t>
      </w:r>
      <w:proofErr w:type="gramEnd"/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array: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Size decided at runtime</w:t>
      </w:r>
    </w:p>
    <w:p w14:paraId="757F2343" w14:textId="77777777" w:rsidR="004450A5" w:rsidRPr="004450A5" w:rsidRDefault="004450A5" w:rsidP="004450A5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1CB8DF6C" w14:textId="77777777" w:rsidR="004450A5" w:rsidRPr="004450A5" w:rsidRDefault="004450A5" w:rsidP="004450A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Arrays allow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 access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while linked lists need </w:t>
      </w: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sequential traversal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04CA7D" w14:textId="77777777" w:rsidR="004450A5" w:rsidRPr="00007F1B" w:rsidRDefault="004450A5" w:rsidP="004450A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697AA723" w14:textId="77777777" w:rsidR="004450A5" w:rsidRPr="004450A5" w:rsidRDefault="004450A5" w:rsidP="004450A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Contiguous: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Memory stored continuously (arrays)</w:t>
      </w:r>
    </w:p>
    <w:p w14:paraId="216AC774" w14:textId="77777777" w:rsidR="004450A5" w:rsidRPr="004450A5" w:rsidRDefault="004450A5" w:rsidP="004450A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0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Non-contiguous:</w:t>
      </w:r>
      <w:r w:rsidRPr="004450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Memory stored separately (linked lists)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F82B36"/>
    <w:multiLevelType w:val="multilevel"/>
    <w:tmpl w:val="F85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3B4AD5"/>
    <w:multiLevelType w:val="multilevel"/>
    <w:tmpl w:val="18AC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A640D"/>
    <w:multiLevelType w:val="hybridMultilevel"/>
    <w:tmpl w:val="49D839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0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19"/>
  </w:num>
  <w:num w:numId="38" w16cid:durableId="1651473095">
    <w:abstractNumId w:val="25"/>
  </w:num>
  <w:num w:numId="39" w16cid:durableId="4818468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241F6"/>
    <w:rsid w:val="004450A5"/>
    <w:rsid w:val="0048582F"/>
    <w:rsid w:val="005B11AF"/>
    <w:rsid w:val="005B69C5"/>
    <w:rsid w:val="005F01ED"/>
    <w:rsid w:val="006E01BA"/>
    <w:rsid w:val="00716AEF"/>
    <w:rsid w:val="0084752F"/>
    <w:rsid w:val="008A4958"/>
    <w:rsid w:val="009975AA"/>
    <w:rsid w:val="009E650C"/>
    <w:rsid w:val="009F5DD2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9F5DD2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2026-02-05T03:38:00Z</dcterms:created>
  <dcterms:modified xsi:type="dcterms:W3CDTF">2026-02-05T03:38:00Z</dcterms:modified>
</cp:coreProperties>
</file>