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6BD0E6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62333">
        <w:rPr>
          <w:rFonts w:ascii="Times New Roman" w:hAnsi="Times New Roman" w:cs="Times New Roman"/>
          <w:b/>
          <w:bCs/>
        </w:rPr>
        <w:t>5/2/205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45EFFE0" w14:textId="341F56BE" w:rsidR="00262333" w:rsidRDefault="00262333" w:rsidP="002623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2333">
        <w:rPr>
          <w:rFonts w:ascii="Times New Roman" w:hAnsi="Times New Roman" w:cs="Times New Roman"/>
          <w:sz w:val="24"/>
          <w:szCs w:val="24"/>
        </w:rPr>
        <w:t xml:space="preserve">An abstract class is a class that </w:t>
      </w:r>
      <w:r w:rsidRPr="00262333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262333">
        <w:rPr>
          <w:rFonts w:ascii="Times New Roman" w:hAnsi="Times New Roman" w:cs="Times New Roman"/>
          <w:sz w:val="24"/>
          <w:szCs w:val="24"/>
        </w:rPr>
        <w:t xml:space="preserve"> and may contain </w:t>
      </w:r>
      <w:r w:rsidRPr="00262333">
        <w:rPr>
          <w:rFonts w:ascii="Times New Roman" w:hAnsi="Times New Roman" w:cs="Times New Roman"/>
          <w:b/>
          <w:bCs/>
          <w:sz w:val="24"/>
          <w:szCs w:val="24"/>
        </w:rPr>
        <w:t>abstract and non-abstract methods</w:t>
      </w:r>
      <w:r w:rsidRPr="00262333">
        <w:rPr>
          <w:rFonts w:ascii="Times New Roman" w:hAnsi="Times New Roman" w:cs="Times New Roman"/>
          <w:sz w:val="24"/>
          <w:szCs w:val="24"/>
        </w:rPr>
        <w:t>.</w:t>
      </w:r>
    </w:p>
    <w:p w14:paraId="54A0E51E" w14:textId="77777777" w:rsidR="00262333" w:rsidRPr="00B40E7F" w:rsidRDefault="00262333" w:rsidP="002623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53929720" w14:textId="77777777" w:rsidR="00262333" w:rsidRPr="00262333" w:rsidRDefault="00262333" w:rsidP="00262333">
      <w:pPr>
        <w:pStyle w:val="ListParagraph"/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2333">
        <w:rPr>
          <w:lang w:val="en-US"/>
        </w:rPr>
        <w:t xml:space="preserve">Abstract methods are used to </w:t>
      </w:r>
      <w:r w:rsidRPr="00262333">
        <w:rPr>
          <w:b/>
          <w:bCs/>
          <w:lang w:val="en-US"/>
        </w:rPr>
        <w:t>force child classes to implement the method</w:t>
      </w:r>
      <w:r w:rsidRPr="00262333">
        <w:rPr>
          <w:lang w:val="en-US"/>
        </w:rPr>
        <w:t>.</w:t>
      </w:r>
    </w:p>
    <w:p w14:paraId="1BD95317" w14:textId="39BC9B84" w:rsidR="00262333" w:rsidRPr="00B40E7F" w:rsidRDefault="00262333" w:rsidP="002623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3821"/>
      </w:tblGrid>
      <w:tr w:rsidR="00262333" w:rsidRPr="00262333" w14:paraId="462AE850" w14:textId="77777777" w:rsidTr="00262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86874" w14:textId="77777777" w:rsidR="00262333" w:rsidRPr="00262333" w:rsidRDefault="00262333" w:rsidP="00262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31EC028F" w14:textId="77777777" w:rsidR="00262333" w:rsidRPr="00262333" w:rsidRDefault="00262333" w:rsidP="00262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262333" w:rsidRPr="00262333" w14:paraId="5E8D8FAE" w14:textId="77777777" w:rsidTr="00262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2006" w14:textId="77777777" w:rsidR="00262333" w:rsidRPr="00262333" w:rsidRDefault="00262333" w:rsidP="00262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 have abstract and concrete methods</w:t>
            </w:r>
          </w:p>
        </w:tc>
        <w:tc>
          <w:tcPr>
            <w:tcW w:w="0" w:type="auto"/>
            <w:vAlign w:val="center"/>
            <w:hideMark/>
          </w:tcPr>
          <w:p w14:paraId="001C73A7" w14:textId="77777777" w:rsidR="00262333" w:rsidRPr="00262333" w:rsidRDefault="00262333" w:rsidP="00262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Has only abstract methods (by default)</w:t>
            </w:r>
          </w:p>
        </w:tc>
      </w:tr>
      <w:tr w:rsidR="00262333" w:rsidRPr="00262333" w14:paraId="6B5157E7" w14:textId="77777777" w:rsidTr="00262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E106" w14:textId="77777777" w:rsidR="00262333" w:rsidRPr="00262333" w:rsidRDefault="00262333" w:rsidP="00262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303E911A" w14:textId="77777777" w:rsidR="00262333" w:rsidRPr="00262333" w:rsidRDefault="00262333" w:rsidP="00262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Does not support constructors</w:t>
            </w:r>
          </w:p>
        </w:tc>
      </w:tr>
      <w:tr w:rsidR="00262333" w:rsidRPr="00262333" w14:paraId="3678E99E" w14:textId="77777777" w:rsidTr="00262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215F" w14:textId="77777777" w:rsidR="00262333" w:rsidRPr="00262333" w:rsidRDefault="00262333" w:rsidP="00262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Supports inheritance</w:t>
            </w:r>
          </w:p>
        </w:tc>
        <w:tc>
          <w:tcPr>
            <w:tcW w:w="0" w:type="auto"/>
            <w:vAlign w:val="center"/>
            <w:hideMark/>
          </w:tcPr>
          <w:p w14:paraId="425AF514" w14:textId="77777777" w:rsidR="00262333" w:rsidRPr="00262333" w:rsidRDefault="00262333" w:rsidP="002623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623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Supports multiple inheritance</w:t>
            </w:r>
          </w:p>
        </w:tc>
      </w:tr>
    </w:tbl>
    <w:p w14:paraId="4545BBD9" w14:textId="77777777" w:rsidR="00262333" w:rsidRPr="00B40E7F" w:rsidRDefault="00262333" w:rsidP="002623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710F03">
      <w:pPr>
        <w:pStyle w:val="NoSpacing"/>
      </w:pPr>
      <w:r w:rsidRPr="001836EF">
        <w:t xml:space="preserve">        c</w:t>
      </w:r>
      <w:proofErr w:type="gramStart"/>
      <w:r w:rsidRPr="001836EF">
        <w:t>1.getDetails</w:t>
      </w:r>
      <w:proofErr w:type="gramEnd"/>
      <w:r w:rsidRPr="001836EF">
        <w:t>(</w:t>
      </w:r>
      <w:proofErr w:type="gramStart"/>
      <w:r w:rsidRPr="001836EF">
        <w:t>);</w:t>
      </w:r>
      <w:proofErr w:type="gramEnd"/>
    </w:p>
    <w:p w14:paraId="190EA4B2" w14:textId="77777777" w:rsidR="00B40E7F" w:rsidRPr="001836EF" w:rsidRDefault="00B40E7F" w:rsidP="00710F03">
      <w:pPr>
        <w:pStyle w:val="NoSpacing"/>
      </w:pPr>
      <w:r w:rsidRPr="001836EF">
        <w:t xml:space="preserve">        c</w:t>
      </w:r>
      <w:proofErr w:type="gramStart"/>
      <w:r w:rsidRPr="001836EF">
        <w:t>2.getDetails</w:t>
      </w:r>
      <w:proofErr w:type="gramEnd"/>
      <w:r w:rsidRPr="001836EF">
        <w:t>(</w:t>
      </w:r>
      <w:proofErr w:type="gramStart"/>
      <w:r w:rsidRPr="001836EF">
        <w:t>);</w:t>
      </w:r>
      <w:proofErr w:type="gramEnd"/>
    </w:p>
    <w:p w14:paraId="61D0F0C4" w14:textId="77777777" w:rsidR="00B40E7F" w:rsidRPr="001836EF" w:rsidRDefault="00B40E7F" w:rsidP="00710F03">
      <w:pPr>
        <w:pStyle w:val="NoSpacing"/>
      </w:pPr>
      <w:r w:rsidRPr="001836EF">
        <w:t xml:space="preserve">        c</w:t>
      </w:r>
      <w:proofErr w:type="gramStart"/>
      <w:r w:rsidRPr="001836EF">
        <w:t>3.getDetails</w:t>
      </w:r>
      <w:proofErr w:type="gramEnd"/>
      <w:r w:rsidRPr="001836EF">
        <w:t>(</w:t>
      </w:r>
      <w:proofErr w:type="gramStart"/>
      <w:r w:rsidRPr="001836EF">
        <w:t>);</w:t>
      </w:r>
      <w:proofErr w:type="gramEnd"/>
    </w:p>
    <w:p w14:paraId="27B18092" w14:textId="77777777" w:rsidR="00B40E7F" w:rsidRPr="001836EF" w:rsidRDefault="00B40E7F" w:rsidP="00710F03">
      <w:pPr>
        <w:pStyle w:val="NoSpacing"/>
      </w:pPr>
      <w:r w:rsidRPr="001836EF">
        <w:t xml:space="preserve">    }</w:t>
      </w:r>
    </w:p>
    <w:p w14:paraId="4413B8FA" w14:textId="43AC33E6" w:rsidR="00710F03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25E4A2A" w14:textId="531F5682" w:rsidR="00710F03" w:rsidRPr="001836EF" w:rsidRDefault="00710F03" w:rsidP="00B40E7F">
      <w:pPr>
        <w:rPr>
          <w:rFonts w:ascii="Times New Roman" w:hAnsi="Times New Roman" w:cs="Times New Roman"/>
          <w:sz w:val="24"/>
          <w:szCs w:val="24"/>
        </w:rPr>
      </w:pPr>
      <w:r w:rsidRPr="00710F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468A12" wp14:editId="3FD2693F">
            <wp:extent cx="4610625" cy="4505325"/>
            <wp:effectExtent l="0" t="0" r="0" b="0"/>
            <wp:docPr id="361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174" cy="45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0AFA0FA0" w14:textId="3B4708BC" w:rsidR="00710F03" w:rsidRDefault="00710F03" w:rsidP="00B40E7F">
      <w:pPr>
        <w:rPr>
          <w:rFonts w:ascii="Times New Roman" w:hAnsi="Times New Roman" w:cs="Times New Roman"/>
          <w:sz w:val="24"/>
          <w:szCs w:val="24"/>
        </w:rPr>
      </w:pPr>
      <w:r w:rsidRPr="00710F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26F375" wp14:editId="04569D35">
            <wp:extent cx="3086531" cy="695422"/>
            <wp:effectExtent l="0" t="0" r="0" b="9525"/>
            <wp:docPr id="15921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06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9749" w14:textId="77777777" w:rsidR="00710F03" w:rsidRPr="001836EF" w:rsidRDefault="00710F03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F554249" w14:textId="2CAC9102" w:rsidR="00710F03" w:rsidRPr="001836EF" w:rsidRDefault="00710F03" w:rsidP="001836EF">
      <w:pPr>
        <w:rPr>
          <w:rFonts w:ascii="Times New Roman" w:hAnsi="Times New Roman" w:cs="Times New Roman"/>
          <w:sz w:val="24"/>
          <w:szCs w:val="24"/>
        </w:rPr>
      </w:pPr>
      <w:r w:rsidRPr="00710F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43CFE4" wp14:editId="77BB4F0A">
            <wp:extent cx="4075509" cy="5000625"/>
            <wp:effectExtent l="0" t="0" r="1270" b="0"/>
            <wp:docPr id="195985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5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237" cy="500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0288CAD5" w14:textId="77777777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530DE925" w14:textId="707A09FD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  <w:r w:rsidRPr="00710F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DE1E08" wp14:editId="2832DAC5">
            <wp:extent cx="3439005" cy="2000529"/>
            <wp:effectExtent l="0" t="0" r="9525" b="0"/>
            <wp:docPr id="13219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6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1F8E" w14:textId="77777777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78C533C4" w14:textId="77777777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38B28591" w14:textId="77777777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21158C62" w14:textId="77777777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5B211241" w14:textId="77777777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356529A1" w14:textId="77777777" w:rsidR="00710F03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241D704E" w14:textId="77777777" w:rsidR="00710F03" w:rsidRPr="001836EF" w:rsidRDefault="00710F03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F3979" w14:textId="77777777" w:rsidR="00710F03" w:rsidRDefault="00710F03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C1FB9E" w14:textId="36B1D606" w:rsidR="00710F03" w:rsidRPr="001836EF" w:rsidRDefault="00710F03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0F0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3A39213" wp14:editId="6A3013A1">
            <wp:extent cx="5157935" cy="4581525"/>
            <wp:effectExtent l="0" t="0" r="5080" b="0"/>
            <wp:docPr id="53722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546" cy="458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F03">
        <w:rPr>
          <w:noProof/>
          <w14:ligatures w14:val="standardContextual"/>
        </w:rPr>
        <w:t xml:space="preserve"> </w:t>
      </w:r>
      <w:r w:rsidRPr="00710F0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5449BD" wp14:editId="391D0594">
            <wp:extent cx="5153024" cy="1800225"/>
            <wp:effectExtent l="0" t="0" r="0" b="0"/>
            <wp:docPr id="6762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21608" name=""/>
                    <pic:cNvPicPr/>
                  </pic:nvPicPr>
                  <pic:blipFill rotWithShape="1">
                    <a:blip r:embed="rId11"/>
                    <a:srcRect t="957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744" cy="1800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56A09413" w:rsidR="00B40E7F" w:rsidRDefault="00710F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0F0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5D7BE9" wp14:editId="42677FC6">
            <wp:extent cx="3372321" cy="457264"/>
            <wp:effectExtent l="0" t="0" r="0" b="0"/>
            <wp:docPr id="11862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93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B4E" w14:textId="77777777" w:rsidR="00710F03" w:rsidRPr="00B40E7F" w:rsidRDefault="00710F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0E66CF0D" w14:textId="48C45698" w:rsidR="00710F03" w:rsidRPr="00710F03" w:rsidRDefault="00710F03" w:rsidP="00710F0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0F03">
        <w:rPr>
          <w:rFonts w:ascii="Times New Roman" w:hAnsi="Times New Roman" w:cs="Times New Roman"/>
          <w:sz w:val="24"/>
          <w:szCs w:val="24"/>
        </w:rPr>
        <w:t xml:space="preserve">An abstract class </w:t>
      </w:r>
      <w:r w:rsidRPr="00710F03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710F03">
        <w:rPr>
          <w:rFonts w:ascii="Times New Roman" w:hAnsi="Times New Roman" w:cs="Times New Roman"/>
          <w:sz w:val="24"/>
          <w:szCs w:val="24"/>
        </w:rPr>
        <w:t xml:space="preserve"> and may contain abstract methods, while a regular class </w:t>
      </w:r>
      <w:r w:rsidRPr="00710F03">
        <w:rPr>
          <w:rFonts w:ascii="Times New Roman" w:hAnsi="Times New Roman" w:cs="Times New Roman"/>
          <w:b/>
          <w:bCs/>
          <w:sz w:val="24"/>
          <w:szCs w:val="24"/>
        </w:rPr>
        <w:t>can be instantiated</w:t>
      </w:r>
      <w:r w:rsidRPr="00710F03">
        <w:rPr>
          <w:rFonts w:ascii="Times New Roman" w:hAnsi="Times New Roman" w:cs="Times New Roman"/>
          <w:sz w:val="24"/>
          <w:szCs w:val="24"/>
        </w:rPr>
        <w:t>.</w:t>
      </w:r>
    </w:p>
    <w:p w14:paraId="722F1E88" w14:textId="77777777" w:rsidR="00E70147" w:rsidRPr="00710F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13232C66" w14:textId="7B10490B" w:rsidR="00710F03" w:rsidRPr="00710F03" w:rsidRDefault="00710F03" w:rsidP="00710F0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0F03">
        <w:rPr>
          <w:rFonts w:ascii="Times New Roman" w:hAnsi="Times New Roman" w:cs="Times New Roman"/>
          <w:sz w:val="24"/>
          <w:szCs w:val="24"/>
        </w:rPr>
        <w:t xml:space="preserve">No, because an abstract class is </w:t>
      </w:r>
      <w:r w:rsidRPr="00710F03">
        <w:rPr>
          <w:rFonts w:ascii="Times New Roman" w:hAnsi="Times New Roman" w:cs="Times New Roman"/>
          <w:b/>
          <w:bCs/>
          <w:sz w:val="24"/>
          <w:szCs w:val="24"/>
        </w:rPr>
        <w:t>incomplete</w:t>
      </w:r>
      <w:r w:rsidRPr="00710F03">
        <w:rPr>
          <w:rFonts w:ascii="Times New Roman" w:hAnsi="Times New Roman" w:cs="Times New Roman"/>
          <w:sz w:val="24"/>
          <w:szCs w:val="24"/>
        </w:rPr>
        <w:t xml:space="preserve"> and meant to be extended.</w:t>
      </w:r>
    </w:p>
    <w:p w14:paraId="73781947" w14:textId="2A1321C6" w:rsidR="00E70147" w:rsidRPr="00710F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38A4F61B" w14:textId="4DAD4ED5" w:rsidR="00710F03" w:rsidRPr="00E70147" w:rsidRDefault="00710F03" w:rsidP="00710F0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F03">
        <w:rPr>
          <w:rFonts w:ascii="Times New Roman" w:hAnsi="Times New Roman" w:cs="Times New Roman"/>
          <w:sz w:val="24"/>
          <w:szCs w:val="24"/>
        </w:rPr>
        <w:t xml:space="preserve">The subclass must be declared </w:t>
      </w:r>
      <w:r w:rsidRPr="00710F03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 w:rsidRPr="00710F03">
        <w:rPr>
          <w:rFonts w:ascii="Times New Roman" w:hAnsi="Times New Roman" w:cs="Times New Roman"/>
          <w:sz w:val="24"/>
          <w:szCs w:val="24"/>
        </w:rPr>
        <w:t xml:space="preserve">, otherwise a </w:t>
      </w:r>
      <w:r w:rsidRPr="00710F03">
        <w:rPr>
          <w:rFonts w:ascii="Times New Roman" w:hAnsi="Times New Roman" w:cs="Times New Roman"/>
          <w:b/>
          <w:bCs/>
          <w:sz w:val="24"/>
          <w:szCs w:val="24"/>
        </w:rPr>
        <w:t>compile-time error</w:t>
      </w:r>
      <w:r w:rsidRPr="00710F03">
        <w:rPr>
          <w:rFonts w:ascii="Times New Roman" w:hAnsi="Times New Roman" w:cs="Times New Roman"/>
          <w:sz w:val="24"/>
          <w:szCs w:val="24"/>
        </w:rPr>
        <w:t xml:space="preserve"> occurs.</w:t>
      </w:r>
    </w:p>
    <w:p w14:paraId="5961B3AD" w14:textId="51FEAB35" w:rsidR="00E70147" w:rsidRPr="00710F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6D5FAB51" w14:textId="532C9321" w:rsidR="00710F03" w:rsidRDefault="00710F03" w:rsidP="00710F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0F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Yes, an abstract class </w:t>
      </w:r>
      <w:r w:rsidRPr="00710F0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 exist without abstract methods</w:t>
      </w:r>
      <w:r w:rsidRPr="00710F0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8F5590E" w14:textId="77777777" w:rsidR="00710F03" w:rsidRPr="00710F03" w:rsidRDefault="00710F03" w:rsidP="00710F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710F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2DA235A7" w14:textId="4C09CAC4" w:rsidR="00710F03" w:rsidRDefault="00710F03" w:rsidP="00710F0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0F03">
        <w:rPr>
          <w:rFonts w:ascii="Times New Roman" w:hAnsi="Times New Roman" w:cs="Times New Roman"/>
          <w:sz w:val="24"/>
          <w:szCs w:val="24"/>
        </w:rPr>
        <w:t xml:space="preserve">Yes, an abstract class </w:t>
      </w:r>
      <w:r w:rsidRPr="00710F03">
        <w:rPr>
          <w:rFonts w:ascii="Times New Roman" w:hAnsi="Times New Roman" w:cs="Times New Roman"/>
          <w:b/>
          <w:bCs/>
          <w:sz w:val="24"/>
          <w:szCs w:val="24"/>
        </w:rPr>
        <w:t>can extend another abstract class</w:t>
      </w:r>
      <w:r w:rsidRPr="00710F03">
        <w:rPr>
          <w:rFonts w:ascii="Times New Roman" w:hAnsi="Times New Roman" w:cs="Times New Roman"/>
          <w:sz w:val="24"/>
          <w:szCs w:val="24"/>
        </w:rPr>
        <w:t>.</w:t>
      </w:r>
    </w:p>
    <w:p w14:paraId="595EB2B6" w14:textId="77777777" w:rsidR="00710F03" w:rsidRPr="00E70147" w:rsidRDefault="00710F03" w:rsidP="00710F0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62333"/>
    <w:rsid w:val="0029599F"/>
    <w:rsid w:val="003E2EDC"/>
    <w:rsid w:val="003F77F6"/>
    <w:rsid w:val="0040469F"/>
    <w:rsid w:val="00415E3A"/>
    <w:rsid w:val="0048582F"/>
    <w:rsid w:val="005B11AF"/>
    <w:rsid w:val="005B69C5"/>
    <w:rsid w:val="00624F0F"/>
    <w:rsid w:val="006E01BA"/>
    <w:rsid w:val="00710F03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710F03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2026-02-05T04:09:00Z</dcterms:created>
  <dcterms:modified xsi:type="dcterms:W3CDTF">2026-02-05T04:09:00Z</dcterms:modified>
</cp:coreProperties>
</file>