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FBB74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4397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&#13;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1546B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76C72">
        <w:rPr>
          <w:rFonts w:ascii="Times New Roman" w:hAnsi="Times New Roman" w:cs="Times New Roman"/>
          <w:b/>
          <w:bCs/>
        </w:rPr>
        <w:t>29.01.2026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36A8B980" w14:textId="77777777" w:rsidR="00600973" w:rsidRDefault="00600973" w:rsidP="006009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 statements control the flow of execution in a program.</w:t>
      </w:r>
    </w:p>
    <w:p w14:paraId="01E138D9" w14:textId="77777777" w:rsidR="00600973" w:rsidRDefault="00600973" w:rsidP="006009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include decision-making, looping, and branching statements.</w:t>
      </w:r>
    </w:p>
    <w:p w14:paraId="6BD785C1" w14:textId="77777777" w:rsidR="002454AF" w:rsidRPr="00074057" w:rsidRDefault="002454AF" w:rsidP="006009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3777418B" w14:textId="3200B16D" w:rsidR="00B75C1A" w:rsidRDefault="00B75C1A" w:rsidP="00B75C1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and while check the condition before execution, while do-while checks after execution.</w:t>
      </w:r>
    </w:p>
    <w:p w14:paraId="751A4317" w14:textId="1BBEDF52" w:rsidR="00B75C1A" w:rsidRDefault="00B75C1A" w:rsidP="00B75C1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Do-while executes at least once, even if the condition is false.</w:t>
      </w:r>
    </w:p>
    <w:p w14:paraId="415DB2A7" w14:textId="77777777" w:rsidR="00B75C1A" w:rsidRPr="00074057" w:rsidRDefault="00B75C1A" w:rsidP="00B75C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592B47D3" w14:textId="1F8BBF42" w:rsidR="00C006F2" w:rsidRDefault="00C006F2" w:rsidP="00C006F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 is used to exit a loop or switch statement immediately.</w:t>
      </w:r>
    </w:p>
    <w:p w14:paraId="6C6F5FF6" w14:textId="40D1CAC9" w:rsidR="00C006F2" w:rsidRPr="00074057" w:rsidRDefault="00C006F2" w:rsidP="00C006F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Continue skips the current iteration and moves to the next iteration.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191295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Pr="00191295">
        <w:rPr>
          <w:rFonts w:ascii="Times New Roman" w:hAnsi="Times New Roman" w:cs="Times New Roman"/>
          <w:sz w:val="24"/>
          <w:szCs w:val="24"/>
        </w:rPr>
        <w:t xml:space="preserve">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1A4338A6" w14:textId="0D39A45F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56057BB8" w14:textId="0EED7A08" w:rsidR="0037079E" w:rsidRPr="00074057" w:rsidRDefault="00191295" w:rsidP="00074057">
      <w:pPr>
        <w:rPr>
          <w:rFonts w:ascii="Times New Roman" w:hAnsi="Times New Roman" w:cs="Times New Roman"/>
          <w:sz w:val="24"/>
          <w:szCs w:val="24"/>
        </w:rPr>
      </w:pPr>
      <w:r w:rsidRPr="00191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6F4857" wp14:editId="1E6CCACE">
            <wp:extent cx="5943600" cy="681355"/>
            <wp:effectExtent l="0" t="0" r="0" b="4445"/>
            <wp:docPr id="153167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76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08256C62" w14:textId="3C91F8F6" w:rsidR="00182DDD" w:rsidRPr="00074057" w:rsidRDefault="00191295" w:rsidP="00074057">
      <w:pPr>
        <w:rPr>
          <w:rFonts w:ascii="Times New Roman" w:hAnsi="Times New Roman" w:cs="Times New Roman"/>
          <w:sz w:val="24"/>
          <w:szCs w:val="24"/>
        </w:rPr>
      </w:pPr>
      <w:r w:rsidRPr="00191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08BF2C" wp14:editId="0F67D9E3">
            <wp:extent cx="3657600" cy="546100"/>
            <wp:effectExtent l="0" t="0" r="0" b="0"/>
            <wp:docPr id="167694232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42322" name="Picture 1" descr="A close-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6D2E" w14:textId="77777777" w:rsidR="00BA547F" w:rsidRDefault="00BA547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3E18A" w14:textId="1212C02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679E86" w14:textId="0E6426EC" w:rsidR="00E21B66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37E5C814" w14:textId="0621C3E9" w:rsidR="00191295" w:rsidRDefault="00191295" w:rsidP="00074057">
      <w:pPr>
        <w:rPr>
          <w:rFonts w:ascii="Times New Roman" w:hAnsi="Times New Roman" w:cs="Times New Roman"/>
          <w:sz w:val="24"/>
          <w:szCs w:val="24"/>
        </w:rPr>
      </w:pPr>
      <w:r w:rsidRPr="00191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65805C" wp14:editId="3F5870D0">
            <wp:extent cx="2222500" cy="723900"/>
            <wp:effectExtent l="0" t="0" r="0" b="0"/>
            <wp:docPr id="199602901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29017" name="Picture 1" descr="A close-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1983" w14:textId="77777777" w:rsidR="00E21B66" w:rsidRDefault="00E21B66" w:rsidP="00074057">
      <w:pPr>
        <w:rPr>
          <w:rFonts w:ascii="Times New Roman" w:hAnsi="Times New Roman" w:cs="Times New Roman"/>
          <w:sz w:val="24"/>
          <w:szCs w:val="24"/>
        </w:rPr>
      </w:pPr>
    </w:p>
    <w:p w14:paraId="211841A1" w14:textId="77777777" w:rsidR="00E21B66" w:rsidRPr="00074057" w:rsidRDefault="00E21B66" w:rsidP="00074057">
      <w:pPr>
        <w:rPr>
          <w:rFonts w:ascii="Times New Roman" w:hAnsi="Times New Roman" w:cs="Times New Roman"/>
          <w:sz w:val="24"/>
          <w:szCs w:val="24"/>
        </w:rPr>
      </w:pP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0682B8D3" w14:textId="0CC506BC" w:rsidR="00464DE8" w:rsidRPr="00074057" w:rsidRDefault="00191295" w:rsidP="00074057">
      <w:pPr>
        <w:rPr>
          <w:rFonts w:ascii="Times New Roman" w:hAnsi="Times New Roman" w:cs="Times New Roman"/>
          <w:sz w:val="24"/>
          <w:szCs w:val="24"/>
        </w:rPr>
      </w:pPr>
      <w:r w:rsidRPr="00191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A00FA4" wp14:editId="0C44E2AE">
            <wp:extent cx="1333500" cy="622300"/>
            <wp:effectExtent l="0" t="0" r="0" b="0"/>
            <wp:docPr id="720219432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9432" name="Picture 1" descr="A close-up of a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80C5" w14:textId="77777777" w:rsidR="00685AD1" w:rsidRDefault="00685AD1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FC9BD1" w14:textId="77777777" w:rsidR="00685AD1" w:rsidRDefault="00685AD1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22771" w14:textId="1EA953B2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66D2C312" w14:textId="35966977" w:rsidR="000A4366" w:rsidRDefault="00191295" w:rsidP="00074057">
      <w:pPr>
        <w:rPr>
          <w:rFonts w:ascii="Times New Roman" w:hAnsi="Times New Roman" w:cs="Times New Roman"/>
          <w:sz w:val="24"/>
          <w:szCs w:val="24"/>
        </w:rPr>
      </w:pPr>
      <w:r w:rsidRPr="00191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58BA11" wp14:editId="74E71516">
            <wp:extent cx="1320800" cy="635000"/>
            <wp:effectExtent l="0" t="0" r="0" b="0"/>
            <wp:docPr id="51805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59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FB84" w14:textId="77777777" w:rsidR="000A4366" w:rsidRDefault="000A4366" w:rsidP="00074057">
      <w:pPr>
        <w:rPr>
          <w:rFonts w:ascii="Times New Roman" w:hAnsi="Times New Roman" w:cs="Times New Roman"/>
          <w:sz w:val="24"/>
          <w:szCs w:val="24"/>
        </w:rPr>
      </w:pP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197D1CB1" w:rsidR="00074057" w:rsidRPr="00074057" w:rsidRDefault="00191295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29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C27A74" wp14:editId="50FD8AF1">
            <wp:extent cx="1066800" cy="1574800"/>
            <wp:effectExtent l="0" t="0" r="0" b="0"/>
            <wp:docPr id="1139782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829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4A87" w14:textId="77777777" w:rsidR="00E8726D" w:rsidRDefault="00E8726D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0E08F23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1083F8F4" w:rsidR="00074057" w:rsidRPr="00074057" w:rsidRDefault="00191295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129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F27299" wp14:editId="3D2315C6">
            <wp:extent cx="889000" cy="1536700"/>
            <wp:effectExtent l="0" t="0" r="0" b="0"/>
            <wp:docPr id="92964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6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0FD6" w14:textId="77777777" w:rsidR="0018148A" w:rsidRDefault="0018148A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1058C206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3F46067A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48DEC5E3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1B585EE5" w14:textId="7C44D9C4" w:rsidR="00191295" w:rsidRPr="00074057" w:rsidRDefault="00191295" w:rsidP="00074057">
      <w:pPr>
        <w:rPr>
          <w:rFonts w:ascii="Times New Roman" w:hAnsi="Times New Roman" w:cs="Times New Roman"/>
          <w:sz w:val="24"/>
          <w:szCs w:val="24"/>
        </w:rPr>
      </w:pPr>
      <w:r w:rsidRPr="00191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633514" wp14:editId="10F82A4B">
            <wp:extent cx="1206500" cy="1676400"/>
            <wp:effectExtent l="0" t="0" r="0" b="0"/>
            <wp:docPr id="71141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13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2C06D3C0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1E29BF4" w14:textId="77777777" w:rsidR="009012E5" w:rsidRDefault="009012E5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F0DD61" w14:textId="537746C3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83515BF" w14:textId="77777777" w:rsidR="009012E5" w:rsidRDefault="009012E5" w:rsidP="00074057">
      <w:pPr>
        <w:rPr>
          <w:rFonts w:ascii="Times New Roman" w:hAnsi="Times New Roman" w:cs="Times New Roman"/>
          <w:sz w:val="24"/>
          <w:szCs w:val="24"/>
        </w:rPr>
      </w:pPr>
    </w:p>
    <w:p w14:paraId="127564BE" w14:textId="77777777" w:rsidR="009012E5" w:rsidRDefault="009012E5" w:rsidP="00074057">
      <w:pPr>
        <w:rPr>
          <w:rFonts w:ascii="Times New Roman" w:hAnsi="Times New Roman" w:cs="Times New Roman"/>
          <w:sz w:val="24"/>
          <w:szCs w:val="24"/>
        </w:rPr>
      </w:pPr>
    </w:p>
    <w:p w14:paraId="6E9133A6" w14:textId="77777777" w:rsidR="009012E5" w:rsidRPr="00074057" w:rsidRDefault="009012E5" w:rsidP="00074057">
      <w:pPr>
        <w:rPr>
          <w:rFonts w:ascii="Times New Roman" w:hAnsi="Times New Roman" w:cs="Times New Roman"/>
          <w:sz w:val="24"/>
          <w:szCs w:val="24"/>
        </w:rPr>
      </w:pP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8C209" w14:textId="77777777" w:rsidR="00191295" w:rsidRDefault="00191295" w:rsidP="00074057">
      <w:pPr>
        <w:rPr>
          <w:rFonts w:ascii="Times New Roman" w:hAnsi="Times New Roman" w:cs="Times New Roman"/>
          <w:sz w:val="24"/>
          <w:szCs w:val="24"/>
        </w:rPr>
      </w:pPr>
      <w:r w:rsidRPr="00191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BB7674" wp14:editId="0D299046">
            <wp:extent cx="1524000" cy="609600"/>
            <wp:effectExtent l="0" t="0" r="0" b="0"/>
            <wp:docPr id="19172539" name="Picture 1" descr="A number and equal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539" name="Picture 1" descr="A number and equal sig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2C0B" w14:textId="0E908C73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2BEF0849" w14:textId="73B150B8" w:rsidR="0098053A" w:rsidRPr="00074057" w:rsidRDefault="0098053A" w:rsidP="00074057">
      <w:pPr>
        <w:rPr>
          <w:rFonts w:ascii="Times New Roman" w:hAnsi="Times New Roman" w:cs="Times New Roman"/>
          <w:sz w:val="24"/>
          <w:szCs w:val="24"/>
        </w:rPr>
      </w:pP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45869041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08885EAF" w14:textId="77777777" w:rsidR="005F2996" w:rsidRDefault="005F2996" w:rsidP="00074057">
      <w:pPr>
        <w:rPr>
          <w:rFonts w:ascii="Times New Roman" w:hAnsi="Times New Roman" w:cs="Times New Roman"/>
          <w:sz w:val="24"/>
          <w:szCs w:val="24"/>
        </w:rPr>
      </w:pPr>
    </w:p>
    <w:p w14:paraId="44C409C5" w14:textId="636523A7" w:rsidR="005F2996" w:rsidRDefault="00191295" w:rsidP="00074057">
      <w:pPr>
        <w:rPr>
          <w:rFonts w:ascii="Times New Roman" w:hAnsi="Times New Roman" w:cs="Times New Roman"/>
          <w:sz w:val="24"/>
          <w:szCs w:val="24"/>
        </w:rPr>
      </w:pPr>
      <w:r w:rsidRPr="001912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15B062" wp14:editId="6D1C7CF6">
            <wp:extent cx="2108200" cy="3022600"/>
            <wp:effectExtent l="0" t="0" r="0" b="0"/>
            <wp:docPr id="112149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6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DC1C" w14:textId="77777777" w:rsidR="005F2996" w:rsidRDefault="005F2996" w:rsidP="00074057">
      <w:pPr>
        <w:rPr>
          <w:rFonts w:ascii="Times New Roman" w:hAnsi="Times New Roman" w:cs="Times New Roman"/>
          <w:sz w:val="24"/>
          <w:szCs w:val="24"/>
        </w:rPr>
      </w:pPr>
    </w:p>
    <w:p w14:paraId="36B6650A" w14:textId="77777777" w:rsidR="005F2996" w:rsidRPr="00074057" w:rsidRDefault="005F2996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4C5E1AF3" w14:textId="77777777" w:rsidR="00B14861" w:rsidRDefault="00B14861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if statement is used to test a condition.</w:t>
      </w:r>
    </w:p>
    <w:p w14:paraId="513CCB8C" w14:textId="77777777" w:rsidR="00B14861" w:rsidRDefault="00B14861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the condition is true, the specified block of code is executed.</w:t>
      </w:r>
    </w:p>
    <w:p w14:paraId="19FFFD29" w14:textId="77777777" w:rsidR="00B14861" w:rsidRPr="00C72CBE" w:rsidRDefault="00B14861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0E8F213C" w14:textId="2A498FDD" w:rsidR="0085202B" w:rsidRDefault="0085202B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If-else is used to choose between two conditions.</w:t>
      </w:r>
    </w:p>
    <w:p w14:paraId="23FAA608" w14:textId="7EBE3541" w:rsidR="0085202B" w:rsidRDefault="0085202B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Else-if ladder is used to check multiple conditions sequentially.</w:t>
      </w:r>
    </w:p>
    <w:p w14:paraId="4C5A5C17" w14:textId="77777777" w:rsidR="0085202B" w:rsidRPr="00C72CBE" w:rsidRDefault="0085202B" w:rsidP="00B1486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10577DE9" w14:textId="77777777" w:rsidR="00E3727F" w:rsidRDefault="00E3727F" w:rsidP="0085202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execute one block among many choices.</w:t>
      </w:r>
    </w:p>
    <w:p w14:paraId="078608D9" w14:textId="77777777" w:rsidR="00E3727F" w:rsidRDefault="00E3727F" w:rsidP="0085202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mainly used as an alternative to multiple if-else statements.</w:t>
      </w:r>
    </w:p>
    <w:p w14:paraId="04C68AB4" w14:textId="77777777" w:rsidR="00E3727F" w:rsidRPr="00C72CBE" w:rsidRDefault="00E3727F" w:rsidP="0085202B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2E4D7951" w14:textId="77777777" w:rsidR="001E1463" w:rsidRPr="001E1463" w:rsidRDefault="001E1463" w:rsidP="001E146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46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and while check the condition before execution.</w:t>
      </w:r>
    </w:p>
    <w:p w14:paraId="2570F17F" w14:textId="6D33F58F" w:rsidR="00E3727F" w:rsidRDefault="001E1463" w:rsidP="001E146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E146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do-while checks the condition after execution.</w:t>
      </w:r>
    </w:p>
    <w:p w14:paraId="76502B73" w14:textId="77777777" w:rsidR="001E1463" w:rsidRPr="00C72CBE" w:rsidRDefault="001E1463" w:rsidP="001E146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15B939C4" w14:textId="2AB55FE1" w:rsidR="00C8577F" w:rsidRPr="0051008E" w:rsidRDefault="0051008E" w:rsidP="0051008E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100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do-while loop executes at least </w:t>
      </w:r>
      <w:proofErr w:type="spellStart"/>
      <w:r w:rsidRPr="005100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once.Because</w:t>
      </w:r>
      <w:proofErr w:type="spellEnd"/>
      <w:r w:rsidRPr="005100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condition is checked after the loop body.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09457" w14:textId="77777777" w:rsidR="001273F3" w:rsidRDefault="001273F3" w:rsidP="00D76C72">
      <w:pPr>
        <w:spacing w:after="0" w:line="240" w:lineRule="auto"/>
      </w:pPr>
      <w:r>
        <w:separator/>
      </w:r>
    </w:p>
  </w:endnote>
  <w:endnote w:type="continuationSeparator" w:id="0">
    <w:p w14:paraId="7CFE4CB5" w14:textId="77777777" w:rsidR="001273F3" w:rsidRDefault="001273F3" w:rsidP="00D7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029AD" w14:textId="77777777" w:rsidR="001273F3" w:rsidRDefault="001273F3" w:rsidP="00D76C72">
      <w:pPr>
        <w:spacing w:after="0" w:line="240" w:lineRule="auto"/>
      </w:pPr>
      <w:r>
        <w:separator/>
      </w:r>
    </w:p>
  </w:footnote>
  <w:footnote w:type="continuationSeparator" w:id="0">
    <w:p w14:paraId="7E16A360" w14:textId="77777777" w:rsidR="001273F3" w:rsidRDefault="001273F3" w:rsidP="00D7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610C" w14:textId="35440326" w:rsidR="00D76C72" w:rsidRDefault="00D76C72">
    <w:pPr>
      <w:pStyle w:val="Header"/>
    </w:pPr>
    <w:r>
      <w:rPr>
        <w:lang w:val="en-US"/>
      </w:rPr>
      <w:t>S</w:t>
    </w:r>
    <w:r w:rsidR="00191295">
      <w:rPr>
        <w:lang w:val="en-US"/>
      </w:rPr>
      <w:t>anthosh TMA</w:t>
    </w:r>
    <w:r>
      <w:rPr>
        <w:lang w:val="en-US"/>
      </w:rPr>
      <w:t xml:space="preserve">                                                                                                                          </w:t>
    </w:r>
    <w:r w:rsidR="00191295">
      <w:rPr>
        <w:lang w:val="en-US"/>
      </w:rPr>
      <w:t xml:space="preserve">        </w:t>
    </w:r>
    <w:r>
      <w:rPr>
        <w:lang w:val="en-US"/>
      </w:rPr>
      <w:t xml:space="preserve">  24BCS2</w:t>
    </w:r>
    <w:r w:rsidR="00191295">
      <w:rPr>
        <w:lang w:val="en-US"/>
      </w:rPr>
      <w:t>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0A4366"/>
    <w:rsid w:val="00100D53"/>
    <w:rsid w:val="001273F3"/>
    <w:rsid w:val="001460D8"/>
    <w:rsid w:val="0018148A"/>
    <w:rsid w:val="00182DDD"/>
    <w:rsid w:val="00191295"/>
    <w:rsid w:val="001E1463"/>
    <w:rsid w:val="002454AF"/>
    <w:rsid w:val="0029599F"/>
    <w:rsid w:val="002E2158"/>
    <w:rsid w:val="0037079E"/>
    <w:rsid w:val="003C002B"/>
    <w:rsid w:val="003D7260"/>
    <w:rsid w:val="003E2EDC"/>
    <w:rsid w:val="0040469F"/>
    <w:rsid w:val="00464DE8"/>
    <w:rsid w:val="0048582F"/>
    <w:rsid w:val="0049087B"/>
    <w:rsid w:val="00500B75"/>
    <w:rsid w:val="0051008E"/>
    <w:rsid w:val="005474CD"/>
    <w:rsid w:val="005B69C5"/>
    <w:rsid w:val="005C02B9"/>
    <w:rsid w:val="005F2996"/>
    <w:rsid w:val="00600973"/>
    <w:rsid w:val="00685AD1"/>
    <w:rsid w:val="006E01BA"/>
    <w:rsid w:val="0084752F"/>
    <w:rsid w:val="0085202B"/>
    <w:rsid w:val="008A4958"/>
    <w:rsid w:val="009012E5"/>
    <w:rsid w:val="0098053A"/>
    <w:rsid w:val="009975AA"/>
    <w:rsid w:val="00A04ACA"/>
    <w:rsid w:val="00A171AF"/>
    <w:rsid w:val="00B14861"/>
    <w:rsid w:val="00B16BE3"/>
    <w:rsid w:val="00B75C1A"/>
    <w:rsid w:val="00BA547F"/>
    <w:rsid w:val="00BF065A"/>
    <w:rsid w:val="00C006F2"/>
    <w:rsid w:val="00C0728C"/>
    <w:rsid w:val="00C34F6D"/>
    <w:rsid w:val="00C51A04"/>
    <w:rsid w:val="00C72CBE"/>
    <w:rsid w:val="00C8577F"/>
    <w:rsid w:val="00CA7170"/>
    <w:rsid w:val="00CD3FD1"/>
    <w:rsid w:val="00CD6EB3"/>
    <w:rsid w:val="00D03098"/>
    <w:rsid w:val="00D446E2"/>
    <w:rsid w:val="00D76C72"/>
    <w:rsid w:val="00E21B66"/>
    <w:rsid w:val="00E3727F"/>
    <w:rsid w:val="00E70F9A"/>
    <w:rsid w:val="00E8726D"/>
    <w:rsid w:val="00EE1A1B"/>
    <w:rsid w:val="00EE60DF"/>
    <w:rsid w:val="00F22824"/>
    <w:rsid w:val="00F40FF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76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C7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76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C72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Saravana Kumar</cp:lastModifiedBy>
  <cp:revision>2</cp:revision>
  <dcterms:created xsi:type="dcterms:W3CDTF">2026-01-29T03:59:00Z</dcterms:created>
  <dcterms:modified xsi:type="dcterms:W3CDTF">2026-01-29T03:59:00Z</dcterms:modified>
</cp:coreProperties>
</file>