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984757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256B57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256B5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0C161167" w14:textId="77777777" w:rsidR="00256B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6260BB" w14:textId="055C337B" w:rsidR="00256B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6B57">
        <w:rPr>
          <w:rFonts w:ascii="Times New Roman" w:hAnsi="Times New Roman" w:cs="Times New Roman"/>
          <w:sz w:val="24"/>
          <w:szCs w:val="24"/>
        </w:rPr>
        <w:t>Control statements in Java are used to control the flow of execution of a program.</w:t>
      </w:r>
      <w:r w:rsidRPr="00256B57">
        <w:rPr>
          <w:rFonts w:ascii="Times New Roman" w:hAnsi="Times New Roman" w:cs="Times New Roman"/>
          <w:sz w:val="24"/>
          <w:szCs w:val="24"/>
        </w:rPr>
        <w:br/>
        <w:t>They include selection statements, iteration statements, and jump statements.</w:t>
      </w:r>
    </w:p>
    <w:p w14:paraId="68D4C65B" w14:textId="77777777" w:rsidR="00256B57" w:rsidRPr="000740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256B5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039312CA" w14:textId="77777777" w:rsidR="00256B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8E386B" w14:textId="1B83AE47" w:rsidR="00256B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6B57">
        <w:rPr>
          <w:rFonts w:ascii="Times New Roman" w:hAnsi="Times New Roman" w:cs="Times New Roman"/>
          <w:sz w:val="24"/>
          <w:szCs w:val="24"/>
        </w:rPr>
        <w:t>The for loop is used when the number of iterations is known in advance, while the while loop is used when the condition is checked before each iteration.</w:t>
      </w:r>
      <w:r w:rsidRPr="00256B57">
        <w:rPr>
          <w:rFonts w:ascii="Times New Roman" w:hAnsi="Times New Roman" w:cs="Times New Roman"/>
          <w:sz w:val="24"/>
          <w:szCs w:val="24"/>
        </w:rPr>
        <w:br/>
        <w:t>The do-while loop executes the loop body at least once because the condition is checked after execution.</w:t>
      </w:r>
    </w:p>
    <w:p w14:paraId="13AA32F3" w14:textId="77777777" w:rsidR="00256B57" w:rsidRPr="000740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256B5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2D4D581B" w14:textId="77777777" w:rsidR="00256B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F9D487" w14:textId="29638C64" w:rsidR="00256B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6B57">
        <w:rPr>
          <w:rFonts w:ascii="Times New Roman" w:hAnsi="Times New Roman" w:cs="Times New Roman"/>
          <w:sz w:val="24"/>
          <w:szCs w:val="24"/>
        </w:rPr>
        <w:t>The break statement is used to terminate a loop or switch statement immediately.</w:t>
      </w:r>
      <w:r w:rsidRPr="00256B57">
        <w:rPr>
          <w:rFonts w:ascii="Times New Roman" w:hAnsi="Times New Roman" w:cs="Times New Roman"/>
          <w:sz w:val="24"/>
          <w:szCs w:val="24"/>
        </w:rPr>
        <w:br/>
        <w:t>The continue statement is used to skip the current iteration and move to the next iteration of the loop.</w:t>
      </w:r>
    </w:p>
    <w:p w14:paraId="6A86ACC0" w14:textId="77777777" w:rsidR="00256B57" w:rsidRPr="00074057" w:rsidRDefault="00256B57" w:rsidP="00256B5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lastRenderedPageBreak/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1C2CAADE" w14:textId="56F0D3B0" w:rsidR="00256B57" w:rsidRDefault="00256B57" w:rsidP="00074057">
      <w:pPr>
        <w:rPr>
          <w:rFonts w:ascii="Times New Roman" w:hAnsi="Times New Roman" w:cs="Times New Roman"/>
          <w:sz w:val="24"/>
          <w:szCs w:val="24"/>
        </w:rPr>
      </w:pPr>
      <w:r w:rsidRPr="00256B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F5FA79" wp14:editId="6CF173F7">
            <wp:extent cx="3048299" cy="842211"/>
            <wp:effectExtent l="0" t="0" r="0" b="0"/>
            <wp:docPr id="102248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7119" cy="86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EBFE" w14:textId="77777777" w:rsidR="00256B57" w:rsidRDefault="00256B57" w:rsidP="00074057">
      <w:pPr>
        <w:rPr>
          <w:rFonts w:ascii="Times New Roman" w:hAnsi="Times New Roman" w:cs="Times New Roman"/>
          <w:sz w:val="24"/>
          <w:szCs w:val="24"/>
        </w:rPr>
      </w:pPr>
    </w:p>
    <w:p w14:paraId="37CE1F0F" w14:textId="77777777" w:rsidR="00256B57" w:rsidRDefault="00256B57" w:rsidP="00074057">
      <w:pPr>
        <w:rPr>
          <w:rFonts w:ascii="Times New Roman" w:hAnsi="Times New Roman" w:cs="Times New Roman"/>
          <w:sz w:val="24"/>
          <w:szCs w:val="24"/>
        </w:rPr>
      </w:pPr>
    </w:p>
    <w:p w14:paraId="4A7C6625" w14:textId="77777777" w:rsidR="00256B57" w:rsidRDefault="00256B57" w:rsidP="00074057">
      <w:pPr>
        <w:rPr>
          <w:rFonts w:ascii="Times New Roman" w:hAnsi="Times New Roman" w:cs="Times New Roman"/>
          <w:sz w:val="24"/>
          <w:szCs w:val="24"/>
        </w:rPr>
      </w:pPr>
    </w:p>
    <w:p w14:paraId="1673FD37" w14:textId="77777777" w:rsidR="00256B57" w:rsidRPr="00074057" w:rsidRDefault="00256B57" w:rsidP="00074057">
      <w:pPr>
        <w:rPr>
          <w:rFonts w:ascii="Times New Roman" w:hAnsi="Times New Roman" w:cs="Times New Roman"/>
          <w:sz w:val="24"/>
          <w:szCs w:val="24"/>
        </w:rPr>
      </w:pP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053FE1D" w14:textId="72996532" w:rsidR="00256B57" w:rsidRPr="00074057" w:rsidRDefault="00256B57" w:rsidP="00074057">
      <w:pPr>
        <w:rPr>
          <w:rFonts w:ascii="Times New Roman" w:hAnsi="Times New Roman" w:cs="Times New Roman"/>
          <w:sz w:val="24"/>
          <w:szCs w:val="24"/>
        </w:rPr>
      </w:pPr>
      <w:r w:rsidRPr="00256B5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CC13CC" wp14:editId="42FEE6C4">
            <wp:extent cx="3188128" cy="697831"/>
            <wp:effectExtent l="0" t="0" r="0" b="7620"/>
            <wp:docPr id="19242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1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3022" cy="71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7BEBBD77" w14:textId="5EC96C65" w:rsidR="00256B57" w:rsidRPr="00074057" w:rsidRDefault="00256B57" w:rsidP="00074057">
      <w:pPr>
        <w:rPr>
          <w:rFonts w:ascii="Times New Roman" w:hAnsi="Times New Roman" w:cs="Times New Roman"/>
          <w:sz w:val="24"/>
          <w:szCs w:val="24"/>
        </w:rPr>
      </w:pPr>
      <w:r w:rsidRPr="00256B5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504783" wp14:editId="1CE2835F">
            <wp:extent cx="3102006" cy="721895"/>
            <wp:effectExtent l="0" t="0" r="3175" b="2540"/>
            <wp:docPr id="106325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54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9556" cy="73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4BC418F5" w14:textId="3CFE4C84" w:rsidR="00F14780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21E57B1D" w14:textId="03256897" w:rsidR="00F14780" w:rsidRPr="00074057" w:rsidRDefault="00F14780" w:rsidP="00074057">
      <w:pPr>
        <w:rPr>
          <w:rFonts w:ascii="Times New Roman" w:hAnsi="Times New Roman" w:cs="Times New Roman"/>
          <w:sz w:val="24"/>
          <w:szCs w:val="24"/>
        </w:rPr>
      </w:pPr>
      <w:r w:rsidRPr="00F147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2A2B51" wp14:editId="243FD286">
            <wp:extent cx="2927684" cy="861083"/>
            <wp:effectExtent l="0" t="0" r="6350" b="0"/>
            <wp:docPr id="205285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57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8209" cy="87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7FA7A70D" w14:textId="4D0040B2" w:rsidR="00F14780" w:rsidRDefault="00F14780" w:rsidP="00074057">
      <w:pPr>
        <w:rPr>
          <w:rFonts w:ascii="Times New Roman" w:hAnsi="Times New Roman" w:cs="Times New Roman"/>
          <w:sz w:val="24"/>
          <w:szCs w:val="24"/>
        </w:rPr>
      </w:pPr>
      <w:r w:rsidRPr="00F147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BEC6CE" wp14:editId="42920A79">
            <wp:extent cx="2814955" cy="844965"/>
            <wp:effectExtent l="0" t="0" r="4445" b="0"/>
            <wp:docPr id="14793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4786" name=""/>
                    <pic:cNvPicPr/>
                  </pic:nvPicPr>
                  <pic:blipFill rotWithShape="1">
                    <a:blip r:embed="rId10"/>
                    <a:srcRect l="-427" t="20489" r="427" b="-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864" cy="850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5D13C18A" w14:textId="77777777" w:rsidR="00F14780" w:rsidRDefault="00F14780" w:rsidP="00074057">
      <w:pPr>
        <w:rPr>
          <w:rFonts w:ascii="Times New Roman" w:hAnsi="Times New Roman" w:cs="Times New Roman"/>
          <w:sz w:val="24"/>
          <w:szCs w:val="24"/>
        </w:rPr>
      </w:pPr>
    </w:p>
    <w:p w14:paraId="1AA0282A" w14:textId="34DA8F30" w:rsidR="00F14780" w:rsidRPr="00074057" w:rsidRDefault="00F14780" w:rsidP="00074057">
      <w:pPr>
        <w:rPr>
          <w:rFonts w:ascii="Times New Roman" w:hAnsi="Times New Roman" w:cs="Times New Roman"/>
          <w:sz w:val="24"/>
          <w:szCs w:val="24"/>
        </w:rPr>
      </w:pPr>
      <w:r w:rsidRPr="00F1478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B3FD9A" wp14:editId="415B4BBF">
            <wp:extent cx="2942764" cy="1149517"/>
            <wp:effectExtent l="0" t="0" r="0" b="0"/>
            <wp:docPr id="20089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67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403" cy="11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473455F4" w14:textId="47C5A672" w:rsidR="00F14780" w:rsidRDefault="00F14780" w:rsidP="00074057">
      <w:pPr>
        <w:rPr>
          <w:rFonts w:ascii="Times New Roman" w:hAnsi="Times New Roman" w:cs="Times New Roman"/>
          <w:sz w:val="24"/>
          <w:szCs w:val="24"/>
        </w:rPr>
      </w:pPr>
      <w:r w:rsidRPr="00F147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8F35B0" wp14:editId="0369F70A">
            <wp:extent cx="2757237" cy="1002632"/>
            <wp:effectExtent l="0" t="0" r="5080" b="7620"/>
            <wp:docPr id="82924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3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3491" cy="10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40E2" w14:textId="77777777" w:rsidR="00F14780" w:rsidRDefault="00F14780" w:rsidP="00074057">
      <w:pPr>
        <w:rPr>
          <w:rFonts w:ascii="Times New Roman" w:hAnsi="Times New Roman" w:cs="Times New Roman"/>
          <w:sz w:val="24"/>
          <w:szCs w:val="24"/>
        </w:rPr>
      </w:pPr>
    </w:p>
    <w:p w14:paraId="063365E0" w14:textId="77777777" w:rsidR="00F14780" w:rsidRPr="00074057" w:rsidRDefault="00F14780" w:rsidP="00074057">
      <w:pPr>
        <w:rPr>
          <w:rFonts w:ascii="Times New Roman" w:hAnsi="Times New Roman" w:cs="Times New Roman"/>
          <w:sz w:val="24"/>
          <w:szCs w:val="24"/>
        </w:rPr>
      </w:pP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551CEB99" w14:textId="583F73D2" w:rsidR="00F14780" w:rsidRPr="00074057" w:rsidRDefault="00F14780" w:rsidP="00074057">
      <w:pPr>
        <w:rPr>
          <w:rFonts w:ascii="Times New Roman" w:hAnsi="Times New Roman" w:cs="Times New Roman"/>
          <w:sz w:val="24"/>
          <w:szCs w:val="24"/>
        </w:rPr>
      </w:pPr>
      <w:r w:rsidRPr="00F147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4B2EEF" wp14:editId="69E3AF9B">
            <wp:extent cx="2534653" cy="994911"/>
            <wp:effectExtent l="0" t="0" r="0" b="0"/>
            <wp:docPr id="178551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19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7183" cy="99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53E3C4FD" w14:textId="16CD3143" w:rsidR="00F14780" w:rsidRPr="00074057" w:rsidRDefault="00F14780" w:rsidP="00074057">
      <w:pPr>
        <w:rPr>
          <w:rFonts w:ascii="Times New Roman" w:hAnsi="Times New Roman" w:cs="Times New Roman"/>
          <w:sz w:val="24"/>
          <w:szCs w:val="24"/>
        </w:rPr>
      </w:pPr>
      <w:r w:rsidRPr="00F147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E796E1" wp14:editId="01119D39">
            <wp:extent cx="2639048" cy="767014"/>
            <wp:effectExtent l="0" t="0" r="0" b="0"/>
            <wp:docPr id="166050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8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6905" cy="77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2AC44F33" w14:textId="680DA186" w:rsidR="009975AA" w:rsidRPr="00F14780" w:rsidRDefault="00F1478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78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ED1DE3" wp14:editId="49F21B49">
            <wp:extent cx="3649061" cy="2292163"/>
            <wp:effectExtent l="0" t="0" r="8890" b="0"/>
            <wp:docPr id="198710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07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1946" cy="230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F14780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4D870C48" w14:textId="77777777" w:rsidR="00F14780" w:rsidRDefault="00F14780" w:rsidP="00F1478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656CBEF" w14:textId="3ACEEED1" w:rsidR="00F14780" w:rsidRDefault="00F14780" w:rsidP="00F1478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478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F14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 statement</w:t>
      </w:r>
      <w:r w:rsidRPr="00F1478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test a condition in a program.</w:t>
      </w:r>
      <w:r w:rsidRPr="00F1478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executes a block of code only when the condition is true.</w:t>
      </w:r>
    </w:p>
    <w:p w14:paraId="7E1BB192" w14:textId="77777777" w:rsidR="00F14780" w:rsidRPr="00C72CBE" w:rsidRDefault="00F14780" w:rsidP="00F1478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849A92B" w14:textId="4B10678D" w:rsidR="00C72CBE" w:rsidRDefault="00C72CBE" w:rsidP="00F14780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61018C9C" w14:textId="77777777" w:rsidR="00F14780" w:rsidRDefault="00F14780" w:rsidP="00F1478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C1EFE41" w14:textId="4084C9F9" w:rsidR="00F14780" w:rsidRDefault="00F14780" w:rsidP="00F1478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478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F14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if-else statement</w:t>
      </w:r>
      <w:r w:rsidRPr="00F1478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choose between two conditions, whereas the </w:t>
      </w:r>
      <w:r w:rsidRPr="00F14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else-if ladder</w:t>
      </w:r>
      <w:r w:rsidRPr="00F1478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check multiple conditions.</w:t>
      </w:r>
      <w:r w:rsidRPr="00F1478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In an else-if ladder, only the first true condition is executed.</w:t>
      </w:r>
    </w:p>
    <w:p w14:paraId="3FFB11F7" w14:textId="77777777" w:rsidR="00F14780" w:rsidRPr="00C72CBE" w:rsidRDefault="00F14780" w:rsidP="00F14780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1778D02" w14:textId="35668B44" w:rsidR="00356872" w:rsidRDefault="00C72CBE" w:rsidP="00356872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35E4C23F" w14:textId="77777777" w:rsid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0A4214F" w14:textId="06FDC4F0" w:rsid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356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switch statement</w:t>
      </w: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execute one block of code from many possible options.</w:t>
      </w: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is mainly used when comparing a variable with multiple constant values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156C673C" w14:textId="77777777" w:rsidR="00356872" w:rsidRP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F14780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4ACEB13A" w14:textId="77777777" w:rsid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9D6676A" w14:textId="433BE98B" w:rsid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356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for loop</w:t>
      </w: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when the number of iterations is known, while the </w:t>
      </w:r>
      <w:r w:rsidRPr="00356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 loop</w:t>
      </w: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checks the condition before execution.</w:t>
      </w: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The </w:t>
      </w:r>
      <w:r w:rsidRPr="00356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first and then checks the condition, so it runs at least once.</w:t>
      </w:r>
    </w:p>
    <w:p w14:paraId="0DCCE3F7" w14:textId="77777777" w:rsid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B9FDAFE" w14:textId="77777777" w:rsid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6DFC947" w14:textId="77777777" w:rsid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0690AFA" w14:textId="77777777" w:rsidR="00356872" w:rsidRPr="00C72CBE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F14780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Which loop executes at least once?</w:t>
      </w:r>
    </w:p>
    <w:p w14:paraId="400733C7" w14:textId="77777777" w:rsidR="00356872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28DCF57" w14:textId="696AD09A" w:rsidR="00356872" w:rsidRPr="00C72CBE" w:rsidRDefault="00356872" w:rsidP="0035687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35687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executes at least once.</w:t>
      </w:r>
      <w:r w:rsidRPr="0035687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This is because the condition is checked only after the loop body is executed.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853133"/>
    <w:multiLevelType w:val="hybridMultilevel"/>
    <w:tmpl w:val="20BC53D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772E5C"/>
    <w:multiLevelType w:val="hybridMultilevel"/>
    <w:tmpl w:val="320C4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975573787">
    <w:abstractNumId w:val="24"/>
  </w:num>
  <w:num w:numId="37" w16cid:durableId="8015762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56B57"/>
    <w:rsid w:val="0029599F"/>
    <w:rsid w:val="00356872"/>
    <w:rsid w:val="003E2EDC"/>
    <w:rsid w:val="0040469F"/>
    <w:rsid w:val="0048582F"/>
    <w:rsid w:val="005B69C5"/>
    <w:rsid w:val="006E01BA"/>
    <w:rsid w:val="0084752F"/>
    <w:rsid w:val="008A4958"/>
    <w:rsid w:val="009975AA"/>
    <w:rsid w:val="00A04ACA"/>
    <w:rsid w:val="00A171AF"/>
    <w:rsid w:val="00BA3D0E"/>
    <w:rsid w:val="00BF065A"/>
    <w:rsid w:val="00C0728C"/>
    <w:rsid w:val="00C72CBE"/>
    <w:rsid w:val="00C8577F"/>
    <w:rsid w:val="00CA7170"/>
    <w:rsid w:val="00CD6EB3"/>
    <w:rsid w:val="00F14780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Prathiba P</cp:lastModifiedBy>
  <cp:revision>21</cp:revision>
  <dcterms:created xsi:type="dcterms:W3CDTF">2026-01-21T01:31:00Z</dcterms:created>
  <dcterms:modified xsi:type="dcterms:W3CDTF">2026-01-28T17:46:00Z</dcterms:modified>
</cp:coreProperties>
</file>