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B61047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501DD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0762A393" w:rsidR="003F77F6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F77F6" w:rsidRPr="005B7AF3">
        <w:rPr>
          <w:rFonts w:ascii="Times New Roman" w:hAnsi="Times New Roman" w:cs="Times New Roman"/>
          <w:sz w:val="24"/>
          <w:szCs w:val="24"/>
        </w:rPr>
        <w:t>What is inheritance?</w:t>
      </w:r>
    </w:p>
    <w:p w14:paraId="5EE8024B" w14:textId="0029BFD4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5B7AF3">
        <w:rPr>
          <w:rFonts w:ascii="Times New Roman" w:hAnsi="Times New Roman" w:cs="Times New Roman"/>
          <w:sz w:val="24"/>
          <w:szCs w:val="24"/>
        </w:rPr>
        <w:t xml:space="preserve"> is an OOP concept where one class (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child/subclass</w:t>
      </w:r>
      <w:r w:rsidRPr="005B7AF3">
        <w:rPr>
          <w:rFonts w:ascii="Times New Roman" w:hAnsi="Times New Roman" w:cs="Times New Roman"/>
          <w:sz w:val="24"/>
          <w:szCs w:val="24"/>
        </w:rPr>
        <w:t xml:space="preserve">)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acquires the properties and methods</w:t>
      </w:r>
      <w:r w:rsidRPr="005B7AF3">
        <w:rPr>
          <w:rFonts w:ascii="Times New Roman" w:hAnsi="Times New Roman" w:cs="Times New Roman"/>
          <w:sz w:val="24"/>
          <w:szCs w:val="24"/>
        </w:rPr>
        <w:t xml:space="preserve"> of another class (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parent/superclass</w:t>
      </w:r>
      <w:r w:rsidRPr="005B7AF3">
        <w:rPr>
          <w:rFonts w:ascii="Times New Roman" w:hAnsi="Times New Roman" w:cs="Times New Roman"/>
          <w:sz w:val="24"/>
          <w:szCs w:val="24"/>
        </w:rPr>
        <w:t>). It helps in building new classes using existing ones.</w:t>
      </w:r>
    </w:p>
    <w:p w14:paraId="7FC94BE8" w14:textId="57FC3FD2" w:rsidR="003F77F6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F77F6" w:rsidRPr="005B7AF3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2A435B57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5B7AF3">
        <w:rPr>
          <w:rFonts w:ascii="Times New Roman" w:hAnsi="Times New Roman" w:cs="Times New Roman"/>
          <w:sz w:val="24"/>
          <w:szCs w:val="24"/>
        </w:rPr>
        <w:t xml:space="preserve"> means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using the same code multiple times</w:t>
      </w:r>
      <w:r w:rsidRPr="005B7AF3">
        <w:rPr>
          <w:rFonts w:ascii="Times New Roman" w:hAnsi="Times New Roman" w:cs="Times New Roman"/>
          <w:sz w:val="24"/>
          <w:szCs w:val="24"/>
        </w:rPr>
        <w:t xml:space="preserve"> instead of writing it again.</w:t>
      </w:r>
    </w:p>
    <w:p w14:paraId="7513EA59" w14:textId="5683B6CB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In Java, inheritance allows reusing:</w:t>
      </w:r>
    </w:p>
    <w:p w14:paraId="18125F0E" w14:textId="77777777" w:rsidR="005B7AF3" w:rsidRPr="005B7AF3" w:rsidRDefault="005B7AF3" w:rsidP="005B7AF3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Variables</w:t>
      </w:r>
    </w:p>
    <w:p w14:paraId="13D56658" w14:textId="77777777" w:rsidR="005B7AF3" w:rsidRPr="005B7AF3" w:rsidRDefault="005B7AF3" w:rsidP="005B7AF3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Methods</w:t>
      </w:r>
    </w:p>
    <w:p w14:paraId="7CC3F1AA" w14:textId="77777777" w:rsidR="005B7AF3" w:rsidRPr="005B7AF3" w:rsidRDefault="005B7AF3" w:rsidP="005B7AF3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Logic of an existing class</w:t>
      </w:r>
    </w:p>
    <w:p w14:paraId="07C1A3E0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62579D16" w:rsidR="003F77F6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F77F6" w:rsidRPr="005B7AF3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1C018C47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The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extends keyword</w:t>
      </w:r>
      <w:r w:rsidRPr="005B7AF3">
        <w:rPr>
          <w:rFonts w:ascii="Times New Roman" w:hAnsi="Times New Roman" w:cs="Times New Roman"/>
          <w:sz w:val="24"/>
          <w:szCs w:val="24"/>
        </w:rPr>
        <w:t xml:space="preserve"> is used to:</w:t>
      </w:r>
    </w:p>
    <w:p w14:paraId="026F3D03" w14:textId="77777777" w:rsidR="005B7AF3" w:rsidRPr="005B7AF3" w:rsidRDefault="005B7AF3" w:rsidP="005B7AF3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subclass</w:t>
      </w:r>
    </w:p>
    <w:p w14:paraId="00845EEE" w14:textId="77777777" w:rsidR="005B7AF3" w:rsidRPr="005B7AF3" w:rsidRDefault="005B7AF3" w:rsidP="005B7AF3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Inherit another class’s properties and methods</w:t>
      </w:r>
    </w:p>
    <w:p w14:paraId="713A84D6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EFD89D4" w14:textId="12EEDCD5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B7AF3">
        <w:rPr>
          <w:rFonts w:ascii="Times New Roman" w:hAnsi="Times New Roman" w:cs="Times New Roman"/>
          <w:sz w:val="24"/>
          <w:szCs w:val="24"/>
        </w:rPr>
        <w:t>ChildClass</w:t>
      </w:r>
      <w:proofErr w:type="spellEnd"/>
      <w:r w:rsidRPr="005B7AF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B7AF3">
        <w:rPr>
          <w:rFonts w:ascii="Times New Roman" w:hAnsi="Times New Roman" w:cs="Times New Roman"/>
          <w:sz w:val="24"/>
          <w:szCs w:val="24"/>
        </w:rPr>
        <w:t>ParentClass</w:t>
      </w:r>
      <w:proofErr w:type="spellEnd"/>
      <w:r w:rsidRPr="005B7AF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9D516D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}</w:t>
      </w:r>
    </w:p>
    <w:p w14:paraId="5EA9F794" w14:textId="77777777" w:rsidR="005B7AF3" w:rsidRPr="005B7AF3" w:rsidRDefault="005B7AF3" w:rsidP="005B7A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023BD3E5" w:rsidR="003F77F6" w:rsidRPr="003F77F6" w:rsidRDefault="00B6723C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2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CAF90" wp14:editId="7B74E28D">
            <wp:extent cx="3124200" cy="886782"/>
            <wp:effectExtent l="0" t="0" r="0" b="8890"/>
            <wp:docPr id="90745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55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054" cy="89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39EBF6CB" w:rsidR="003F77F6" w:rsidRPr="00B94A90" w:rsidRDefault="00B6723C" w:rsidP="003F77F6">
      <w:pPr>
        <w:rPr>
          <w:rFonts w:ascii="Times New Roman" w:hAnsi="Times New Roman" w:cs="Times New Roman"/>
          <w:sz w:val="24"/>
          <w:szCs w:val="24"/>
        </w:rPr>
      </w:pPr>
      <w:r w:rsidRPr="00B672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7992C" wp14:editId="526D983B">
            <wp:extent cx="3573780" cy="860987"/>
            <wp:effectExtent l="0" t="0" r="0" b="0"/>
            <wp:docPr id="31109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0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471" cy="8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01DF71" w14:textId="77777777" w:rsidR="00B6723C" w:rsidRDefault="00B6723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72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33ED71" wp14:editId="0A300DBB">
            <wp:extent cx="2613660" cy="610238"/>
            <wp:effectExtent l="0" t="0" r="0" b="0"/>
            <wp:docPr id="14979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4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712" cy="6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2C9317B9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0FAA1B7B" w:rsidR="00C8577F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B94A90" w:rsidRPr="005B7AF3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08504180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Java does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not support multiple inheritance with classes</w:t>
      </w:r>
      <w:r w:rsidRPr="005B7AF3">
        <w:rPr>
          <w:rFonts w:ascii="Times New Roman" w:hAnsi="Times New Roman" w:cs="Times New Roman"/>
          <w:sz w:val="24"/>
          <w:szCs w:val="24"/>
        </w:rPr>
        <w:t xml:space="preserve"> to avoid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ambiguity and complexity</w:t>
      </w:r>
      <w:r w:rsidRPr="005B7AF3">
        <w:rPr>
          <w:rFonts w:ascii="Times New Roman" w:hAnsi="Times New Roman" w:cs="Times New Roman"/>
          <w:sz w:val="24"/>
          <w:szCs w:val="24"/>
        </w:rPr>
        <w:t xml:space="preserve">, mainly the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5B7AF3">
        <w:rPr>
          <w:rFonts w:ascii="Times New Roman" w:hAnsi="Times New Roman" w:cs="Times New Roman"/>
          <w:sz w:val="24"/>
          <w:szCs w:val="24"/>
        </w:rPr>
        <w:t>.</w:t>
      </w:r>
    </w:p>
    <w:p w14:paraId="09ED8280" w14:textId="1889854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Diamond Problem:</w:t>
      </w:r>
    </w:p>
    <w:p w14:paraId="77B42869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If two parent classes have the same method, Java cannot decide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which method to inherit</w:t>
      </w:r>
      <w:r w:rsidRPr="005B7AF3">
        <w:rPr>
          <w:rFonts w:ascii="Times New Roman" w:hAnsi="Times New Roman" w:cs="Times New Roman"/>
          <w:sz w:val="24"/>
          <w:szCs w:val="24"/>
        </w:rPr>
        <w:t>.</w:t>
      </w:r>
    </w:p>
    <w:p w14:paraId="557F4206" w14:textId="63B7B618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How Java implements it instead:</w:t>
      </w:r>
    </w:p>
    <w:p w14:paraId="0E14C004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Java supports multiple inheritance using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5B7AF3">
        <w:rPr>
          <w:rFonts w:ascii="Times New Roman" w:hAnsi="Times New Roman" w:cs="Times New Roman"/>
          <w:sz w:val="24"/>
          <w:szCs w:val="24"/>
        </w:rPr>
        <w:t>, where:</w:t>
      </w:r>
    </w:p>
    <w:p w14:paraId="4D171924" w14:textId="77777777" w:rsidR="005B7AF3" w:rsidRPr="005B7AF3" w:rsidRDefault="005B7AF3" w:rsidP="005B7AF3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Methods are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abstract by default</w:t>
      </w:r>
    </w:p>
    <w:p w14:paraId="3FCE3576" w14:textId="60F396A0" w:rsidR="005B7AF3" w:rsidRPr="005B7AF3" w:rsidRDefault="005B7AF3" w:rsidP="005B7AF3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Conflicts are resolved by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overriding methods</w:t>
      </w:r>
    </w:p>
    <w:p w14:paraId="2981D423" w14:textId="1BD5849A" w:rsidR="00B94A90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94A90" w:rsidRPr="005B7AF3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AA2E628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The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super keyword</w:t>
      </w:r>
      <w:r w:rsidRPr="005B7AF3">
        <w:rPr>
          <w:rFonts w:ascii="Times New Roman" w:hAnsi="Times New Roman" w:cs="Times New Roman"/>
          <w:sz w:val="24"/>
          <w:szCs w:val="24"/>
        </w:rPr>
        <w:t xml:space="preserve"> is used to:</w:t>
      </w:r>
    </w:p>
    <w:p w14:paraId="3664791A" w14:textId="77777777" w:rsidR="005B7AF3" w:rsidRPr="005B7AF3" w:rsidRDefault="005B7AF3" w:rsidP="005B7AF3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Access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parent class variables</w:t>
      </w:r>
    </w:p>
    <w:p w14:paraId="4786BBDA" w14:textId="77777777" w:rsidR="005B7AF3" w:rsidRPr="005B7AF3" w:rsidRDefault="005B7AF3" w:rsidP="005B7AF3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Call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parent class methods</w:t>
      </w:r>
    </w:p>
    <w:p w14:paraId="16E17922" w14:textId="77777777" w:rsidR="005B7AF3" w:rsidRPr="005B7AF3" w:rsidRDefault="005B7AF3" w:rsidP="005B7AF3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Call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parent class constructors</w:t>
      </w:r>
    </w:p>
    <w:p w14:paraId="62F0C625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9EE6D81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class Parent {</w:t>
      </w:r>
    </w:p>
    <w:p w14:paraId="5AEBD590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7F92C2F9" w14:textId="26146DC3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}</w:t>
      </w:r>
    </w:p>
    <w:p w14:paraId="3C4EB7A1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lastRenderedPageBreak/>
        <w:t>class Child extends Parent {</w:t>
      </w:r>
    </w:p>
    <w:p w14:paraId="32E767FE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   int x = 20;</w:t>
      </w:r>
    </w:p>
    <w:p w14:paraId="728D4034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FE50F4A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7AF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7A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7AF3">
        <w:rPr>
          <w:rFonts w:ascii="Times New Roman" w:hAnsi="Times New Roman" w:cs="Times New Roman"/>
          <w:sz w:val="24"/>
          <w:szCs w:val="24"/>
        </w:rPr>
        <w:t>super.x</w:t>
      </w:r>
      <w:proofErr w:type="spellEnd"/>
      <w:r w:rsidRPr="005B7AF3">
        <w:rPr>
          <w:rFonts w:ascii="Times New Roman" w:hAnsi="Times New Roman" w:cs="Times New Roman"/>
          <w:sz w:val="24"/>
          <w:szCs w:val="24"/>
        </w:rPr>
        <w:t>); // prints 10</w:t>
      </w:r>
    </w:p>
    <w:p w14:paraId="0188623A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6A90E" w14:textId="78C39EDD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449E77C7" w:rsidR="00B94A90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94A90" w:rsidRPr="005B7AF3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6A9A5B81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5B7AF3">
        <w:rPr>
          <w:rFonts w:ascii="Times New Roman" w:hAnsi="Times New Roman" w:cs="Times New Roman"/>
          <w:sz w:val="24"/>
          <w:szCs w:val="24"/>
        </w:rPr>
        <w:t xml:space="preserve">, a child class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cannot directly access private members</w:t>
      </w:r>
      <w:r w:rsidRPr="005B7AF3">
        <w:rPr>
          <w:rFonts w:ascii="Times New Roman" w:hAnsi="Times New Roman" w:cs="Times New Roman"/>
          <w:sz w:val="24"/>
          <w:szCs w:val="24"/>
        </w:rPr>
        <w:t xml:space="preserve"> of the parent class.</w:t>
      </w:r>
    </w:p>
    <w:p w14:paraId="3EB543FF" w14:textId="0B126FA9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4AFE6933" w14:textId="77777777" w:rsidR="005B7AF3" w:rsidRPr="005B7AF3" w:rsidRDefault="005B7AF3" w:rsidP="005B7AF3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private members are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restricted to the same class</w:t>
      </w:r>
    </w:p>
    <w:p w14:paraId="70FF1343" w14:textId="1570F702" w:rsidR="005B7AF3" w:rsidRPr="005B7AF3" w:rsidRDefault="005B7AF3" w:rsidP="005B7AF3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This ensures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data hiding and security</w:t>
      </w:r>
    </w:p>
    <w:p w14:paraId="18C36E27" w14:textId="787D3CB5" w:rsidR="00624F0F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624F0F" w:rsidRPr="005B7AF3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42E6DC6D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b/>
          <w:bCs/>
          <w:sz w:val="24"/>
          <w:szCs w:val="24"/>
        </w:rPr>
        <w:t>Hybrid inheritance</w:t>
      </w:r>
      <w:r w:rsidRPr="005B7AF3">
        <w:rPr>
          <w:rFonts w:ascii="Times New Roman" w:hAnsi="Times New Roman" w:cs="Times New Roman"/>
          <w:sz w:val="24"/>
          <w:szCs w:val="24"/>
        </w:rPr>
        <w:t xml:space="preserve"> is a combination of:</w:t>
      </w:r>
    </w:p>
    <w:p w14:paraId="2DA3228E" w14:textId="77777777" w:rsidR="005B7AF3" w:rsidRPr="005B7AF3" w:rsidRDefault="005B7AF3" w:rsidP="005B7AF3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Multiple inheritance</w:t>
      </w:r>
    </w:p>
    <w:p w14:paraId="66717D12" w14:textId="77777777" w:rsidR="005B7AF3" w:rsidRPr="005B7AF3" w:rsidRDefault="005B7AF3" w:rsidP="005B7AF3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>Multilevel inheritance</w:t>
      </w:r>
    </w:p>
    <w:p w14:paraId="2AD8136D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Java does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not support hybrid inheritance using classes</w:t>
      </w:r>
      <w:r w:rsidRPr="005B7AF3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3E6E080D" w14:textId="77777777" w:rsidR="005B7AF3" w:rsidRPr="005B7AF3" w:rsidRDefault="005B7AF3" w:rsidP="005B7AF3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It can cause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ambiguity</w:t>
      </w:r>
    </w:p>
    <w:p w14:paraId="1E37B131" w14:textId="77777777" w:rsidR="005B7AF3" w:rsidRPr="005B7AF3" w:rsidRDefault="005B7AF3" w:rsidP="005B7AF3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Leads to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method conflicts</w:t>
      </w:r>
    </w:p>
    <w:p w14:paraId="59956FCE" w14:textId="77777777" w:rsidR="005B7AF3" w:rsidRPr="005B7AF3" w:rsidRDefault="005B7AF3" w:rsidP="005B7AF3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lastRenderedPageBreak/>
        <w:t xml:space="preserve">Increases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p w14:paraId="54EF04DB" w14:textId="4BB358FD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7AF3">
        <w:rPr>
          <w:rFonts w:ascii="Times New Roman" w:hAnsi="Times New Roman" w:cs="Times New Roman"/>
          <w:sz w:val="24"/>
          <w:szCs w:val="24"/>
        </w:rPr>
        <w:t xml:space="preserve"> Java supports hybrid inheritance </w:t>
      </w:r>
      <w:r w:rsidRPr="005B7AF3">
        <w:rPr>
          <w:rFonts w:ascii="Times New Roman" w:hAnsi="Times New Roman" w:cs="Times New Roman"/>
          <w:b/>
          <w:bCs/>
          <w:sz w:val="24"/>
          <w:szCs w:val="24"/>
        </w:rPr>
        <w:t>using interfaces</w:t>
      </w:r>
      <w:r w:rsidRPr="005B7AF3">
        <w:rPr>
          <w:rFonts w:ascii="Times New Roman" w:hAnsi="Times New Roman" w:cs="Times New Roman"/>
          <w:sz w:val="24"/>
          <w:szCs w:val="24"/>
        </w:rPr>
        <w:t>, avoiding conflicts.</w:t>
      </w:r>
    </w:p>
    <w:p w14:paraId="71EAD69D" w14:textId="77777777" w:rsidR="005B7AF3" w:rsidRPr="005B7AF3" w:rsidRDefault="005B7AF3" w:rsidP="005B7AF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FC"/>
    <w:multiLevelType w:val="multilevel"/>
    <w:tmpl w:val="57AA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35B44"/>
    <w:multiLevelType w:val="multilevel"/>
    <w:tmpl w:val="FFA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6B55B1"/>
    <w:multiLevelType w:val="hybridMultilevel"/>
    <w:tmpl w:val="29D2C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484841"/>
    <w:multiLevelType w:val="multilevel"/>
    <w:tmpl w:val="2D3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82454"/>
    <w:multiLevelType w:val="multilevel"/>
    <w:tmpl w:val="C68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72E46"/>
    <w:multiLevelType w:val="multilevel"/>
    <w:tmpl w:val="EB9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33E27"/>
    <w:multiLevelType w:val="multilevel"/>
    <w:tmpl w:val="40F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97507"/>
    <w:multiLevelType w:val="multilevel"/>
    <w:tmpl w:val="A8A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6"/>
  </w:num>
  <w:num w:numId="3" w16cid:durableId="1122727614">
    <w:abstractNumId w:val="8"/>
  </w:num>
  <w:num w:numId="4" w16cid:durableId="1765422449">
    <w:abstractNumId w:val="47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38"/>
  </w:num>
  <w:num w:numId="9" w16cid:durableId="65305959">
    <w:abstractNumId w:val="14"/>
  </w:num>
  <w:num w:numId="10" w16cid:durableId="468397071">
    <w:abstractNumId w:val="21"/>
  </w:num>
  <w:num w:numId="11" w16cid:durableId="51739651">
    <w:abstractNumId w:val="32"/>
  </w:num>
  <w:num w:numId="12" w16cid:durableId="1103036677">
    <w:abstractNumId w:val="29"/>
  </w:num>
  <w:num w:numId="13" w16cid:durableId="1142623016">
    <w:abstractNumId w:val="19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9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1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5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0"/>
  </w:num>
  <w:num w:numId="26" w16cid:durableId="1945650289">
    <w:abstractNumId w:val="34"/>
  </w:num>
  <w:num w:numId="27" w16cid:durableId="514537081">
    <w:abstractNumId w:val="7"/>
  </w:num>
  <w:num w:numId="28" w16cid:durableId="838231297">
    <w:abstractNumId w:val="44"/>
  </w:num>
  <w:num w:numId="29" w16cid:durableId="1387030382">
    <w:abstractNumId w:val="22"/>
  </w:num>
  <w:num w:numId="30" w16cid:durableId="1512989651">
    <w:abstractNumId w:val="37"/>
  </w:num>
  <w:num w:numId="31" w16cid:durableId="679048862">
    <w:abstractNumId w:val="2"/>
  </w:num>
  <w:num w:numId="32" w16cid:durableId="1033916871">
    <w:abstractNumId w:val="15"/>
  </w:num>
  <w:num w:numId="33" w16cid:durableId="534928493">
    <w:abstractNumId w:val="36"/>
  </w:num>
  <w:num w:numId="34" w16cid:durableId="966163136">
    <w:abstractNumId w:val="43"/>
  </w:num>
  <w:num w:numId="35" w16cid:durableId="319357357">
    <w:abstractNumId w:val="5"/>
  </w:num>
  <w:num w:numId="36" w16cid:durableId="1044983812">
    <w:abstractNumId w:val="31"/>
  </w:num>
  <w:num w:numId="37" w16cid:durableId="1331181111">
    <w:abstractNumId w:val="23"/>
  </w:num>
  <w:num w:numId="38" w16cid:durableId="1149397172">
    <w:abstractNumId w:val="9"/>
  </w:num>
  <w:num w:numId="39" w16cid:durableId="2000188816">
    <w:abstractNumId w:val="46"/>
  </w:num>
  <w:num w:numId="40" w16cid:durableId="1976064096">
    <w:abstractNumId w:val="24"/>
  </w:num>
  <w:num w:numId="41" w16cid:durableId="1056900403">
    <w:abstractNumId w:val="13"/>
  </w:num>
  <w:num w:numId="42" w16cid:durableId="742333302">
    <w:abstractNumId w:val="0"/>
  </w:num>
  <w:num w:numId="43" w16cid:durableId="869298281">
    <w:abstractNumId w:val="45"/>
  </w:num>
  <w:num w:numId="44" w16cid:durableId="1895235730">
    <w:abstractNumId w:val="27"/>
  </w:num>
  <w:num w:numId="45" w16cid:durableId="1456025587">
    <w:abstractNumId w:val="10"/>
  </w:num>
  <w:num w:numId="46" w16cid:durableId="1051344992">
    <w:abstractNumId w:val="28"/>
  </w:num>
  <w:num w:numId="47" w16cid:durableId="1261178359">
    <w:abstractNumId w:val="42"/>
  </w:num>
  <w:num w:numId="48" w16cid:durableId="17306413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5B7AF3"/>
    <w:rsid w:val="00624F0F"/>
    <w:rsid w:val="006E01BA"/>
    <w:rsid w:val="0084752F"/>
    <w:rsid w:val="008523CC"/>
    <w:rsid w:val="00891DEE"/>
    <w:rsid w:val="008A4958"/>
    <w:rsid w:val="00996FC0"/>
    <w:rsid w:val="009975AA"/>
    <w:rsid w:val="009A7211"/>
    <w:rsid w:val="00A04ACA"/>
    <w:rsid w:val="00A171AF"/>
    <w:rsid w:val="00A97FA4"/>
    <w:rsid w:val="00AD13A1"/>
    <w:rsid w:val="00B6723C"/>
    <w:rsid w:val="00B94A90"/>
    <w:rsid w:val="00BF065A"/>
    <w:rsid w:val="00C0728C"/>
    <w:rsid w:val="00C72CBE"/>
    <w:rsid w:val="00C8577F"/>
    <w:rsid w:val="00CA7170"/>
    <w:rsid w:val="00CD6EB3"/>
    <w:rsid w:val="00CE034C"/>
    <w:rsid w:val="00D501DD"/>
    <w:rsid w:val="00F1651B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3.png" /><Relationship Id="rId5" Type="http://schemas.openxmlformats.org/officeDocument/2006/relationships/numbering" Target="numbering.xml" /><Relationship Id="rId10" Type="http://schemas.openxmlformats.org/officeDocument/2006/relationships/image" Target="media/image2.png" /><Relationship Id="rId4" Type="http://schemas.openxmlformats.org/officeDocument/2006/relationships/customXml" Target="../customXml/item4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7620AF9F-C51F-4375-A530-0F6C7D723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9D1194-7425-4C7B-BA45-A387B86146A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4fcd929-3be6-423e-a864-d41fed1ad26c"/>
  </ds:schemaRefs>
</ds:datastoreItem>
</file>

<file path=customXml/itemProps3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B75D3FE-326F-4EC2-B4AB-7DB595DC816F}">
  <ds:schemaRefs>
    <ds:schemaRef ds:uri="http://schemas.microsoft.com/office/2006/metadata/properties"/>
    <ds:schemaRef ds:uri="http://www.w3.org/2000/xmlns/"/>
    <ds:schemaRef ds:uri="44fcd929-3be6-423e-a864-d41fed1ad26c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Srinithi R</cp:lastModifiedBy>
  <cp:revision>3</cp:revision>
  <dcterms:created xsi:type="dcterms:W3CDTF">2026-02-06T10:29:00Z</dcterms:created>
  <dcterms:modified xsi:type="dcterms:W3CDTF">2026-02-06T10:29:00Z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