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0B5E6C38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7B2413">
        <w:rPr>
          <w:rFonts w:ascii="Times New Roman" w:hAnsi="Times New Roman" w:cs="Times New Roman"/>
          <w:b/>
          <w:bCs/>
        </w:rPr>
        <w:t>05-02-2026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09C34B2A" w:rsidR="00B40E7F" w:rsidRDefault="007B2413" w:rsidP="007B24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B40E7F" w:rsidRPr="007B2413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6537AC8D" w14:textId="77777777" w:rsidR="007B2413" w:rsidRPr="007B2413" w:rsidRDefault="007B2413" w:rsidP="007B24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sz w:val="24"/>
          <w:szCs w:val="24"/>
        </w:rPr>
        <w:t xml:space="preserve">An </w:t>
      </w:r>
      <w:r w:rsidRPr="007B2413">
        <w:rPr>
          <w:rFonts w:ascii="Times New Roman" w:hAnsi="Times New Roman" w:cs="Times New Roman"/>
          <w:b/>
          <w:bCs/>
          <w:sz w:val="24"/>
          <w:szCs w:val="24"/>
        </w:rPr>
        <w:t>abstract class</w:t>
      </w:r>
      <w:r w:rsidRPr="007B2413">
        <w:rPr>
          <w:rFonts w:ascii="Times New Roman" w:hAnsi="Times New Roman" w:cs="Times New Roman"/>
          <w:sz w:val="24"/>
          <w:szCs w:val="24"/>
        </w:rPr>
        <w:t xml:space="preserve"> is a class that </w:t>
      </w:r>
      <w:r w:rsidRPr="007B2413">
        <w:rPr>
          <w:rFonts w:ascii="Times New Roman" w:hAnsi="Times New Roman" w:cs="Times New Roman"/>
          <w:b/>
          <w:bCs/>
          <w:sz w:val="24"/>
          <w:szCs w:val="24"/>
        </w:rPr>
        <w:t>cannot be instantiated</w:t>
      </w:r>
      <w:r w:rsidRPr="007B2413">
        <w:rPr>
          <w:rFonts w:ascii="Times New Roman" w:hAnsi="Times New Roman" w:cs="Times New Roman"/>
          <w:sz w:val="24"/>
          <w:szCs w:val="24"/>
        </w:rPr>
        <w:t xml:space="preserve"> and may contain:</w:t>
      </w:r>
    </w:p>
    <w:p w14:paraId="23E37929" w14:textId="77777777" w:rsidR="007B2413" w:rsidRPr="007B2413" w:rsidRDefault="007B2413" w:rsidP="000B75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b/>
          <w:bCs/>
          <w:sz w:val="24"/>
          <w:szCs w:val="24"/>
        </w:rPr>
        <w:t>Abstract methods</w:t>
      </w:r>
      <w:r w:rsidRPr="007B2413">
        <w:rPr>
          <w:rFonts w:ascii="Times New Roman" w:hAnsi="Times New Roman" w:cs="Times New Roman"/>
          <w:sz w:val="24"/>
          <w:szCs w:val="24"/>
        </w:rPr>
        <w:t xml:space="preserve"> (without body)</w:t>
      </w:r>
    </w:p>
    <w:p w14:paraId="68ABEEDC" w14:textId="77777777" w:rsidR="007B2413" w:rsidRPr="007B2413" w:rsidRDefault="007B2413" w:rsidP="000B75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b/>
          <w:bCs/>
          <w:sz w:val="24"/>
          <w:szCs w:val="24"/>
        </w:rPr>
        <w:t>Concrete methods</w:t>
      </w:r>
      <w:r w:rsidRPr="007B2413">
        <w:rPr>
          <w:rFonts w:ascii="Times New Roman" w:hAnsi="Times New Roman" w:cs="Times New Roman"/>
          <w:sz w:val="24"/>
          <w:szCs w:val="24"/>
        </w:rPr>
        <w:t xml:space="preserve"> (with implementation)</w:t>
      </w:r>
    </w:p>
    <w:p w14:paraId="26F76D60" w14:textId="77777777" w:rsidR="007B2413" w:rsidRPr="007B2413" w:rsidRDefault="007B2413" w:rsidP="007B24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sz w:val="24"/>
          <w:szCs w:val="24"/>
        </w:rPr>
        <w:t xml:space="preserve">It is used as a </w:t>
      </w:r>
      <w:r w:rsidRPr="007B2413">
        <w:rPr>
          <w:rFonts w:ascii="Times New Roman" w:hAnsi="Times New Roman" w:cs="Times New Roman"/>
          <w:b/>
          <w:bCs/>
          <w:sz w:val="24"/>
          <w:szCs w:val="24"/>
        </w:rPr>
        <w:t>base class</w:t>
      </w:r>
      <w:r w:rsidRPr="007B2413">
        <w:rPr>
          <w:rFonts w:ascii="Times New Roman" w:hAnsi="Times New Roman" w:cs="Times New Roman"/>
          <w:sz w:val="24"/>
          <w:szCs w:val="24"/>
        </w:rPr>
        <w:t xml:space="preserve"> for other classes.</w:t>
      </w:r>
    </w:p>
    <w:p w14:paraId="7D2BD496" w14:textId="7F993E61" w:rsidR="007B2413" w:rsidRPr="007B2413" w:rsidRDefault="007B2413" w:rsidP="007B24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AEA6599" w14:textId="77777777" w:rsidR="007B2413" w:rsidRPr="007B2413" w:rsidRDefault="007B2413" w:rsidP="007B24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sz w:val="24"/>
          <w:szCs w:val="24"/>
        </w:rPr>
        <w:t>abstract class Shape {</w:t>
      </w:r>
    </w:p>
    <w:p w14:paraId="5D4855CD" w14:textId="77777777" w:rsidR="007B2413" w:rsidRPr="007B2413" w:rsidRDefault="007B2413" w:rsidP="007B24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sz w:val="24"/>
          <w:szCs w:val="24"/>
        </w:rPr>
        <w:t xml:space="preserve">    abstract void draw();</w:t>
      </w:r>
    </w:p>
    <w:p w14:paraId="3B1094A8" w14:textId="77777777" w:rsidR="007B2413" w:rsidRPr="007B2413" w:rsidRDefault="007B2413" w:rsidP="007B24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0623BC30" w14:textId="77777777" w:rsidR="007B2413" w:rsidRPr="007B2413" w:rsidRDefault="007B2413" w:rsidP="007B24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B241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B2413">
        <w:rPr>
          <w:rFonts w:ascii="Times New Roman" w:hAnsi="Times New Roman" w:cs="Times New Roman"/>
          <w:sz w:val="24"/>
          <w:szCs w:val="24"/>
        </w:rPr>
        <w:t>("This is a shape");</w:t>
      </w:r>
    </w:p>
    <w:p w14:paraId="23F73809" w14:textId="77777777" w:rsidR="007B2413" w:rsidRPr="007B2413" w:rsidRDefault="007B2413" w:rsidP="007B24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05A8AC" w14:textId="5E2D6664" w:rsidR="007B2413" w:rsidRPr="007B2413" w:rsidRDefault="007B2413" w:rsidP="007B24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sz w:val="24"/>
          <w:szCs w:val="24"/>
        </w:rPr>
        <w:t>}</w:t>
      </w:r>
    </w:p>
    <w:p w14:paraId="55A7736D" w14:textId="23400AF0" w:rsidR="00B40E7F" w:rsidRDefault="007B2413" w:rsidP="007B24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B40E7F" w:rsidRPr="007B2413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5E3EADD2" w14:textId="77777777" w:rsidR="007B2413" w:rsidRPr="007B2413" w:rsidRDefault="007B2413" w:rsidP="007B24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b/>
          <w:bCs/>
          <w:sz w:val="24"/>
          <w:szCs w:val="24"/>
        </w:rPr>
        <w:t>Abstract methods</w:t>
      </w:r>
      <w:r w:rsidRPr="007B2413">
        <w:rPr>
          <w:rFonts w:ascii="Times New Roman" w:hAnsi="Times New Roman" w:cs="Times New Roman"/>
          <w:sz w:val="24"/>
          <w:szCs w:val="24"/>
        </w:rPr>
        <w:t xml:space="preserve"> are used to:</w:t>
      </w:r>
    </w:p>
    <w:p w14:paraId="259F2AAE" w14:textId="77777777" w:rsidR="007B2413" w:rsidRPr="007B2413" w:rsidRDefault="007B2413" w:rsidP="000B75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sz w:val="24"/>
          <w:szCs w:val="24"/>
        </w:rPr>
        <w:t xml:space="preserve">Define a </w:t>
      </w:r>
      <w:r w:rsidRPr="007B2413">
        <w:rPr>
          <w:rFonts w:ascii="Times New Roman" w:hAnsi="Times New Roman" w:cs="Times New Roman"/>
          <w:b/>
          <w:bCs/>
          <w:sz w:val="24"/>
          <w:szCs w:val="24"/>
        </w:rPr>
        <w:t>method without implementation</w:t>
      </w:r>
    </w:p>
    <w:p w14:paraId="6635236F" w14:textId="77777777" w:rsidR="007B2413" w:rsidRPr="007B2413" w:rsidRDefault="007B2413" w:rsidP="000B75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sz w:val="24"/>
          <w:szCs w:val="24"/>
        </w:rPr>
        <w:t xml:space="preserve">Force child classes to </w:t>
      </w:r>
      <w:r w:rsidRPr="007B2413">
        <w:rPr>
          <w:rFonts w:ascii="Times New Roman" w:hAnsi="Times New Roman" w:cs="Times New Roman"/>
          <w:b/>
          <w:bCs/>
          <w:sz w:val="24"/>
          <w:szCs w:val="24"/>
        </w:rPr>
        <w:t>provide their own implementation</w:t>
      </w:r>
    </w:p>
    <w:p w14:paraId="1F9D4B71" w14:textId="77777777" w:rsidR="007B2413" w:rsidRPr="007B2413" w:rsidRDefault="007B2413" w:rsidP="000B75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sz w:val="24"/>
          <w:szCs w:val="24"/>
        </w:rPr>
        <w:t xml:space="preserve">Achieve </w:t>
      </w:r>
      <w:r w:rsidRPr="007B2413">
        <w:rPr>
          <w:rFonts w:ascii="Times New Roman" w:hAnsi="Times New Roman" w:cs="Times New Roman"/>
          <w:b/>
          <w:bCs/>
          <w:sz w:val="24"/>
          <w:szCs w:val="24"/>
        </w:rPr>
        <w:t>method overriding</w:t>
      </w:r>
    </w:p>
    <w:p w14:paraId="7063FA07" w14:textId="77777777" w:rsidR="007B2413" w:rsidRPr="007B2413" w:rsidRDefault="007B2413" w:rsidP="000B75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sz w:val="24"/>
          <w:szCs w:val="24"/>
        </w:rPr>
        <w:lastRenderedPageBreak/>
        <w:t xml:space="preserve">Maintain a </w:t>
      </w:r>
      <w:r w:rsidRPr="007B2413">
        <w:rPr>
          <w:rFonts w:ascii="Times New Roman" w:hAnsi="Times New Roman" w:cs="Times New Roman"/>
          <w:b/>
          <w:bCs/>
          <w:sz w:val="24"/>
          <w:szCs w:val="24"/>
        </w:rPr>
        <w:t>common structure</w:t>
      </w:r>
    </w:p>
    <w:p w14:paraId="467BBF6D" w14:textId="77777777" w:rsidR="007B2413" w:rsidRPr="007B2413" w:rsidRDefault="007B2413" w:rsidP="007B24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1D728079" w14:textId="4088DFDA" w:rsidR="007B2413" w:rsidRPr="007B2413" w:rsidRDefault="007B2413" w:rsidP="007B24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sz w:val="24"/>
          <w:szCs w:val="24"/>
        </w:rPr>
        <w:t>abstract void draw();</w:t>
      </w:r>
      <w:r w:rsidRPr="007B2413">
        <w:rPr>
          <w:rFonts w:ascii="Times New Roman" w:hAnsi="Times New Roman" w:cs="Times New Roman"/>
          <w:vanish/>
          <w:sz w:val="24"/>
          <w:szCs w:val="24"/>
        </w:rPr>
        <w:t>Top of FormBottom of Form</w:t>
      </w:r>
    </w:p>
    <w:p w14:paraId="1403F70A" w14:textId="2163544B" w:rsidR="00B40E7F" w:rsidRDefault="007B2413" w:rsidP="007B24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B40E7F" w:rsidRPr="007B2413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2"/>
        <w:gridCol w:w="2889"/>
        <w:gridCol w:w="3309"/>
      </w:tblGrid>
      <w:tr w:rsidR="007B2413" w:rsidRPr="007B2413" w14:paraId="15CD7EA7" w14:textId="77777777" w:rsidTr="00C315A6">
        <w:tc>
          <w:tcPr>
            <w:tcW w:w="0" w:type="auto"/>
            <w:hideMark/>
          </w:tcPr>
          <w:p w14:paraId="14E543A9" w14:textId="77777777" w:rsidR="007B2413" w:rsidRPr="007B2413" w:rsidRDefault="007B2413" w:rsidP="001D4DE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3A617613" w14:textId="77777777" w:rsidR="007B2413" w:rsidRPr="007B2413" w:rsidRDefault="007B2413" w:rsidP="001D4DE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</w:p>
        </w:tc>
        <w:tc>
          <w:tcPr>
            <w:tcW w:w="0" w:type="auto"/>
            <w:hideMark/>
          </w:tcPr>
          <w:p w14:paraId="47FB7BE9" w14:textId="77777777" w:rsidR="007B2413" w:rsidRPr="007B2413" w:rsidRDefault="007B2413" w:rsidP="001D4DE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</w:tr>
      <w:tr w:rsidR="007B2413" w:rsidRPr="007B2413" w14:paraId="3FA3D4EA" w14:textId="77777777" w:rsidTr="00C315A6">
        <w:tc>
          <w:tcPr>
            <w:tcW w:w="0" w:type="auto"/>
            <w:hideMark/>
          </w:tcPr>
          <w:p w14:paraId="07807A74" w14:textId="77777777" w:rsidR="007B2413" w:rsidRPr="007B2413" w:rsidRDefault="007B2413" w:rsidP="001D4D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Keyword</w:t>
            </w:r>
          </w:p>
        </w:tc>
        <w:tc>
          <w:tcPr>
            <w:tcW w:w="0" w:type="auto"/>
            <w:hideMark/>
          </w:tcPr>
          <w:p w14:paraId="66E666F1" w14:textId="77777777" w:rsidR="007B2413" w:rsidRPr="007B2413" w:rsidRDefault="007B2413" w:rsidP="001D4D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abstract</w:t>
            </w:r>
          </w:p>
        </w:tc>
        <w:tc>
          <w:tcPr>
            <w:tcW w:w="0" w:type="auto"/>
            <w:hideMark/>
          </w:tcPr>
          <w:p w14:paraId="30080B3C" w14:textId="77777777" w:rsidR="007B2413" w:rsidRPr="007B2413" w:rsidRDefault="007B2413" w:rsidP="001D4D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interface</w:t>
            </w:r>
          </w:p>
        </w:tc>
      </w:tr>
      <w:tr w:rsidR="007B2413" w:rsidRPr="007B2413" w14:paraId="55DEC549" w14:textId="77777777" w:rsidTr="00C315A6">
        <w:tc>
          <w:tcPr>
            <w:tcW w:w="0" w:type="auto"/>
            <w:hideMark/>
          </w:tcPr>
          <w:p w14:paraId="0B2BDFDD" w14:textId="77777777" w:rsidR="007B2413" w:rsidRPr="007B2413" w:rsidRDefault="007B2413" w:rsidP="001D4D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Methods</w:t>
            </w:r>
          </w:p>
        </w:tc>
        <w:tc>
          <w:tcPr>
            <w:tcW w:w="0" w:type="auto"/>
            <w:hideMark/>
          </w:tcPr>
          <w:p w14:paraId="2D37E65F" w14:textId="77777777" w:rsidR="007B2413" w:rsidRPr="007B2413" w:rsidRDefault="007B2413" w:rsidP="001D4D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Abstract + concrete</w:t>
            </w:r>
          </w:p>
        </w:tc>
        <w:tc>
          <w:tcPr>
            <w:tcW w:w="0" w:type="auto"/>
            <w:hideMark/>
          </w:tcPr>
          <w:p w14:paraId="548D901F" w14:textId="77777777" w:rsidR="007B2413" w:rsidRPr="007B2413" w:rsidRDefault="007B2413" w:rsidP="001D4D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Abstract (default/static allowed)</w:t>
            </w:r>
          </w:p>
        </w:tc>
      </w:tr>
      <w:tr w:rsidR="007B2413" w:rsidRPr="007B2413" w14:paraId="5C80A396" w14:textId="77777777" w:rsidTr="00C315A6">
        <w:tc>
          <w:tcPr>
            <w:tcW w:w="0" w:type="auto"/>
            <w:hideMark/>
          </w:tcPr>
          <w:p w14:paraId="5E435B0F" w14:textId="77777777" w:rsidR="007B2413" w:rsidRPr="007B2413" w:rsidRDefault="007B2413" w:rsidP="001D4D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0" w:type="auto"/>
            <w:hideMark/>
          </w:tcPr>
          <w:p w14:paraId="59092A9C" w14:textId="77777777" w:rsidR="007B2413" w:rsidRPr="007B2413" w:rsidRDefault="007B2413" w:rsidP="001D4D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Can have instance variables</w:t>
            </w:r>
          </w:p>
        </w:tc>
        <w:tc>
          <w:tcPr>
            <w:tcW w:w="0" w:type="auto"/>
            <w:hideMark/>
          </w:tcPr>
          <w:p w14:paraId="4FB48C8B" w14:textId="77777777" w:rsidR="007B2413" w:rsidRPr="007B2413" w:rsidRDefault="007B2413" w:rsidP="001D4D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Only public static final</w:t>
            </w:r>
          </w:p>
        </w:tc>
      </w:tr>
      <w:tr w:rsidR="007B2413" w:rsidRPr="007B2413" w14:paraId="1C695C56" w14:textId="77777777" w:rsidTr="00C315A6">
        <w:tc>
          <w:tcPr>
            <w:tcW w:w="0" w:type="auto"/>
            <w:hideMark/>
          </w:tcPr>
          <w:p w14:paraId="4E108B55" w14:textId="77777777" w:rsidR="007B2413" w:rsidRPr="007B2413" w:rsidRDefault="007B2413" w:rsidP="001D4D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Inheritance</w:t>
            </w:r>
          </w:p>
        </w:tc>
        <w:tc>
          <w:tcPr>
            <w:tcW w:w="0" w:type="auto"/>
            <w:hideMark/>
          </w:tcPr>
          <w:p w14:paraId="6BBE0D8C" w14:textId="77777777" w:rsidR="007B2413" w:rsidRPr="007B2413" w:rsidRDefault="007B2413" w:rsidP="001D4D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extends (single)</w:t>
            </w:r>
          </w:p>
        </w:tc>
        <w:tc>
          <w:tcPr>
            <w:tcW w:w="0" w:type="auto"/>
            <w:hideMark/>
          </w:tcPr>
          <w:p w14:paraId="751AB39C" w14:textId="77777777" w:rsidR="007B2413" w:rsidRPr="007B2413" w:rsidRDefault="007B2413" w:rsidP="001D4D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implements (multiple)</w:t>
            </w:r>
          </w:p>
        </w:tc>
      </w:tr>
      <w:tr w:rsidR="007B2413" w:rsidRPr="007B2413" w14:paraId="2DB7FDF4" w14:textId="77777777" w:rsidTr="00C315A6">
        <w:tc>
          <w:tcPr>
            <w:tcW w:w="0" w:type="auto"/>
            <w:hideMark/>
          </w:tcPr>
          <w:p w14:paraId="1108220B" w14:textId="77777777" w:rsidR="007B2413" w:rsidRPr="007B2413" w:rsidRDefault="007B2413" w:rsidP="001D4D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Constructors</w:t>
            </w:r>
          </w:p>
        </w:tc>
        <w:tc>
          <w:tcPr>
            <w:tcW w:w="0" w:type="auto"/>
            <w:hideMark/>
          </w:tcPr>
          <w:p w14:paraId="000EA876" w14:textId="77777777" w:rsidR="007B2413" w:rsidRPr="007B2413" w:rsidRDefault="007B2413" w:rsidP="001D4D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Allowed</w:t>
            </w:r>
          </w:p>
        </w:tc>
        <w:tc>
          <w:tcPr>
            <w:tcW w:w="0" w:type="auto"/>
            <w:hideMark/>
          </w:tcPr>
          <w:p w14:paraId="4D616DA4" w14:textId="77777777" w:rsidR="007B2413" w:rsidRPr="007B2413" w:rsidRDefault="007B2413" w:rsidP="001D4D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Not allowed</w:t>
            </w:r>
          </w:p>
        </w:tc>
      </w:tr>
      <w:tr w:rsidR="007B2413" w:rsidRPr="007B2413" w14:paraId="74488D42" w14:textId="77777777" w:rsidTr="00C315A6">
        <w:tc>
          <w:tcPr>
            <w:tcW w:w="0" w:type="auto"/>
            <w:hideMark/>
          </w:tcPr>
          <w:p w14:paraId="069644CC" w14:textId="77777777" w:rsidR="007B2413" w:rsidRPr="007B2413" w:rsidRDefault="007B2413" w:rsidP="001D4D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Access specifier</w:t>
            </w:r>
          </w:p>
        </w:tc>
        <w:tc>
          <w:tcPr>
            <w:tcW w:w="0" w:type="auto"/>
            <w:hideMark/>
          </w:tcPr>
          <w:p w14:paraId="4DDA00B4" w14:textId="77777777" w:rsidR="007B2413" w:rsidRPr="007B2413" w:rsidRDefault="007B2413" w:rsidP="001D4D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hideMark/>
          </w:tcPr>
          <w:p w14:paraId="3F59D4E1" w14:textId="77777777" w:rsidR="007B2413" w:rsidRPr="007B2413" w:rsidRDefault="007B2413" w:rsidP="001D4D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Methods are public by default</w:t>
            </w:r>
          </w:p>
        </w:tc>
      </w:tr>
    </w:tbl>
    <w:p w14:paraId="09EE454D" w14:textId="77777777" w:rsidR="007B2413" w:rsidRPr="007B2413" w:rsidRDefault="007B2413" w:rsidP="007B24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Internet");</w:t>
      </w:r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classroom");</w:t>
      </w:r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offline");</w:t>
      </w:r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c1.getDetails();</w:t>
      </w:r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c2.getDetails();</w:t>
      </w:r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c3.getDetails();</w:t>
      </w:r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96B9D41" w14:textId="77777777" w:rsidR="000B75D9" w:rsidRDefault="000B75D9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75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6EC46D" wp14:editId="19AD64D9">
            <wp:extent cx="3032760" cy="682228"/>
            <wp:effectExtent l="0" t="0" r="0" b="3810"/>
            <wp:docPr id="117551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17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37" cy="68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42AE" w14:textId="2C02906E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name);</w:t>
      </w:r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name);</w:t>
      </w:r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Scanner(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System.in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");</w:t>
      </w:r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");</w:t>
      </w:r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e1.name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ContractEmployee();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---");</w:t>
      </w:r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e1.calculateSalary();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e2.calculateSalary();</w:t>
      </w:r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189D9B" w14:textId="77777777" w:rsidR="002D1B8C" w:rsidRDefault="002D1B8C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B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705313" wp14:editId="09DB3D02">
            <wp:extent cx="3843265" cy="2148840"/>
            <wp:effectExtent l="0" t="0" r="5080" b="3810"/>
            <wp:docPr id="28644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4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1176" cy="215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DD9D" w14:textId="3AC03E08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balance;</w:t>
      </w:r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name;</w:t>
      </w:r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("Ravi", 80000);</w:t>
      </w:r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acc2.calculateInterest();</w:t>
      </w:r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B44F16A" w14:textId="7B262CA2" w:rsidR="00B40E7F" w:rsidRPr="00B40E7F" w:rsidRDefault="002D1B8C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B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8B356C" wp14:editId="5E0E9E17">
            <wp:extent cx="3680460" cy="734718"/>
            <wp:effectExtent l="0" t="0" r="0" b="8255"/>
            <wp:docPr id="80028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88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6052" cy="74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9CEE684" w14:textId="278ACF74" w:rsidR="00E70147" w:rsidRDefault="007B2413" w:rsidP="007B241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E70147" w:rsidRPr="007B2413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2981"/>
      </w:tblGrid>
      <w:tr w:rsidR="007B2413" w:rsidRPr="007B2413" w14:paraId="61934C6A" w14:textId="77777777" w:rsidTr="007B24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92DD2" w14:textId="77777777" w:rsidR="007B2413" w:rsidRPr="007B2413" w:rsidRDefault="007B2413" w:rsidP="007B2413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618FB804" w14:textId="77777777" w:rsidR="007B2413" w:rsidRPr="007B2413" w:rsidRDefault="007B2413" w:rsidP="007B2413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Regular Class</w:t>
            </w:r>
          </w:p>
        </w:tc>
      </w:tr>
      <w:tr w:rsidR="007B2413" w:rsidRPr="007B2413" w14:paraId="1529FF1C" w14:textId="77777777" w:rsidTr="007B2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6BFA" w14:textId="77777777" w:rsidR="007B2413" w:rsidRPr="007B2413" w:rsidRDefault="007B2413" w:rsidP="007B241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Declared using abstract keyword</w:t>
            </w:r>
          </w:p>
        </w:tc>
        <w:tc>
          <w:tcPr>
            <w:tcW w:w="0" w:type="auto"/>
            <w:vAlign w:val="center"/>
            <w:hideMark/>
          </w:tcPr>
          <w:p w14:paraId="4B263E1F" w14:textId="77777777" w:rsidR="007B2413" w:rsidRPr="007B2413" w:rsidRDefault="007B2413" w:rsidP="007B241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Normal class</w:t>
            </w:r>
          </w:p>
        </w:tc>
      </w:tr>
      <w:tr w:rsidR="007B2413" w:rsidRPr="007B2413" w14:paraId="789094E2" w14:textId="77777777" w:rsidTr="007B2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C9278" w14:textId="77777777" w:rsidR="007B2413" w:rsidRPr="007B2413" w:rsidRDefault="007B2413" w:rsidP="007B241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May contain abstract methods</w:t>
            </w:r>
          </w:p>
        </w:tc>
        <w:tc>
          <w:tcPr>
            <w:tcW w:w="0" w:type="auto"/>
            <w:vAlign w:val="center"/>
            <w:hideMark/>
          </w:tcPr>
          <w:p w14:paraId="53FBA909" w14:textId="77777777" w:rsidR="007B2413" w:rsidRPr="007B2413" w:rsidRDefault="007B2413" w:rsidP="007B241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Cannot have abstract methods</w:t>
            </w:r>
          </w:p>
        </w:tc>
      </w:tr>
      <w:tr w:rsidR="007B2413" w:rsidRPr="007B2413" w14:paraId="491B7B4C" w14:textId="77777777" w:rsidTr="007B2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CA167" w14:textId="77777777" w:rsidR="007B2413" w:rsidRPr="007B2413" w:rsidRDefault="007B2413" w:rsidP="007B241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Cannot be instantiated</w:t>
            </w:r>
          </w:p>
        </w:tc>
        <w:tc>
          <w:tcPr>
            <w:tcW w:w="0" w:type="auto"/>
            <w:vAlign w:val="center"/>
            <w:hideMark/>
          </w:tcPr>
          <w:p w14:paraId="42B8DDA3" w14:textId="77777777" w:rsidR="007B2413" w:rsidRPr="007B2413" w:rsidRDefault="007B2413" w:rsidP="007B241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Can be instantiated</w:t>
            </w:r>
          </w:p>
        </w:tc>
      </w:tr>
      <w:tr w:rsidR="007B2413" w:rsidRPr="007B2413" w14:paraId="1E3933B6" w14:textId="77777777" w:rsidTr="007B2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FE95" w14:textId="77777777" w:rsidR="007B2413" w:rsidRPr="007B2413" w:rsidRDefault="007B2413" w:rsidP="007B241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Used as a base class</w:t>
            </w:r>
          </w:p>
        </w:tc>
        <w:tc>
          <w:tcPr>
            <w:tcW w:w="0" w:type="auto"/>
            <w:vAlign w:val="center"/>
            <w:hideMark/>
          </w:tcPr>
          <w:p w14:paraId="04146A28" w14:textId="77777777" w:rsidR="007B2413" w:rsidRPr="007B2413" w:rsidRDefault="007B2413" w:rsidP="007B2413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13">
              <w:rPr>
                <w:rFonts w:ascii="Times New Roman" w:hAnsi="Times New Roman" w:cs="Times New Roman"/>
                <w:sz w:val="24"/>
                <w:szCs w:val="24"/>
              </w:rPr>
              <w:t>Used to create objects</w:t>
            </w:r>
          </w:p>
        </w:tc>
      </w:tr>
    </w:tbl>
    <w:p w14:paraId="30142371" w14:textId="77777777" w:rsidR="007B2413" w:rsidRPr="007B2413" w:rsidRDefault="007B2413" w:rsidP="007B241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22F1E88" w14:textId="66330DB8" w:rsidR="00E70147" w:rsidRDefault="007B2413" w:rsidP="007B241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E70147" w:rsidRPr="007B2413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6FF5CE84" w14:textId="340ED323" w:rsidR="007B2413" w:rsidRPr="007B2413" w:rsidRDefault="007B2413" w:rsidP="007B241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b/>
          <w:bCs/>
          <w:sz w:val="24"/>
          <w:szCs w:val="24"/>
        </w:rPr>
        <w:t>No</w:t>
      </w:r>
      <w:r w:rsidRPr="007B2413">
        <w:rPr>
          <w:rFonts w:ascii="Times New Roman" w:hAnsi="Times New Roman" w:cs="Times New Roman"/>
          <w:sz w:val="24"/>
          <w:szCs w:val="24"/>
        </w:rPr>
        <w:t xml:space="preserve">, you cannot create an object of an abstract </w:t>
      </w:r>
      <w:proofErr w:type="spellStart"/>
      <w:r w:rsidRPr="007B2413">
        <w:rPr>
          <w:rFonts w:ascii="Times New Roman" w:hAnsi="Times New Roman" w:cs="Times New Roman"/>
          <w:sz w:val="24"/>
          <w:szCs w:val="24"/>
        </w:rPr>
        <w:t>class.Because</w:t>
      </w:r>
      <w:proofErr w:type="spellEnd"/>
      <w:r w:rsidRPr="007B2413">
        <w:rPr>
          <w:rFonts w:ascii="Times New Roman" w:hAnsi="Times New Roman" w:cs="Times New Roman"/>
          <w:sz w:val="24"/>
          <w:szCs w:val="24"/>
        </w:rPr>
        <w:t xml:space="preserve"> it may contain </w:t>
      </w:r>
      <w:r w:rsidRPr="007B2413">
        <w:rPr>
          <w:rFonts w:ascii="Times New Roman" w:hAnsi="Times New Roman" w:cs="Times New Roman"/>
          <w:b/>
          <w:bCs/>
          <w:sz w:val="24"/>
          <w:szCs w:val="24"/>
        </w:rPr>
        <w:t>abstract methods without implementation</w:t>
      </w:r>
      <w:r w:rsidRPr="007B2413">
        <w:rPr>
          <w:rFonts w:ascii="Times New Roman" w:hAnsi="Times New Roman" w:cs="Times New Roman"/>
          <w:sz w:val="24"/>
          <w:szCs w:val="24"/>
        </w:rPr>
        <w:t>, so Java does not know how they should work.</w:t>
      </w:r>
    </w:p>
    <w:p w14:paraId="73781947" w14:textId="1FEA7E6E" w:rsidR="00E70147" w:rsidRDefault="007B2413" w:rsidP="007B241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E70147" w:rsidRPr="007B2413">
        <w:rPr>
          <w:rFonts w:ascii="Times New Roman" w:hAnsi="Times New Roman" w:cs="Times New Roman"/>
          <w:sz w:val="24"/>
          <w:szCs w:val="24"/>
        </w:rPr>
        <w:t>What happens if a subclass does not implement an abstract method?</w:t>
      </w:r>
    </w:p>
    <w:p w14:paraId="09838FF5" w14:textId="77777777" w:rsidR="007B2413" w:rsidRPr="007B2413" w:rsidRDefault="007B2413" w:rsidP="007B241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sz w:val="24"/>
          <w:szCs w:val="24"/>
        </w:rPr>
        <w:t xml:space="preserve">If a subclass </w:t>
      </w:r>
      <w:r w:rsidRPr="007B2413">
        <w:rPr>
          <w:rFonts w:ascii="Times New Roman" w:hAnsi="Times New Roman" w:cs="Times New Roman"/>
          <w:b/>
          <w:bCs/>
          <w:sz w:val="24"/>
          <w:szCs w:val="24"/>
        </w:rPr>
        <w:t>does not implement all abstract methods</w:t>
      </w:r>
      <w:r w:rsidRPr="007B2413">
        <w:rPr>
          <w:rFonts w:ascii="Times New Roman" w:hAnsi="Times New Roman" w:cs="Times New Roman"/>
          <w:sz w:val="24"/>
          <w:szCs w:val="24"/>
        </w:rPr>
        <w:t>, then:</w:t>
      </w:r>
    </w:p>
    <w:p w14:paraId="17364D86" w14:textId="77777777" w:rsidR="007B2413" w:rsidRPr="007B2413" w:rsidRDefault="007B2413" w:rsidP="000B75D9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sz w:val="24"/>
          <w:szCs w:val="24"/>
        </w:rPr>
        <w:t xml:space="preserve">The subclass </w:t>
      </w:r>
      <w:r w:rsidRPr="007B2413">
        <w:rPr>
          <w:rFonts w:ascii="Times New Roman" w:hAnsi="Times New Roman" w:cs="Times New Roman"/>
          <w:b/>
          <w:bCs/>
          <w:sz w:val="24"/>
          <w:szCs w:val="24"/>
        </w:rPr>
        <w:t>must also be declared abstract</w:t>
      </w:r>
    </w:p>
    <w:p w14:paraId="604671AB" w14:textId="7BCBE421" w:rsidR="007B2413" w:rsidRPr="007B2413" w:rsidRDefault="007B2413" w:rsidP="000B75D9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sz w:val="24"/>
          <w:szCs w:val="24"/>
        </w:rPr>
        <w:t xml:space="preserve">Otherwise, a </w:t>
      </w:r>
      <w:r w:rsidRPr="007B2413">
        <w:rPr>
          <w:rFonts w:ascii="Times New Roman" w:hAnsi="Times New Roman" w:cs="Times New Roman"/>
          <w:b/>
          <w:bCs/>
          <w:sz w:val="24"/>
          <w:szCs w:val="24"/>
        </w:rPr>
        <w:t>compile-time error</w:t>
      </w:r>
      <w:r w:rsidRPr="007B2413">
        <w:rPr>
          <w:rFonts w:ascii="Times New Roman" w:hAnsi="Times New Roman" w:cs="Times New Roman"/>
          <w:sz w:val="24"/>
          <w:szCs w:val="24"/>
        </w:rPr>
        <w:t xml:space="preserve"> occurs</w:t>
      </w:r>
    </w:p>
    <w:p w14:paraId="5961B3AD" w14:textId="7D8370F0" w:rsidR="00E70147" w:rsidRDefault="007B2413" w:rsidP="007B241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E70147" w:rsidRPr="007B2413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1C58D3C6" w14:textId="128AA836" w:rsidR="007B2413" w:rsidRPr="007B2413" w:rsidRDefault="007B2413" w:rsidP="007B241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b/>
          <w:bCs/>
          <w:sz w:val="24"/>
          <w:szCs w:val="24"/>
        </w:rPr>
        <w:t>Yes</w:t>
      </w:r>
      <w:r w:rsidRPr="007B2413">
        <w:rPr>
          <w:rFonts w:ascii="Times New Roman" w:hAnsi="Times New Roman" w:cs="Times New Roman"/>
          <w:sz w:val="24"/>
          <w:szCs w:val="24"/>
        </w:rPr>
        <w:t xml:space="preserve">, an abstract class </w:t>
      </w:r>
      <w:r w:rsidRPr="007B2413">
        <w:rPr>
          <w:rFonts w:ascii="Times New Roman" w:hAnsi="Times New Roman" w:cs="Times New Roman"/>
          <w:b/>
          <w:bCs/>
          <w:sz w:val="24"/>
          <w:szCs w:val="24"/>
        </w:rPr>
        <w:t>can exist without abstract methods</w:t>
      </w:r>
      <w:r w:rsidRPr="007B2413">
        <w:rPr>
          <w:rFonts w:ascii="Times New Roman" w:hAnsi="Times New Roman" w:cs="Times New Roman"/>
          <w:sz w:val="24"/>
          <w:szCs w:val="24"/>
        </w:rPr>
        <w:t>.</w:t>
      </w:r>
    </w:p>
    <w:p w14:paraId="16C1012A" w14:textId="77777777" w:rsidR="007B2413" w:rsidRPr="007B2413" w:rsidRDefault="007B2413" w:rsidP="007B241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b/>
          <w:bCs/>
          <w:sz w:val="24"/>
          <w:szCs w:val="24"/>
        </w:rPr>
        <w:t>Why use it then?</w:t>
      </w:r>
    </w:p>
    <w:p w14:paraId="05565E83" w14:textId="77777777" w:rsidR="007B2413" w:rsidRPr="007B2413" w:rsidRDefault="007B2413" w:rsidP="000B75D9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sz w:val="24"/>
          <w:szCs w:val="24"/>
        </w:rPr>
        <w:t>To prevent object creation</w:t>
      </w:r>
    </w:p>
    <w:p w14:paraId="5D74682F" w14:textId="77777777" w:rsidR="007B2413" w:rsidRPr="007B2413" w:rsidRDefault="007B2413" w:rsidP="000B75D9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sz w:val="24"/>
          <w:szCs w:val="24"/>
        </w:rPr>
        <w:t xml:space="preserve">To act as a </w:t>
      </w:r>
      <w:r w:rsidRPr="007B2413">
        <w:rPr>
          <w:rFonts w:ascii="Times New Roman" w:hAnsi="Times New Roman" w:cs="Times New Roman"/>
          <w:b/>
          <w:bCs/>
          <w:sz w:val="24"/>
          <w:szCs w:val="24"/>
        </w:rPr>
        <w:t>base class</w:t>
      </w:r>
    </w:p>
    <w:p w14:paraId="5B14C5C5" w14:textId="3183232A" w:rsidR="007B2413" w:rsidRPr="007B2413" w:rsidRDefault="007B2413" w:rsidP="000B75D9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sz w:val="24"/>
          <w:szCs w:val="24"/>
        </w:rPr>
        <w:lastRenderedPageBreak/>
        <w:t xml:space="preserve">To provide </w:t>
      </w:r>
      <w:r w:rsidRPr="007B2413">
        <w:rPr>
          <w:rFonts w:ascii="Times New Roman" w:hAnsi="Times New Roman" w:cs="Times New Roman"/>
          <w:b/>
          <w:bCs/>
          <w:sz w:val="24"/>
          <w:szCs w:val="24"/>
        </w:rPr>
        <w:t>common functionality</w:t>
      </w:r>
    </w:p>
    <w:p w14:paraId="27F12462" w14:textId="6508604C" w:rsidR="00E70147" w:rsidRDefault="007B2413" w:rsidP="007B241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="00E70147" w:rsidRPr="007B2413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46B4B355" w14:textId="77777777" w:rsidR="007B2413" w:rsidRPr="007B2413" w:rsidRDefault="007B2413" w:rsidP="007B241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b/>
          <w:bCs/>
          <w:sz w:val="24"/>
          <w:szCs w:val="24"/>
        </w:rPr>
        <w:t>Yes</w:t>
      </w:r>
      <w:r w:rsidRPr="007B2413">
        <w:rPr>
          <w:rFonts w:ascii="Times New Roman" w:hAnsi="Times New Roman" w:cs="Times New Roman"/>
          <w:sz w:val="24"/>
          <w:szCs w:val="24"/>
        </w:rPr>
        <w:t xml:space="preserve">, an abstract class </w:t>
      </w:r>
      <w:r w:rsidRPr="007B2413">
        <w:rPr>
          <w:rFonts w:ascii="Times New Roman" w:hAnsi="Times New Roman" w:cs="Times New Roman"/>
          <w:b/>
          <w:bCs/>
          <w:sz w:val="24"/>
          <w:szCs w:val="24"/>
        </w:rPr>
        <w:t>can extend another abstract class</w:t>
      </w:r>
      <w:r w:rsidRPr="007B2413">
        <w:rPr>
          <w:rFonts w:ascii="Times New Roman" w:hAnsi="Times New Roman" w:cs="Times New Roman"/>
          <w:sz w:val="24"/>
          <w:szCs w:val="24"/>
        </w:rPr>
        <w:t>.</w:t>
      </w:r>
    </w:p>
    <w:p w14:paraId="1D50AEBB" w14:textId="77777777" w:rsidR="007B2413" w:rsidRPr="007B2413" w:rsidRDefault="007B2413" w:rsidP="000B75D9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sz w:val="24"/>
          <w:szCs w:val="24"/>
        </w:rPr>
        <w:t xml:space="preserve">It may implement </w:t>
      </w:r>
      <w:r w:rsidRPr="007B2413">
        <w:rPr>
          <w:rFonts w:ascii="Times New Roman" w:hAnsi="Times New Roman" w:cs="Times New Roman"/>
          <w:b/>
          <w:bCs/>
          <w:sz w:val="24"/>
          <w:szCs w:val="24"/>
        </w:rPr>
        <w:t>some or none</w:t>
      </w:r>
      <w:r w:rsidRPr="007B2413">
        <w:rPr>
          <w:rFonts w:ascii="Times New Roman" w:hAnsi="Times New Roman" w:cs="Times New Roman"/>
          <w:sz w:val="24"/>
          <w:szCs w:val="24"/>
        </w:rPr>
        <w:t xml:space="preserve"> of the abstract methods</w:t>
      </w:r>
    </w:p>
    <w:p w14:paraId="4D1ECBF5" w14:textId="1F6D711E" w:rsidR="007B2413" w:rsidRPr="007B2413" w:rsidRDefault="007B2413" w:rsidP="000B75D9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B2413">
        <w:rPr>
          <w:rFonts w:ascii="Times New Roman" w:hAnsi="Times New Roman" w:cs="Times New Roman"/>
          <w:sz w:val="24"/>
          <w:szCs w:val="24"/>
        </w:rPr>
        <w:t>Remaining methods can be implemented in the concrete subclass</w:t>
      </w: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nion Pro">
    <w:altName w:val="Cambria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1614"/>
    <w:multiLevelType w:val="multilevel"/>
    <w:tmpl w:val="63F6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E1E89"/>
    <w:multiLevelType w:val="multilevel"/>
    <w:tmpl w:val="2E64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1740D"/>
    <w:multiLevelType w:val="multilevel"/>
    <w:tmpl w:val="D8FE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262ACB"/>
    <w:multiLevelType w:val="multilevel"/>
    <w:tmpl w:val="B7CC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3075B"/>
    <w:multiLevelType w:val="multilevel"/>
    <w:tmpl w:val="DB60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030863">
    <w:abstractNumId w:val="3"/>
  </w:num>
  <w:num w:numId="2" w16cid:durableId="1900360747">
    <w:abstractNumId w:val="0"/>
  </w:num>
  <w:num w:numId="3" w16cid:durableId="71969115">
    <w:abstractNumId w:val="2"/>
  </w:num>
  <w:num w:numId="4" w16cid:durableId="1126580204">
    <w:abstractNumId w:val="4"/>
  </w:num>
  <w:num w:numId="5" w16cid:durableId="201668982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5AC5"/>
    <w:rsid w:val="00007F1B"/>
    <w:rsid w:val="0006302D"/>
    <w:rsid w:val="00074057"/>
    <w:rsid w:val="000A0F88"/>
    <w:rsid w:val="000B75D9"/>
    <w:rsid w:val="00100D53"/>
    <w:rsid w:val="00123C61"/>
    <w:rsid w:val="0014003B"/>
    <w:rsid w:val="001836EF"/>
    <w:rsid w:val="0029599F"/>
    <w:rsid w:val="002D1B8C"/>
    <w:rsid w:val="003E2EDC"/>
    <w:rsid w:val="003F77F6"/>
    <w:rsid w:val="0040469F"/>
    <w:rsid w:val="0048582F"/>
    <w:rsid w:val="005B11AF"/>
    <w:rsid w:val="005B69C5"/>
    <w:rsid w:val="00624F0F"/>
    <w:rsid w:val="006E01BA"/>
    <w:rsid w:val="007B2413"/>
    <w:rsid w:val="007C795C"/>
    <w:rsid w:val="0084752F"/>
    <w:rsid w:val="008523CC"/>
    <w:rsid w:val="008A4958"/>
    <w:rsid w:val="00996FC0"/>
    <w:rsid w:val="009975AA"/>
    <w:rsid w:val="009A7211"/>
    <w:rsid w:val="00A04ACA"/>
    <w:rsid w:val="00A171AF"/>
    <w:rsid w:val="00A97FA4"/>
    <w:rsid w:val="00AD13A1"/>
    <w:rsid w:val="00B40E7F"/>
    <w:rsid w:val="00B94A90"/>
    <w:rsid w:val="00BF065A"/>
    <w:rsid w:val="00C0728C"/>
    <w:rsid w:val="00C315A6"/>
    <w:rsid w:val="00C72CBE"/>
    <w:rsid w:val="00C8577F"/>
    <w:rsid w:val="00CA5769"/>
    <w:rsid w:val="00CA7170"/>
    <w:rsid w:val="00CD6EB3"/>
    <w:rsid w:val="00E70147"/>
    <w:rsid w:val="00F1651B"/>
    <w:rsid w:val="00F43AB3"/>
    <w:rsid w:val="00F44589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3.png" /><Relationship Id="rId5" Type="http://schemas.openxmlformats.org/officeDocument/2006/relationships/numbering" Target="numbering.xml" /><Relationship Id="rId10" Type="http://schemas.openxmlformats.org/officeDocument/2006/relationships/image" Target="media/image2.png" /><Relationship Id="rId4" Type="http://schemas.openxmlformats.org/officeDocument/2006/relationships/customXml" Target="../customXml/item4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2" ma:contentTypeDescription="Create a new document." ma:contentTypeScope="" ma:versionID="a63b55f93411496582c2f20f5eebaaf4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1e5c66c6a852628f84fb0a920cd165fd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Props1.xml><?xml version="1.0" encoding="utf-8"?>
<ds:datastoreItem xmlns:ds="http://schemas.openxmlformats.org/officeDocument/2006/customXml" ds:itemID="{5BB6CCD7-7953-4EB9-ABFE-E29C13155B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A1F79F-B810-4322-9A2B-AF57F1799AF8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44fcd929-3be6-423e-a864-d41fed1ad26c"/>
  </ds:schemaRefs>
</ds:datastoreItem>
</file>

<file path=customXml/itemProps3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6DFE06CE-C4D6-405E-AE9C-A0FC788002CC}">
  <ds:schemaRefs>
    <ds:schemaRef ds:uri="http://schemas.microsoft.com/office/2006/metadata/properties"/>
    <ds:schemaRef ds:uri="http://www.w3.org/2000/xmlns/"/>
    <ds:schemaRef ds:uri="44fcd929-3be6-423e-a864-d41fed1ad26c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1121</Words>
  <Characters>6394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Srinithi R</cp:lastModifiedBy>
  <cp:revision>3</cp:revision>
  <dcterms:created xsi:type="dcterms:W3CDTF">2026-02-06T10:31:00Z</dcterms:created>
  <dcterms:modified xsi:type="dcterms:W3CDTF">2026-02-06T10:32:00Z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