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D71A99A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520323">
        <w:rPr>
          <w:rFonts w:ascii="Times New Roman" w:hAnsi="Times New Roman" w:cs="Times New Roman"/>
          <w:b/>
          <w:bCs/>
        </w:rPr>
        <w:t>4/3/26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43B5B656" w14:textId="3D83827C" w:rsidR="003A4608" w:rsidRPr="003A4608" w:rsidRDefault="003A4608" w:rsidP="003A46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Inheritance is a mechanism where one class acquires the properties and methods of another class.</w:t>
      </w: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621846BE" w14:textId="6E73E860" w:rsidR="003A4608" w:rsidRPr="003A4608" w:rsidRDefault="003A4608" w:rsidP="003A46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Using existing code (parent class) in new classes without rewriting it.</w:t>
      </w: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5F28ADF9" w14:textId="2AC70537" w:rsidR="003A4608" w:rsidRPr="003A4608" w:rsidRDefault="003A4608" w:rsidP="003A46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It allows a class to inherit another class.</w:t>
      </w:r>
      <w:r w:rsidRPr="003A4608">
        <w:rPr>
          <w:rFonts w:ascii="Times New Roman" w:hAnsi="Times New Roman" w:cs="Times New Roman"/>
          <w:sz w:val="24"/>
          <w:szCs w:val="24"/>
        </w:rPr>
        <w:br/>
        <w:t>Example: class Dog extends Animal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4B94FF9F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</w:t>
      </w:r>
      <w:proofErr w:type="spellStart"/>
      <w:r w:rsidR="00824614">
        <w:rPr>
          <w:rFonts w:ascii="Times New Roman" w:hAnsi="Times New Roman" w:cs="Times New Roman"/>
          <w:sz w:val="24"/>
          <w:szCs w:val="24"/>
        </w:rPr>
        <w:t>raguvarman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4B486FCA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="00824614">
        <w:rPr>
          <w:rFonts w:ascii="Times New Roman" w:hAnsi="Times New Roman" w:cs="Times New Roman"/>
          <w:sz w:val="24"/>
          <w:szCs w:val="24"/>
        </w:rPr>
        <w:t>217</w:t>
      </w:r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7B98873" w14:textId="4627AFE2" w:rsidR="0078741F" w:rsidRDefault="0078741F" w:rsidP="003F77F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C4C5EA" wp14:editId="08540BEA">
            <wp:extent cx="4110216" cy="5158740"/>
            <wp:effectExtent l="0" t="0" r="5080" b="3810"/>
            <wp:docPr id="2080581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721" cy="516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3C02" w14:textId="7AF5881A" w:rsidR="003A4608" w:rsidRPr="003F77F6" w:rsidRDefault="003A4608" w:rsidP="003F77F6">
      <w:pPr>
        <w:rPr>
          <w:rFonts w:ascii="Times New Roman" w:hAnsi="Times New Roman" w:cs="Times New Roman"/>
          <w:sz w:val="24"/>
          <w:szCs w:val="24"/>
        </w:rPr>
      </w:pP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16494FC0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</w:t>
      </w:r>
      <w:r w:rsidR="00824614">
        <w:rPr>
          <w:rFonts w:ascii="Times New Roman" w:hAnsi="Times New Roman" w:cs="Times New Roman"/>
          <w:sz w:val="24"/>
          <w:szCs w:val="24"/>
        </w:rPr>
        <w:t>GUVARMAN</w:t>
      </w:r>
    </w:p>
    <w:p w14:paraId="0F70663E" w14:textId="436F610D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 xml:space="preserve">Roll No: </w:t>
      </w:r>
      <w:r w:rsidR="00824614">
        <w:rPr>
          <w:rFonts w:ascii="Times New Roman" w:hAnsi="Times New Roman" w:cs="Times New Roman"/>
          <w:sz w:val="24"/>
          <w:szCs w:val="24"/>
        </w:rPr>
        <w:t>217</w:t>
      </w:r>
    </w:p>
    <w:p w14:paraId="660F0B9F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4480ABAA" w14:textId="20C02D71" w:rsidR="0078741F" w:rsidRPr="00B94A90" w:rsidRDefault="0078741F" w:rsidP="00B94A9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239EF7" wp14:editId="4887E745">
            <wp:extent cx="1600200" cy="769620"/>
            <wp:effectExtent l="0" t="0" r="0" b="0"/>
            <wp:docPr id="1602130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48B16" w14:textId="56BF10D4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08E28F" w14:textId="77777777" w:rsidR="0078741F" w:rsidRDefault="0078741F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1B59D339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47EF3A83" w14:textId="7ABB5259" w:rsidR="003A4608" w:rsidRPr="003F77F6" w:rsidRDefault="003A4608" w:rsidP="003F77F6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530A80" wp14:editId="5A131472">
            <wp:extent cx="4838700" cy="5160763"/>
            <wp:effectExtent l="0" t="0" r="0" b="1905"/>
            <wp:docPr id="100730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00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2540" cy="516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254E7818" w14:textId="77777777" w:rsidR="003A4608" w:rsidRDefault="003A4608" w:rsidP="00B94A90">
      <w:pPr>
        <w:rPr>
          <w:rFonts w:ascii="Times New Roman" w:hAnsi="Times New Roman" w:cs="Times New Roman"/>
          <w:sz w:val="24"/>
          <w:szCs w:val="24"/>
        </w:rPr>
      </w:pPr>
    </w:p>
    <w:p w14:paraId="1F4DA361" w14:textId="4B9116C3" w:rsidR="003A4608" w:rsidRPr="00B94A90" w:rsidRDefault="003A4608" w:rsidP="00B94A90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23096A" wp14:editId="03BF016B">
            <wp:extent cx="2095500" cy="562509"/>
            <wp:effectExtent l="0" t="0" r="0" b="9525"/>
            <wp:docPr id="214062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26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0315" cy="56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4C26" w14:textId="04A1E246" w:rsidR="003F77F6" w:rsidRPr="00B94A90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4B0816B7" w14:textId="1A9FA565" w:rsidR="003A4608" w:rsidRPr="003F77F6" w:rsidRDefault="003A4608" w:rsidP="003F77F6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98E596" wp14:editId="229C7911">
            <wp:extent cx="3924300" cy="4062237"/>
            <wp:effectExtent l="0" t="0" r="0" b="0"/>
            <wp:docPr id="28373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31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414" cy="406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747E992C" w14:textId="3A493771" w:rsidR="003A4608" w:rsidRPr="00B94A90" w:rsidRDefault="003A4608" w:rsidP="00B94A90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E0C0AB" wp14:editId="7D7B1FDB">
            <wp:extent cx="1894985" cy="518160"/>
            <wp:effectExtent l="0" t="0" r="0" b="0"/>
            <wp:docPr id="122713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30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9190" cy="51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624F0F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624F0F">
        <w:rPr>
          <w:rFonts w:ascii="Times New Roman" w:hAnsi="Times New Roman" w:cs="Times New Roman"/>
          <w:sz w:val="24"/>
          <w:szCs w:val="24"/>
        </w:rPr>
        <w:t xml:space="preserve"> not support multiple inheritance using classes and how it is implemented?</w:t>
      </w:r>
    </w:p>
    <w:p w14:paraId="5E070D83" w14:textId="00AC0681" w:rsidR="0078741F" w:rsidRDefault="0078741F" w:rsidP="0078741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8741F">
        <w:rPr>
          <w:rFonts w:ascii="Times New Roman" w:hAnsi="Times New Roman" w:cs="Times New Roman"/>
          <w:sz w:val="24"/>
          <w:szCs w:val="24"/>
        </w:rPr>
        <w:t xml:space="preserve">Java does not support multiple inheritance using classes to </w:t>
      </w:r>
      <w:r w:rsidRPr="0078741F">
        <w:rPr>
          <w:rFonts w:ascii="Times New Roman" w:hAnsi="Times New Roman" w:cs="Times New Roman"/>
          <w:b/>
          <w:bCs/>
          <w:sz w:val="24"/>
          <w:szCs w:val="24"/>
        </w:rPr>
        <w:t>avoid ambiguity (Diamond Problem)</w:t>
      </w:r>
      <w:r w:rsidRPr="0078741F">
        <w:rPr>
          <w:rFonts w:ascii="Times New Roman" w:hAnsi="Times New Roman" w:cs="Times New Roman"/>
          <w:sz w:val="24"/>
          <w:szCs w:val="24"/>
        </w:rPr>
        <w:t>.</w:t>
      </w:r>
      <w:r w:rsidRPr="0078741F">
        <w:rPr>
          <w:rFonts w:ascii="Times New Roman" w:hAnsi="Times New Roman" w:cs="Times New Roman"/>
          <w:sz w:val="24"/>
          <w:szCs w:val="24"/>
        </w:rPr>
        <w:br/>
        <w:t xml:space="preserve">It is implemented using </w:t>
      </w:r>
      <w:r w:rsidRPr="0078741F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Pr="0078741F">
        <w:rPr>
          <w:rFonts w:ascii="Times New Roman" w:hAnsi="Times New Roman" w:cs="Times New Roman"/>
          <w:sz w:val="24"/>
          <w:szCs w:val="24"/>
        </w:rPr>
        <w:t>, which allow multiple inheritance without confusion.</w:t>
      </w:r>
    </w:p>
    <w:p w14:paraId="310567AB" w14:textId="77777777" w:rsidR="0078741F" w:rsidRDefault="0078741F" w:rsidP="0078741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7DA1CE9E" w14:textId="441BA563" w:rsidR="0078741F" w:rsidRDefault="0078741F" w:rsidP="0078741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8741F">
        <w:rPr>
          <w:rFonts w:ascii="Times New Roman" w:hAnsi="Times New Roman" w:cs="Times New Roman"/>
          <w:sz w:val="24"/>
          <w:szCs w:val="24"/>
        </w:rPr>
        <w:t xml:space="preserve">The super keyword is used to </w:t>
      </w:r>
      <w:r w:rsidRPr="0078741F">
        <w:rPr>
          <w:rFonts w:ascii="Times New Roman" w:hAnsi="Times New Roman" w:cs="Times New Roman"/>
          <w:b/>
          <w:bCs/>
          <w:sz w:val="24"/>
          <w:szCs w:val="24"/>
        </w:rPr>
        <w:t>access parent class variables, methods, and constructors</w:t>
      </w:r>
      <w:r w:rsidRPr="0078741F">
        <w:rPr>
          <w:rFonts w:ascii="Times New Roman" w:hAnsi="Times New Roman" w:cs="Times New Roman"/>
          <w:sz w:val="24"/>
          <w:szCs w:val="24"/>
        </w:rPr>
        <w:t>.</w:t>
      </w:r>
    </w:p>
    <w:p w14:paraId="4680F112" w14:textId="77777777" w:rsidR="0078741F" w:rsidRDefault="0078741F" w:rsidP="0078741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190FC2CB" w14:textId="75EF0FC9" w:rsidR="0078741F" w:rsidRDefault="0078741F" w:rsidP="0078741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8741F">
        <w:rPr>
          <w:rFonts w:ascii="Times New Roman" w:hAnsi="Times New Roman" w:cs="Times New Roman"/>
          <w:sz w:val="24"/>
          <w:szCs w:val="24"/>
        </w:rPr>
        <w:t xml:space="preserve">No, a child class </w:t>
      </w:r>
      <w:r w:rsidRPr="0078741F">
        <w:rPr>
          <w:rFonts w:ascii="Times New Roman" w:hAnsi="Times New Roman" w:cs="Times New Roman"/>
          <w:b/>
          <w:bCs/>
          <w:sz w:val="24"/>
          <w:szCs w:val="24"/>
        </w:rPr>
        <w:t>cannot access private members</w:t>
      </w:r>
      <w:r w:rsidRPr="0078741F">
        <w:rPr>
          <w:rFonts w:ascii="Times New Roman" w:hAnsi="Times New Roman" w:cs="Times New Roman"/>
          <w:sz w:val="24"/>
          <w:szCs w:val="24"/>
        </w:rPr>
        <w:t xml:space="preserve"> because </w:t>
      </w:r>
      <w:r w:rsidRPr="0078741F">
        <w:rPr>
          <w:rFonts w:ascii="Times New Roman" w:hAnsi="Times New Roman" w:cs="Times New Roman"/>
          <w:b/>
          <w:bCs/>
          <w:sz w:val="24"/>
          <w:szCs w:val="24"/>
        </w:rPr>
        <w:t>private members are accessible only within the same class</w:t>
      </w:r>
      <w:r w:rsidRPr="0078741F">
        <w:rPr>
          <w:rFonts w:ascii="Times New Roman" w:hAnsi="Times New Roman" w:cs="Times New Roman"/>
          <w:sz w:val="24"/>
          <w:szCs w:val="24"/>
        </w:rPr>
        <w:t>.</w:t>
      </w:r>
    </w:p>
    <w:p w14:paraId="5123EA5C" w14:textId="77777777" w:rsidR="0078741F" w:rsidRDefault="0078741F" w:rsidP="0078741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36891169" w14:textId="20749A19" w:rsidR="0078741F" w:rsidRDefault="0078741F" w:rsidP="0078741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8741F">
        <w:rPr>
          <w:rFonts w:ascii="Times New Roman" w:hAnsi="Times New Roman" w:cs="Times New Roman"/>
          <w:sz w:val="24"/>
          <w:szCs w:val="24"/>
        </w:rPr>
        <w:t xml:space="preserve">Hybrid inheritance is not supported </w:t>
      </w:r>
      <w:r w:rsidRPr="0078741F">
        <w:rPr>
          <w:rFonts w:ascii="Times New Roman" w:hAnsi="Times New Roman" w:cs="Times New Roman"/>
          <w:b/>
          <w:bCs/>
          <w:sz w:val="24"/>
          <w:szCs w:val="24"/>
        </w:rPr>
        <w:t>to avoid ambiguity and complexity</w:t>
      </w:r>
      <w:r w:rsidRPr="0078741F">
        <w:rPr>
          <w:rFonts w:ascii="Times New Roman" w:hAnsi="Times New Roman" w:cs="Times New Roman"/>
          <w:sz w:val="24"/>
          <w:szCs w:val="24"/>
        </w:rPr>
        <w:t xml:space="preserve">, especially due to </w:t>
      </w:r>
      <w:r w:rsidRPr="0078741F">
        <w:rPr>
          <w:rFonts w:ascii="Times New Roman" w:hAnsi="Times New Roman" w:cs="Times New Roman"/>
          <w:b/>
          <w:bCs/>
          <w:sz w:val="24"/>
          <w:szCs w:val="24"/>
        </w:rPr>
        <w:t>multiple inheritance using classes</w:t>
      </w:r>
      <w:r w:rsidRPr="0078741F">
        <w:rPr>
          <w:rFonts w:ascii="Times New Roman" w:hAnsi="Times New Roman" w:cs="Times New Roman"/>
          <w:sz w:val="24"/>
          <w:szCs w:val="24"/>
        </w:rPr>
        <w:t>.</w:t>
      </w:r>
    </w:p>
    <w:p w14:paraId="2D38A20C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7FCDA27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E27C3B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BE703B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435A5F7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1B15CA3" w14:textId="77777777" w:rsidR="0078741F" w:rsidRDefault="0078741F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D2525A8" w14:textId="77777777" w:rsidR="0078741F" w:rsidRDefault="0078741F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86E5FE3" w14:textId="77777777" w:rsidR="0078741F" w:rsidRDefault="0078741F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05EC93D" w14:textId="77777777" w:rsidR="0078741F" w:rsidRPr="00520323" w:rsidRDefault="0078741F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820399" w:rsidR="00C8577F" w:rsidRDefault="00824614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</w:t>
      </w:r>
    </w:p>
    <w:p w14:paraId="5BD0D7D5" w14:textId="77777777" w:rsidR="00824614" w:rsidRDefault="00824614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0C019B1" w14:textId="77777777" w:rsidR="00824614" w:rsidRDefault="00824614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394D8F9" w14:textId="77777777" w:rsidR="00824614" w:rsidRDefault="00824614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690358F" w14:textId="77777777" w:rsidR="00824614" w:rsidRDefault="00824614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B0CCAE2" w14:textId="77777777" w:rsidR="00824614" w:rsidRDefault="00824614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D2FB35A" w14:textId="77777777" w:rsidR="00824614" w:rsidRDefault="00824614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E445D95" w14:textId="77777777" w:rsidR="00824614" w:rsidRDefault="00824614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1226112" w14:textId="77777777" w:rsidR="00824614" w:rsidRDefault="00824614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A59A52C" w14:textId="77777777" w:rsidR="00824614" w:rsidRDefault="00824614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081DFD8" w14:textId="77777777" w:rsidR="00824614" w:rsidRDefault="00824614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49DE3D" w14:textId="77777777" w:rsidR="00824614" w:rsidRDefault="00824614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A8E6D07" w14:textId="77777777" w:rsidR="00824614" w:rsidRDefault="00824614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23CA86A" w14:textId="77777777" w:rsidR="00824614" w:rsidRDefault="00824614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6CD4207" w14:textId="77777777" w:rsidR="00824614" w:rsidRDefault="00824614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CAFC1" w14:textId="77777777" w:rsidR="00002547" w:rsidRDefault="00002547" w:rsidP="00565758">
      <w:pPr>
        <w:spacing w:after="0" w:line="240" w:lineRule="auto"/>
      </w:pPr>
      <w:r>
        <w:separator/>
      </w:r>
    </w:p>
  </w:endnote>
  <w:endnote w:type="continuationSeparator" w:id="0">
    <w:p w14:paraId="31F87F8F" w14:textId="77777777" w:rsidR="00002547" w:rsidRDefault="00002547" w:rsidP="00565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2638" w14:textId="76D8A704" w:rsidR="00565758" w:rsidRPr="00824614" w:rsidRDefault="00824614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RAGUVARMAN </w:t>
    </w:r>
    <w:proofErr w:type="gramStart"/>
    <w:r>
      <w:rPr>
        <w:lang w:val="en-US"/>
      </w:rPr>
      <w:t>R  24</w:t>
    </w:r>
    <w:proofErr w:type="gramEnd"/>
    <w:r>
      <w:rPr>
        <w:lang w:val="en-US"/>
      </w:rPr>
      <w:t>BCS217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4D387" w14:textId="77777777" w:rsidR="00002547" w:rsidRDefault="00002547" w:rsidP="00565758">
      <w:pPr>
        <w:spacing w:after="0" w:line="240" w:lineRule="auto"/>
      </w:pPr>
      <w:r>
        <w:separator/>
      </w:r>
    </w:p>
  </w:footnote>
  <w:footnote w:type="continuationSeparator" w:id="0">
    <w:p w14:paraId="5F7A4EFE" w14:textId="77777777" w:rsidR="00002547" w:rsidRDefault="00002547" w:rsidP="00565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8"/>
  </w:num>
  <w:num w:numId="40" w16cid:durableId="1976064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2547"/>
    <w:rsid w:val="00007F1B"/>
    <w:rsid w:val="0006302D"/>
    <w:rsid w:val="00074057"/>
    <w:rsid w:val="000A0F88"/>
    <w:rsid w:val="00100D53"/>
    <w:rsid w:val="0014003B"/>
    <w:rsid w:val="001C5117"/>
    <w:rsid w:val="0029599F"/>
    <w:rsid w:val="003A4608"/>
    <w:rsid w:val="003E2EDC"/>
    <w:rsid w:val="003F6319"/>
    <w:rsid w:val="003F77F6"/>
    <w:rsid w:val="0040469F"/>
    <w:rsid w:val="0048582F"/>
    <w:rsid w:val="00520323"/>
    <w:rsid w:val="00565758"/>
    <w:rsid w:val="005B11AF"/>
    <w:rsid w:val="005B69C5"/>
    <w:rsid w:val="005F7AB5"/>
    <w:rsid w:val="00624F0F"/>
    <w:rsid w:val="006E01BA"/>
    <w:rsid w:val="0078741F"/>
    <w:rsid w:val="00824614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E56690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65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75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5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758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Raguvarman R</cp:lastModifiedBy>
  <cp:revision>2</cp:revision>
  <dcterms:created xsi:type="dcterms:W3CDTF">2026-02-11T10:07:00Z</dcterms:created>
  <dcterms:modified xsi:type="dcterms:W3CDTF">2026-02-11T10:07:00Z</dcterms:modified>
</cp:coreProperties>
</file>