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45F159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02FA0">
        <w:rPr>
          <w:rFonts w:ascii="Times New Roman" w:hAnsi="Times New Roman" w:cs="Times New Roman"/>
          <w:b/>
          <w:bCs/>
        </w:rPr>
        <w:t>`</w: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084917">
        <w:rPr>
          <w:rFonts w:ascii="Times New Roman" w:hAnsi="Times New Roman" w:cs="Times New Roman"/>
          <w:b/>
          <w:bCs/>
        </w:rPr>
        <w:t>05-02-26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Pr="005F1B4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7BB8D763" w14:textId="2E9BE6C5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An abstract class is declared using the abstract keyword in Java.</w:t>
      </w:r>
    </w:p>
    <w:p w14:paraId="7D2BF50F" w14:textId="1957A467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It cannot be instantiated directly using the new keyword.</w:t>
      </w:r>
    </w:p>
    <w:p w14:paraId="1A6549A5" w14:textId="524ABE76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It may contain abstract methods as well as concrete (implemented) methods.</w:t>
      </w:r>
    </w:p>
    <w:p w14:paraId="3AC708E5" w14:textId="187993CE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It is mainly used as a base class to provide common features for subclasses.</w:t>
      </w:r>
    </w:p>
    <w:p w14:paraId="07FC4720" w14:textId="00AD1DC0" w:rsidR="00084917" w:rsidRPr="005F1B4F" w:rsidRDefault="00084917" w:rsidP="00084917">
      <w:pPr>
        <w:pStyle w:val="ListParagraph"/>
        <w:spacing w:line="360" w:lineRule="auto"/>
      </w:pPr>
    </w:p>
    <w:p w14:paraId="2F49AC0B" w14:textId="7441453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Pr="005F1B4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62A1627A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Abstract methods are declared without implementation in the parent class.</w:t>
      </w:r>
    </w:p>
    <w:p w14:paraId="644BC5C0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They force the subclasses to provide their own implementation of the method.</w:t>
      </w:r>
    </w:p>
    <w:p w14:paraId="49EE3203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This helps in achieving abstraction by hiding implementation details.</w:t>
      </w:r>
    </w:p>
    <w:p w14:paraId="52018012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They ensure that all derived classes follow a common method structure.</w:t>
      </w:r>
    </w:p>
    <w:p w14:paraId="29647369" w14:textId="7777777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Pr="005F1B4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1EAEC5DD" w14:textId="7777777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4"/>
        <w:gridCol w:w="3766"/>
      </w:tblGrid>
      <w:tr w:rsidR="00084917" w:rsidRPr="00084917" w14:paraId="3E7C3D7C" w14:textId="77777777" w:rsidTr="00084917">
        <w:tc>
          <w:tcPr>
            <w:tcW w:w="0" w:type="auto"/>
            <w:hideMark/>
          </w:tcPr>
          <w:p w14:paraId="31E96EC0" w14:textId="77777777" w:rsidR="00084917" w:rsidRPr="00084917" w:rsidRDefault="00084917" w:rsidP="000849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Class</w:t>
            </w:r>
          </w:p>
        </w:tc>
        <w:tc>
          <w:tcPr>
            <w:tcW w:w="0" w:type="auto"/>
            <w:hideMark/>
          </w:tcPr>
          <w:p w14:paraId="634A8FD1" w14:textId="77777777" w:rsidR="00084917" w:rsidRPr="00084917" w:rsidRDefault="00084917" w:rsidP="000849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</w:tr>
      <w:tr w:rsidR="00084917" w:rsidRPr="00084917" w14:paraId="5A676890" w14:textId="77777777" w:rsidTr="00084917">
        <w:tc>
          <w:tcPr>
            <w:tcW w:w="0" w:type="auto"/>
            <w:hideMark/>
          </w:tcPr>
          <w:p w14:paraId="3F4FA1DA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the keyword </w:t>
            </w:r>
            <w:r w:rsidRPr="000849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abstract</w:t>
            </w: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6D00FFEF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the keyword </w:t>
            </w:r>
            <w:r w:rsidRPr="000849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interface</w:t>
            </w: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84917" w:rsidRPr="00084917" w14:paraId="468DDC7F" w14:textId="77777777" w:rsidTr="00084917">
        <w:tc>
          <w:tcPr>
            <w:tcW w:w="0" w:type="auto"/>
            <w:hideMark/>
          </w:tcPr>
          <w:p w14:paraId="4C233627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contain both abstract and concrete (implemented) methods.</w:t>
            </w:r>
          </w:p>
        </w:tc>
        <w:tc>
          <w:tcPr>
            <w:tcW w:w="0" w:type="auto"/>
            <w:hideMark/>
          </w:tcPr>
          <w:p w14:paraId="7DE147D6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Methods are abstract by default (till Java 7).</w:t>
            </w:r>
          </w:p>
        </w:tc>
      </w:tr>
      <w:tr w:rsidR="00084917" w:rsidRPr="00084917" w14:paraId="59822500" w14:textId="77777777" w:rsidTr="00084917">
        <w:tc>
          <w:tcPr>
            <w:tcW w:w="0" w:type="auto"/>
            <w:hideMark/>
          </w:tcPr>
          <w:p w14:paraId="4B50C270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instance variables.</w:t>
            </w:r>
          </w:p>
        </w:tc>
        <w:tc>
          <w:tcPr>
            <w:tcW w:w="0" w:type="auto"/>
            <w:hideMark/>
          </w:tcPr>
          <w:p w14:paraId="74401568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Variables are public, static, and final by default.</w:t>
            </w:r>
          </w:p>
        </w:tc>
      </w:tr>
      <w:tr w:rsidR="00084917" w:rsidRPr="00084917" w14:paraId="491C67E6" w14:textId="77777777" w:rsidTr="00084917">
        <w:tc>
          <w:tcPr>
            <w:tcW w:w="0" w:type="auto"/>
            <w:hideMark/>
          </w:tcPr>
          <w:p w14:paraId="70D25254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class can extend only one abstract class.</w:t>
            </w:r>
          </w:p>
        </w:tc>
        <w:tc>
          <w:tcPr>
            <w:tcW w:w="0" w:type="auto"/>
            <w:hideMark/>
          </w:tcPr>
          <w:p w14:paraId="4FAD5ED8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class can implement multiple interfaces.</w:t>
            </w:r>
          </w:p>
        </w:tc>
      </w:tr>
      <w:tr w:rsidR="00084917" w:rsidRPr="00084917" w14:paraId="02ADE51A" w14:textId="77777777" w:rsidTr="00084917">
        <w:tc>
          <w:tcPr>
            <w:tcW w:w="0" w:type="auto"/>
            <w:hideMark/>
          </w:tcPr>
          <w:p w14:paraId="61CABDD1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constructors.</w:t>
            </w:r>
          </w:p>
        </w:tc>
        <w:tc>
          <w:tcPr>
            <w:tcW w:w="0" w:type="auto"/>
            <w:hideMark/>
          </w:tcPr>
          <w:p w14:paraId="39E0DDE8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have constructors.</w:t>
            </w:r>
          </w:p>
        </w:tc>
      </w:tr>
      <w:tr w:rsidR="00084917" w:rsidRPr="00084917" w14:paraId="59A398BC" w14:textId="77777777" w:rsidTr="00084917">
        <w:tc>
          <w:tcPr>
            <w:tcW w:w="0" w:type="auto"/>
            <w:hideMark/>
          </w:tcPr>
          <w:p w14:paraId="643AC56C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partial abstraction.</w:t>
            </w:r>
          </w:p>
        </w:tc>
        <w:tc>
          <w:tcPr>
            <w:tcW w:w="0" w:type="auto"/>
            <w:hideMark/>
          </w:tcPr>
          <w:p w14:paraId="3DB4BC2B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complete abstraction.</w:t>
            </w:r>
          </w:p>
        </w:tc>
      </w:tr>
    </w:tbl>
    <w:p w14:paraId="70A4E5A5" w14:textId="34621933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39138587" w14:textId="280FB08F" w:rsidR="00D358AB" w:rsidRPr="001836EF" w:rsidRDefault="00D358AB" w:rsidP="00B40E7F">
      <w:pPr>
        <w:rPr>
          <w:rFonts w:ascii="Times New Roman" w:hAnsi="Times New Roman" w:cs="Times New Roman"/>
          <w:sz w:val="24"/>
          <w:szCs w:val="24"/>
        </w:rPr>
      </w:pP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73D30674" w14:textId="7CF520EF" w:rsidR="00D358AB" w:rsidRDefault="00D358AB" w:rsidP="00B40E7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FD597F" wp14:editId="2C5F53E6">
            <wp:extent cx="4862223" cy="3354726"/>
            <wp:effectExtent l="0" t="0" r="0" b="0"/>
            <wp:docPr id="77532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28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506" cy="335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F672" w14:textId="54C88DD8" w:rsidR="00D358AB" w:rsidRPr="001836EF" w:rsidRDefault="00D358AB" w:rsidP="00B40E7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F6750E" wp14:editId="39831E55">
            <wp:extent cx="4982037" cy="1036584"/>
            <wp:effectExtent l="0" t="0" r="0" b="0"/>
            <wp:docPr id="61658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82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6214" cy="10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Scanner(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Regular Employee: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Anitha</w:t>
      </w:r>
      <w:proofErr w:type="spellEnd"/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4C8A3F8B" w14:textId="7B6DA196" w:rsidR="00D358AB" w:rsidRDefault="00D358AB" w:rsidP="001836E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DCE6D6" wp14:editId="7D155187">
            <wp:extent cx="4385144" cy="3123478"/>
            <wp:effectExtent l="0" t="0" r="0" b="1270"/>
            <wp:docPr id="137595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55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3417" cy="312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4978" w14:textId="44CA4419" w:rsidR="00D358AB" w:rsidRDefault="00D358AB" w:rsidP="001836E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A33DA3" wp14:editId="7E436892">
            <wp:extent cx="4090946" cy="3373719"/>
            <wp:effectExtent l="0" t="0" r="5080" b="0"/>
            <wp:docPr id="6042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11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59" cy="337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B522" w14:textId="20D70BBC" w:rsidR="00D358AB" w:rsidRPr="001836EF" w:rsidRDefault="00D358AB" w:rsidP="001836E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E9DC13" wp14:editId="3876C23B">
            <wp:extent cx="4981492" cy="2686600"/>
            <wp:effectExtent l="0" t="0" r="0" b="0"/>
            <wp:docPr id="201879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97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492" cy="26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342CCF0" w14:textId="0AA993A2" w:rsidR="00D358AB" w:rsidRDefault="00D358AB" w:rsidP="001836E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916F6A" wp14:editId="0171DEB5">
            <wp:extent cx="5100762" cy="3214134"/>
            <wp:effectExtent l="0" t="0" r="5080" b="5715"/>
            <wp:docPr id="25292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29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577" cy="321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61EE" w14:textId="17DDE2DB" w:rsidR="00D358AB" w:rsidRPr="001836EF" w:rsidRDefault="00D358AB" w:rsidP="001836EF">
      <w:pPr>
        <w:rPr>
          <w:rFonts w:ascii="Times New Roman" w:hAnsi="Times New Roman" w:cs="Times New Roman"/>
          <w:sz w:val="24"/>
          <w:szCs w:val="24"/>
        </w:rPr>
      </w:pPr>
      <w:r w:rsidRPr="00D35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54A089" wp14:editId="57990677">
            <wp:extent cx="5943600" cy="2402205"/>
            <wp:effectExtent l="0" t="0" r="0" b="0"/>
            <wp:docPr id="196368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89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37BA0CAF" w:rsidR="00B40E7F" w:rsidRPr="00B40E7F" w:rsidRDefault="005F1B4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1B4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856DC3" wp14:editId="6CF83245">
            <wp:extent cx="5943600" cy="1102360"/>
            <wp:effectExtent l="0" t="0" r="0" b="2540"/>
            <wp:docPr id="62905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50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43A1CAE7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B4F">
        <w:t>An abstract class is declared using the abstract keyword, whereas a regular class is declared normally.</w:t>
      </w:r>
    </w:p>
    <w:p w14:paraId="30F1E359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An abstract class cannot be instantiated, but a regular class can be instantiated.</w:t>
      </w:r>
    </w:p>
    <w:p w14:paraId="4AABA898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An abstract class may contain abstract methods without implementation, while a regular class contains only implemented methods.</w:t>
      </w:r>
    </w:p>
    <w:p w14:paraId="366FB233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An abstract class is used as a base class for inheritance, whereas a regular class is used to create objects directly.</w:t>
      </w:r>
    </w:p>
    <w:p w14:paraId="1921EFE8" w14:textId="76142657" w:rsidR="005F1B4F" w:rsidRPr="00E70147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2F1E88" w14:textId="77777777" w:rsidR="00E70147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23909E64" w14:textId="77777777" w:rsidR="006E3A56" w:rsidRP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No, an object of an abstract class cannot be created.</w:t>
      </w:r>
    </w:p>
    <w:p w14:paraId="7E192144" w14:textId="77777777" w:rsid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abstract class cannot be instantiated directly.</w:t>
      </w:r>
    </w:p>
    <w:p w14:paraId="251E1DB9" w14:textId="77777777" w:rsid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may contain abstract methods (methods without body), so the class is incomplete.</w:t>
      </w:r>
    </w:p>
    <w:p w14:paraId="0F670AF7" w14:textId="77777777" w:rsid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classes are meant to be inherited by subclasses, which provide implementations for abstract methods.</w:t>
      </w:r>
    </w:p>
    <w:p w14:paraId="7F1C6784" w14:textId="77777777" w:rsidR="006E3A56" w:rsidRPr="005F1B4F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Objects are created only for concrete (non-abstract) classes, not for abstract classes.</w:t>
      </w:r>
    </w:p>
    <w:p w14:paraId="6A7E4311" w14:textId="79B15E7E" w:rsidR="005F1B4F" w:rsidRPr="005F1B4F" w:rsidRDefault="005F1B4F" w:rsidP="006E3A56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DF37D3" w14:textId="77777777" w:rsidR="005F1B4F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B4F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11E94D89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B4F">
        <w:t>If a subclass does not implement all the abstract methods of the parent class, it becomes incomplete.</w:t>
      </w:r>
    </w:p>
    <w:p w14:paraId="3E503DE9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Such a subclass must be declared as abstract.</w:t>
      </w:r>
    </w:p>
    <w:p w14:paraId="2763F5E1" w14:textId="475A20FB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If it is not declared abstract, the compiler will generate an.</w:t>
      </w:r>
    </w:p>
    <w:p w14:paraId="40DC713C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This rule ensures that all abstract methods are implemented before creating objects.</w:t>
      </w:r>
    </w:p>
    <w:p w14:paraId="03E6D868" w14:textId="63F0E2FC" w:rsidR="005F1B4F" w:rsidRP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EC5D5D" w14:textId="7ED48BE1" w:rsid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2E91F7E1" w:rsidR="00E70147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1B4F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5CFA7A38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B4F">
        <w:t>Yes, an abstract class can exist without any abstract methods.</w:t>
      </w:r>
    </w:p>
    <w:p w14:paraId="102FA29E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can contain only concrete (implemented) methods.</w:t>
      </w:r>
    </w:p>
    <w:p w14:paraId="0E7E4CEF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Declaring a class as abstract prevents object creation of that class.</w:t>
      </w:r>
    </w:p>
    <w:p w14:paraId="1E5A35E2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is mainly used to provide common functionality to derived classes.</w:t>
      </w:r>
    </w:p>
    <w:p w14:paraId="280EE7F8" w14:textId="05D1D667" w:rsidR="005F1B4F" w:rsidRP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F12462" w14:textId="611D9BB5" w:rsidR="00E70147" w:rsidRPr="005F1B4F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0948B0EF" w14:textId="77777777" w:rsidR="005F4545" w:rsidRDefault="005F1B4F" w:rsidP="005F4545">
      <w:pPr>
        <w:spacing w:line="480" w:lineRule="auto"/>
        <w:ind w:left="360"/>
      </w:pPr>
      <w:r w:rsidRPr="005F4545">
        <w:rPr>
          <w:rFonts w:ascii="Times New Roman" w:hAnsi="Times New Roman" w:cs="Times New Roman"/>
          <w:sz w:val="24"/>
          <w:szCs w:val="24"/>
        </w:rPr>
        <w:t xml:space="preserve"> </w:t>
      </w:r>
      <w:r w:rsidR="005F4545">
        <w:t>Yes, an abstract class can extend another abstract class.</w:t>
      </w:r>
    </w:p>
    <w:p w14:paraId="548D13A9" w14:textId="401F3BDF" w:rsidR="005F4545" w:rsidRDefault="005F4545" w:rsidP="005F4545">
      <w:pPr>
        <w:spacing w:line="480" w:lineRule="auto"/>
        <w:ind w:left="360"/>
      </w:pPr>
      <w:r>
        <w:t>Example:</w:t>
      </w:r>
    </w:p>
    <w:p w14:paraId="433829D0" w14:textId="77777777" w:rsidR="005F4545" w:rsidRDefault="005F4545" w:rsidP="005F4545">
      <w:pPr>
        <w:spacing w:line="480" w:lineRule="auto"/>
        <w:ind w:left="360"/>
      </w:pPr>
      <w:r>
        <w:t>abstract class A {</w:t>
      </w:r>
    </w:p>
    <w:p w14:paraId="5CA8EE39" w14:textId="77777777" w:rsidR="005F4545" w:rsidRDefault="005F4545" w:rsidP="005F4545">
      <w:pPr>
        <w:spacing w:line="480" w:lineRule="auto"/>
        <w:ind w:left="360"/>
      </w:pPr>
      <w:r>
        <w:t xml:space="preserve">    abstract void display();</w:t>
      </w:r>
    </w:p>
    <w:p w14:paraId="2962BB2C" w14:textId="19C7AD9B" w:rsidR="005F4545" w:rsidRDefault="005F4545" w:rsidP="005F4545">
      <w:pPr>
        <w:spacing w:line="480" w:lineRule="auto"/>
        <w:ind w:left="360"/>
      </w:pPr>
      <w:r>
        <w:t>}</w:t>
      </w:r>
    </w:p>
    <w:p w14:paraId="4BB341F4" w14:textId="77777777" w:rsidR="005F4545" w:rsidRDefault="005F4545" w:rsidP="005F4545">
      <w:pPr>
        <w:spacing w:line="480" w:lineRule="auto"/>
        <w:ind w:left="360"/>
      </w:pPr>
      <w:r>
        <w:t>abstract class B extends A {</w:t>
      </w:r>
    </w:p>
    <w:p w14:paraId="36F6059B" w14:textId="77777777" w:rsidR="005F4545" w:rsidRDefault="005F4545" w:rsidP="005F4545">
      <w:pPr>
        <w:spacing w:line="480" w:lineRule="auto"/>
        <w:ind w:left="360"/>
      </w:pPr>
      <w:r>
        <w:t xml:space="preserve">    // Can leave display() unimplemented</w:t>
      </w:r>
    </w:p>
    <w:p w14:paraId="3AC0A3EF" w14:textId="46A79BE7" w:rsidR="005F4545" w:rsidRDefault="005F4545" w:rsidP="005F4545">
      <w:pPr>
        <w:spacing w:line="480" w:lineRule="auto"/>
        <w:ind w:left="360"/>
      </w:pPr>
      <w:r>
        <w:t>}</w:t>
      </w:r>
    </w:p>
    <w:p w14:paraId="2B3CAD37" w14:textId="34799D9A" w:rsidR="005F4545" w:rsidRDefault="005F4545" w:rsidP="005F4545">
      <w:pPr>
        <w:spacing w:line="480" w:lineRule="auto"/>
        <w:ind w:left="360"/>
      </w:pPr>
      <w:r>
        <w:t>Here:</w:t>
      </w:r>
    </w:p>
    <w:p w14:paraId="6465DC6B" w14:textId="6517F2AB" w:rsidR="005F4545" w:rsidRDefault="005F4545" w:rsidP="005F4545">
      <w:pPr>
        <w:spacing w:line="480" w:lineRule="auto"/>
        <w:ind w:left="360"/>
      </w:pPr>
      <w:r>
        <w:t>Class B extends A</w:t>
      </w:r>
    </w:p>
    <w:p w14:paraId="69C30BD9" w14:textId="12D2B1BB" w:rsidR="005F4545" w:rsidRDefault="005F4545" w:rsidP="005F4545">
      <w:pPr>
        <w:spacing w:line="480" w:lineRule="auto"/>
        <w:ind w:left="360"/>
      </w:pPr>
      <w:r>
        <w:t>Since B does not implement display(), it must also be abstract.</w:t>
      </w:r>
    </w:p>
    <w:p w14:paraId="2692BFD8" w14:textId="7AAA6C21" w:rsidR="005F1B4F" w:rsidRPr="005F4545" w:rsidRDefault="005F4545" w:rsidP="005F4545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t>If B implements all abstract methods, then it can be non-abstract.</w:t>
      </w: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DEB37D7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9625174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9FEDC88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7D0CBD2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CDDF3D8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9B3AFA4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0B451CE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496858F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6A73F97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32BD0"/>
    <w:multiLevelType w:val="hybridMultilevel"/>
    <w:tmpl w:val="E57EBB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C876EC"/>
    <w:multiLevelType w:val="multilevel"/>
    <w:tmpl w:val="2C7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CA5EA8"/>
    <w:multiLevelType w:val="multilevel"/>
    <w:tmpl w:val="203E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6483A"/>
    <w:multiLevelType w:val="hybridMultilevel"/>
    <w:tmpl w:val="337A23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AC4697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7FA570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27C31"/>
    <w:multiLevelType w:val="multilevel"/>
    <w:tmpl w:val="846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5208E"/>
    <w:multiLevelType w:val="multilevel"/>
    <w:tmpl w:val="508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24371A"/>
    <w:multiLevelType w:val="multilevel"/>
    <w:tmpl w:val="43C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5"/>
  </w:num>
  <w:num w:numId="3" w16cid:durableId="1122727614">
    <w:abstractNumId w:val="7"/>
  </w:num>
  <w:num w:numId="4" w16cid:durableId="1765422449">
    <w:abstractNumId w:val="48"/>
  </w:num>
  <w:num w:numId="5" w16cid:durableId="716734009">
    <w:abstractNumId w:val="13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40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31"/>
  </w:num>
  <w:num w:numId="12" w16cid:durableId="1103036677">
    <w:abstractNumId w:val="26"/>
  </w:num>
  <w:num w:numId="13" w16cid:durableId="1142623016">
    <w:abstractNumId w:val="17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5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43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6"/>
  </w:num>
  <w:num w:numId="29" w16cid:durableId="1387030382">
    <w:abstractNumId w:val="20"/>
  </w:num>
  <w:num w:numId="30" w16cid:durableId="1512989651">
    <w:abstractNumId w:val="38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7"/>
  </w:num>
  <w:num w:numId="34" w16cid:durableId="966163136">
    <w:abstractNumId w:val="45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7"/>
  </w:num>
  <w:num w:numId="40" w16cid:durableId="1976064096">
    <w:abstractNumId w:val="22"/>
  </w:num>
  <w:num w:numId="41" w16cid:durableId="1466042420">
    <w:abstractNumId w:val="34"/>
  </w:num>
  <w:num w:numId="42" w16cid:durableId="684787542">
    <w:abstractNumId w:val="41"/>
  </w:num>
  <w:num w:numId="43" w16cid:durableId="663243138">
    <w:abstractNumId w:val="36"/>
  </w:num>
  <w:num w:numId="44" w16cid:durableId="1979722417">
    <w:abstractNumId w:val="39"/>
  </w:num>
  <w:num w:numId="45" w16cid:durableId="1374841920">
    <w:abstractNumId w:val="24"/>
  </w:num>
  <w:num w:numId="46" w16cid:durableId="1341347909">
    <w:abstractNumId w:val="28"/>
  </w:num>
  <w:num w:numId="47" w16cid:durableId="1918052569">
    <w:abstractNumId w:val="30"/>
  </w:num>
  <w:num w:numId="48" w16cid:durableId="1330792095">
    <w:abstractNumId w:val="44"/>
  </w:num>
  <w:num w:numId="49" w16cid:durableId="9637282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236E7"/>
    <w:rsid w:val="0006302D"/>
    <w:rsid w:val="00074057"/>
    <w:rsid w:val="00084917"/>
    <w:rsid w:val="000A0F88"/>
    <w:rsid w:val="00100D53"/>
    <w:rsid w:val="00123C61"/>
    <w:rsid w:val="0014003B"/>
    <w:rsid w:val="001836EF"/>
    <w:rsid w:val="002020F9"/>
    <w:rsid w:val="00202FA0"/>
    <w:rsid w:val="0029599F"/>
    <w:rsid w:val="002B4DE8"/>
    <w:rsid w:val="003E2EDC"/>
    <w:rsid w:val="003F77F6"/>
    <w:rsid w:val="0040469F"/>
    <w:rsid w:val="0048582F"/>
    <w:rsid w:val="005B11AF"/>
    <w:rsid w:val="005B69C5"/>
    <w:rsid w:val="005F1B4F"/>
    <w:rsid w:val="005F4545"/>
    <w:rsid w:val="00624F0F"/>
    <w:rsid w:val="006A54B6"/>
    <w:rsid w:val="006C0977"/>
    <w:rsid w:val="006E01BA"/>
    <w:rsid w:val="006E3A56"/>
    <w:rsid w:val="0073372D"/>
    <w:rsid w:val="007C795C"/>
    <w:rsid w:val="007F561E"/>
    <w:rsid w:val="0084752F"/>
    <w:rsid w:val="008A4958"/>
    <w:rsid w:val="00996FC0"/>
    <w:rsid w:val="009975AA"/>
    <w:rsid w:val="009A7211"/>
    <w:rsid w:val="00A04ACA"/>
    <w:rsid w:val="00A171AF"/>
    <w:rsid w:val="00A73FD3"/>
    <w:rsid w:val="00A97FA4"/>
    <w:rsid w:val="00AB45B1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D358AB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Sanjitha  C 24BCS242</cp:lastModifiedBy>
  <cp:revision>2</cp:revision>
  <dcterms:created xsi:type="dcterms:W3CDTF">2026-02-12T03:33:00Z</dcterms:created>
  <dcterms:modified xsi:type="dcterms:W3CDTF">2026-02-12T03:33:00Z</dcterms:modified>
</cp:coreProperties>
</file>