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B165E" w14:textId="5F26F48F" w:rsidR="00C8577F" w:rsidRPr="00B75066" w:rsidRDefault="00C8577F" w:rsidP="00DE33DB">
      <w:pPr>
        <w:rPr>
          <w:rFonts w:ascii="Times New Roman" w:hAnsi="Times New Roman" w:cs="Times New Roman"/>
          <w:sz w:val="24"/>
          <w:szCs w:val="24"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E33DB">
        <w:rPr>
          <w:rFonts w:ascii="Times New Roman" w:hAnsi="Times New Roman" w:cs="Times New Roman"/>
          <w:b/>
          <w:bCs/>
        </w:rPr>
        <w:t>04-02026</w:t>
      </w:r>
    </w:p>
    <w:p w14:paraId="65EEE0B2" w14:textId="77777777" w:rsidR="001375F4" w:rsidRDefault="001375F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26B355F" w14:textId="3524F59A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8E14DF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E14DF">
        <w:rPr>
          <w:rFonts w:ascii="Times New Roman" w:hAnsi="Times New Roman" w:cs="Times New Roman"/>
          <w:b/>
          <w:bCs/>
          <w:sz w:val="24"/>
          <w:szCs w:val="24"/>
        </w:rPr>
        <w:t xml:space="preserve"> QUESTIONS</w:t>
      </w:r>
    </w:p>
    <w:p w14:paraId="1961F20D" w14:textId="4570CB2A" w:rsidR="00A97FA4" w:rsidRPr="008E14DF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14DF">
        <w:rPr>
          <w:rFonts w:ascii="Times New Roman" w:hAnsi="Times New Roman" w:cs="Times New Roman"/>
          <w:sz w:val="24"/>
          <w:szCs w:val="24"/>
        </w:rPr>
        <w:t>What is an array?</w:t>
      </w:r>
    </w:p>
    <w:p w14:paraId="2426A3FF" w14:textId="77777777" w:rsidR="00970826" w:rsidRPr="008E14DF" w:rsidRDefault="00970826" w:rsidP="00970826">
      <w:pPr>
        <w:pStyle w:val="ListParagraph"/>
        <w:spacing w:line="360" w:lineRule="auto"/>
      </w:pPr>
      <w:r w:rsidRPr="008E14DF">
        <w:rPr>
          <w:rFonts w:ascii="Times New Roman" w:hAnsi="Times New Roman" w:cs="Times New Roman"/>
          <w:sz w:val="24"/>
          <w:szCs w:val="24"/>
        </w:rPr>
        <w:t xml:space="preserve"> </w:t>
      </w:r>
      <w:r w:rsidRPr="008E14DF">
        <w:t>An array is a collection of elements of the same data type stored in continuous memory locations.</w:t>
      </w:r>
      <w:r w:rsidRPr="008E14DF">
        <w:br/>
        <w:t>Each element is accessed using an index number.</w:t>
      </w:r>
    </w:p>
    <w:p w14:paraId="796E3604" w14:textId="0A37D568" w:rsidR="00970826" w:rsidRPr="00970826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Example:</w:t>
      </w:r>
    </w:p>
    <w:p w14:paraId="141B2321" w14:textId="77777777" w:rsidR="00970826" w:rsidRPr="00970826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int[] a = {10, 20, 30, 40};</w:t>
      </w:r>
    </w:p>
    <w:p w14:paraId="6F7393D7" w14:textId="701F5D36" w:rsidR="00970826" w:rsidRPr="008E14DF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Pr="008E14DF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14DF">
        <w:rPr>
          <w:rFonts w:ascii="Times New Roman" w:hAnsi="Times New Roman" w:cs="Times New Roman"/>
          <w:sz w:val="24"/>
          <w:szCs w:val="24"/>
        </w:rPr>
        <w:t>Why are arrays used?</w:t>
      </w:r>
    </w:p>
    <w:p w14:paraId="45C2B3B3" w14:textId="77777777" w:rsidR="00970826" w:rsidRPr="008E14DF" w:rsidRDefault="00970826" w:rsidP="00970826">
      <w:pPr>
        <w:pStyle w:val="ListParagraph"/>
        <w:spacing w:line="360" w:lineRule="auto"/>
      </w:pPr>
      <w:r w:rsidRPr="008E14DF">
        <w:rPr>
          <w:rFonts w:ascii="Times New Roman" w:hAnsi="Times New Roman" w:cs="Times New Roman"/>
          <w:sz w:val="24"/>
          <w:szCs w:val="24"/>
        </w:rPr>
        <w:t xml:space="preserve"> </w:t>
      </w:r>
      <w:r w:rsidRPr="008E14DF">
        <w:t>Arrays are used because:</w:t>
      </w:r>
    </w:p>
    <w:p w14:paraId="5974B9DC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store multiple values using a single variable name</w:t>
      </w:r>
    </w:p>
    <w:p w14:paraId="6E0B12F9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provide easy access to elements using index</w:t>
      </w:r>
    </w:p>
    <w:p w14:paraId="39E3C36F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make data processing faster</w:t>
      </w:r>
    </w:p>
    <w:p w14:paraId="71CD3F3B" w14:textId="77777777" w:rsidR="00970826" w:rsidRPr="00970826" w:rsidRDefault="00970826" w:rsidP="0097082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They help in implementing sorting, searching, matrices, etc.</w:t>
      </w:r>
    </w:p>
    <w:p w14:paraId="4DE91311" w14:textId="69FFA654" w:rsidR="00970826" w:rsidRPr="008E14DF" w:rsidRDefault="00970826" w:rsidP="0097082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13442F" w14:textId="14D1B288" w:rsidR="008E14DF" w:rsidRPr="008E14DF" w:rsidRDefault="00A97FA4" w:rsidP="008E14DF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E14DF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536"/>
        <w:gridCol w:w="3717"/>
      </w:tblGrid>
      <w:tr w:rsidR="008E14DF" w:rsidRPr="008E14DF" w14:paraId="0BE3E343" w14:textId="77777777" w:rsidTr="008E14DF">
        <w:tc>
          <w:tcPr>
            <w:tcW w:w="0" w:type="auto"/>
            <w:hideMark/>
          </w:tcPr>
          <w:p w14:paraId="492B9877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</w:t>
            </w:r>
          </w:p>
        </w:tc>
        <w:tc>
          <w:tcPr>
            <w:tcW w:w="0" w:type="auto"/>
            <w:hideMark/>
          </w:tcPr>
          <w:p w14:paraId="2884DB75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</w:tr>
      <w:tr w:rsidR="008E14DF" w:rsidRPr="008E14DF" w14:paraId="45AACC33" w14:textId="77777777" w:rsidTr="008E14DF">
        <w:tc>
          <w:tcPr>
            <w:tcW w:w="0" w:type="auto"/>
            <w:hideMark/>
          </w:tcPr>
          <w:p w14:paraId="409226F4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only one value</w:t>
            </w:r>
          </w:p>
        </w:tc>
        <w:tc>
          <w:tcPr>
            <w:tcW w:w="0" w:type="auto"/>
            <w:hideMark/>
          </w:tcPr>
          <w:p w14:paraId="41ED3F86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multiple values</w:t>
            </w:r>
          </w:p>
        </w:tc>
      </w:tr>
      <w:tr w:rsidR="008E14DF" w:rsidRPr="008E14DF" w14:paraId="28A7FCCE" w14:textId="77777777" w:rsidTr="008E14DF">
        <w:tc>
          <w:tcPr>
            <w:tcW w:w="0" w:type="auto"/>
            <w:hideMark/>
          </w:tcPr>
          <w:p w14:paraId="4468962C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a single data item</w:t>
            </w:r>
          </w:p>
        </w:tc>
        <w:tc>
          <w:tcPr>
            <w:tcW w:w="0" w:type="auto"/>
            <w:hideMark/>
          </w:tcPr>
          <w:p w14:paraId="7B55E10F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a collection of items</w:t>
            </w:r>
          </w:p>
        </w:tc>
      </w:tr>
      <w:tr w:rsidR="008E14DF" w:rsidRPr="008E14DF" w14:paraId="655BAD28" w14:textId="77777777" w:rsidTr="008E14DF">
        <w:tc>
          <w:tcPr>
            <w:tcW w:w="0" w:type="auto"/>
            <w:hideMark/>
          </w:tcPr>
          <w:p w14:paraId="4F9A2428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x = 10;</w:t>
            </w:r>
          </w:p>
        </w:tc>
        <w:tc>
          <w:tcPr>
            <w:tcW w:w="0" w:type="auto"/>
            <w:hideMark/>
          </w:tcPr>
          <w:p w14:paraId="6769EAA5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int[] x = new int[5];</w:t>
            </w:r>
          </w:p>
        </w:tc>
      </w:tr>
      <w:tr w:rsidR="008E14DF" w:rsidRPr="008E14DF" w14:paraId="36D527C5" w14:textId="77777777" w:rsidTr="008E14DF">
        <w:tc>
          <w:tcPr>
            <w:tcW w:w="0" w:type="auto"/>
            <w:hideMark/>
          </w:tcPr>
          <w:p w14:paraId="090EC2F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 memory usage</w:t>
            </w:r>
          </w:p>
        </w:tc>
        <w:tc>
          <w:tcPr>
            <w:tcW w:w="0" w:type="auto"/>
            <w:hideMark/>
          </w:tcPr>
          <w:p w14:paraId="165ADCC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continuous memory</w:t>
            </w:r>
          </w:p>
        </w:tc>
      </w:tr>
    </w:tbl>
    <w:p w14:paraId="691184CF" w14:textId="3718F654" w:rsidR="008E14DF" w:rsidRPr="00A97FA4" w:rsidRDefault="008E14DF" w:rsidP="008E14D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D35124B" w14:textId="77777777" w:rsidR="001375F4" w:rsidRDefault="001375F4" w:rsidP="00F43AB3">
      <w:pPr>
        <w:rPr>
          <w:rFonts w:ascii="Times New Roman" w:hAnsi="Times New Roman" w:cs="Times New Roman"/>
          <w:sz w:val="24"/>
          <w:szCs w:val="24"/>
        </w:rPr>
      </w:pPr>
    </w:p>
    <w:p w14:paraId="13C8C8BC" w14:textId="5A61E142" w:rsidR="00DE33DB" w:rsidRPr="00F43AB3" w:rsidRDefault="00DE33DB" w:rsidP="00F43AB3">
      <w:pPr>
        <w:rPr>
          <w:rFonts w:ascii="Times New Roman" w:hAnsi="Times New Roman" w:cs="Times New Roman"/>
          <w:sz w:val="24"/>
          <w:szCs w:val="24"/>
        </w:rPr>
      </w:pPr>
      <w:r w:rsidRPr="00DE33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B8980" wp14:editId="73090E6F">
            <wp:extent cx="3783985" cy="967723"/>
            <wp:effectExtent l="0" t="0" r="635" b="0"/>
            <wp:docPr id="90483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30813" name=""/>
                    <pic:cNvPicPr/>
                  </pic:nvPicPr>
                  <pic:blipFill rotWithShape="1">
                    <a:blip r:embed="rId6"/>
                    <a:srcRect t="68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1706" cy="969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A95B1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341A50E5" w14:textId="59E96E11" w:rsidR="00A97FA4" w:rsidRPr="00A97FA4" w:rsidRDefault="00DE33DB" w:rsidP="00A97FA4">
      <w:pPr>
        <w:rPr>
          <w:rFonts w:ascii="Times New Roman" w:hAnsi="Times New Roman" w:cs="Times New Roman"/>
          <w:sz w:val="24"/>
          <w:szCs w:val="24"/>
        </w:rPr>
      </w:pPr>
      <w:r w:rsidRPr="00DE33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307A49" wp14:editId="5DFBF02B">
            <wp:extent cx="4469765" cy="800156"/>
            <wp:effectExtent l="0" t="0" r="635" b="0"/>
            <wp:docPr id="10275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514896" name=""/>
                    <pic:cNvPicPr/>
                  </pic:nvPicPr>
                  <pic:blipFill rotWithShape="1">
                    <a:blip r:embed="rId7"/>
                    <a:srcRect t="73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31" cy="801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5ED36" w14:textId="77777777" w:rsidR="001375F4" w:rsidRDefault="001375F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60788D" w14:textId="77777777" w:rsidR="001375F4" w:rsidRDefault="001375F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E3C74" w14:textId="2C1A0C8E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A994817" w14:textId="6457D121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12 45 23 9 30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45</w:t>
      </w:r>
    </w:p>
    <w:p w14:paraId="52D35E2F" w14:textId="77777777" w:rsidR="001375F4" w:rsidRPr="00F43AB3" w:rsidRDefault="001375F4" w:rsidP="00F43AB3">
      <w:pPr>
        <w:rPr>
          <w:rFonts w:ascii="Times New Roman" w:hAnsi="Times New Roman" w:cs="Times New Roman"/>
          <w:sz w:val="24"/>
          <w:szCs w:val="24"/>
        </w:rPr>
      </w:pPr>
    </w:p>
    <w:p w14:paraId="0486FB50" w14:textId="7D9994FC" w:rsidR="00F43AB3" w:rsidRPr="00A97FA4" w:rsidRDefault="0090644B" w:rsidP="00A97FA4">
      <w:pPr>
        <w:rPr>
          <w:rFonts w:ascii="Times New Roman" w:hAnsi="Times New Roman" w:cs="Times New Roman"/>
          <w:sz w:val="24"/>
          <w:szCs w:val="24"/>
        </w:rPr>
      </w:pPr>
      <w:r w:rsidRPr="009064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58DBF" wp14:editId="36DCB182">
            <wp:extent cx="4533113" cy="1529578"/>
            <wp:effectExtent l="0" t="0" r="1270" b="0"/>
            <wp:docPr id="1015116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16965" name=""/>
                    <pic:cNvPicPr/>
                  </pic:nvPicPr>
                  <pic:blipFill rotWithShape="1">
                    <a:blip r:embed="rId8"/>
                    <a:srcRect t="71022" b="-15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125" cy="1531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596876E9" w14:textId="77777777" w:rsidR="001375F4" w:rsidRPr="00F43AB3" w:rsidRDefault="001375F4" w:rsidP="00F43AB3">
      <w:pPr>
        <w:rPr>
          <w:rFonts w:ascii="Times New Roman" w:hAnsi="Times New Roman" w:cs="Times New Roman"/>
          <w:sz w:val="24"/>
          <w:szCs w:val="24"/>
        </w:rPr>
      </w:pPr>
    </w:p>
    <w:p w14:paraId="3E80E4F3" w14:textId="7E1B597D" w:rsidR="00A97FA4" w:rsidRPr="00A97FA4" w:rsidRDefault="0090644B" w:rsidP="00A97FA4">
      <w:pPr>
        <w:rPr>
          <w:rFonts w:ascii="Times New Roman" w:hAnsi="Times New Roman" w:cs="Times New Roman"/>
          <w:sz w:val="24"/>
          <w:szCs w:val="24"/>
        </w:rPr>
      </w:pPr>
      <w:r w:rsidRPr="0090644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A45018C" wp14:editId="70163C7E">
            <wp:extent cx="5718033" cy="1402011"/>
            <wp:effectExtent l="0" t="0" r="0" b="0"/>
            <wp:docPr id="60690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00515" name=""/>
                    <pic:cNvPicPr/>
                  </pic:nvPicPr>
                  <pic:blipFill rotWithShape="1">
                    <a:blip r:embed="rId9"/>
                    <a:srcRect t="6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65" cy="1402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AEE469" w14:textId="77777777" w:rsidR="001375F4" w:rsidRDefault="001375F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DC266D" w14:textId="201BAC54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66707C4F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7468619A" w14:textId="359087CF" w:rsidR="00501403" w:rsidRPr="00F43AB3" w:rsidRDefault="00501403" w:rsidP="00F43AB3">
      <w:pPr>
        <w:rPr>
          <w:rFonts w:ascii="Times New Roman" w:hAnsi="Times New Roman" w:cs="Times New Roman"/>
          <w:sz w:val="24"/>
          <w:szCs w:val="24"/>
        </w:rPr>
      </w:pPr>
      <w:r w:rsidRPr="0050140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B6F129" wp14:editId="7282B4E0">
            <wp:extent cx="4409668" cy="1451301"/>
            <wp:effectExtent l="0" t="0" r="0" b="0"/>
            <wp:docPr id="127012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27568" name=""/>
                    <pic:cNvPicPr/>
                  </pic:nvPicPr>
                  <pic:blipFill rotWithShape="1">
                    <a:blip r:embed="rId10"/>
                    <a:srcRect t="67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968" cy="145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A0264" w14:textId="32D7D67C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&gt;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16041ACB" w14:textId="77777777" w:rsidR="001375F4" w:rsidRDefault="001375F4" w:rsidP="00F43AB3">
      <w:pPr>
        <w:rPr>
          <w:rFonts w:ascii="Times New Roman" w:hAnsi="Times New Roman" w:cs="Times New Roman"/>
          <w:sz w:val="24"/>
          <w:szCs w:val="24"/>
        </w:rPr>
      </w:pPr>
    </w:p>
    <w:p w14:paraId="4A85E21E" w14:textId="2D44F4F8" w:rsidR="00501403" w:rsidRPr="00F43AB3" w:rsidRDefault="00501403" w:rsidP="00F43AB3">
      <w:pPr>
        <w:rPr>
          <w:rFonts w:ascii="Times New Roman" w:hAnsi="Times New Roman" w:cs="Times New Roman"/>
          <w:sz w:val="24"/>
          <w:szCs w:val="24"/>
        </w:rPr>
      </w:pPr>
      <w:r w:rsidRPr="005014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768983" wp14:editId="6F3C0C05">
            <wp:extent cx="4768215" cy="1054657"/>
            <wp:effectExtent l="0" t="0" r="0" b="0"/>
            <wp:docPr id="44898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81785" name=""/>
                    <pic:cNvPicPr/>
                  </pic:nvPicPr>
                  <pic:blipFill rotWithShape="1">
                    <a:blip r:embed="rId11"/>
                    <a:srcRect t="76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5775" cy="1060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588E7C5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;</w:t>
      </w:r>
    </w:p>
    <w:p w14:paraId="203061EF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7B29E0EB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0A68212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) {</w:t>
      </w:r>
    </w:p>
    <w:p w14:paraId="5ED8B930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3B455FAC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int[]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 = new int[5];</w:t>
      </w:r>
    </w:p>
    <w:p w14:paraId="6F741F4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54E0BFCF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("Enter 5 elements:");</w:t>
      </w:r>
    </w:p>
    <w:p w14:paraId="4D2B39F2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++)</w:t>
      </w:r>
    </w:p>
    <w:p w14:paraId="0E5AD94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();</w:t>
      </w:r>
    </w:p>
    <w:p w14:paraId="4E4E1C89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25A97FE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[0];</w:t>
      </w:r>
    </w:p>
    <w:p w14:paraId="729C6302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lastRenderedPageBreak/>
        <w:t xml:space="preserve">        int second =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Integer.MIN_VALUE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;</w:t>
      </w:r>
    </w:p>
    <w:p w14:paraId="748F365D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35258AB1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++) {</w:t>
      </w:r>
    </w:p>
    <w:p w14:paraId="7C467A5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] &gt; largest) {</w:t>
      </w:r>
    </w:p>
    <w:p w14:paraId="36D07E33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77864AA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];</w:t>
      </w:r>
    </w:p>
    <w:p w14:paraId="75EB10F4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55F65FA5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 xml:space="preserve">] &gt; second &amp;&amp;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] != largest) {</w:t>
      </w:r>
    </w:p>
    <w:p w14:paraId="67C0124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];</w:t>
      </w:r>
    </w:p>
    <w:p w14:paraId="4E8A501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B2F467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FAF2157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</w:p>
    <w:p w14:paraId="0C9EE5D8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7082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70826">
        <w:rPr>
          <w:rFonts w:ascii="Times New Roman" w:hAnsi="Times New Roman" w:cs="Times New Roman"/>
          <w:sz w:val="24"/>
          <w:szCs w:val="24"/>
        </w:rPr>
        <w:t>("Second largest = " + second);</w:t>
      </w:r>
    </w:p>
    <w:p w14:paraId="46E43DC6" w14:textId="77777777" w:rsidR="00970826" w:rsidRP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D3FC56" w14:textId="77777777" w:rsidR="00970826" w:rsidRDefault="00970826" w:rsidP="00970826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780D3C6C" w:rsidR="00F43AB3" w:rsidRPr="00F43AB3" w:rsidRDefault="00F43AB3" w:rsidP="0097082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6A5A5F41" w14:textId="77777777" w:rsidR="001375F4" w:rsidRDefault="001375F4" w:rsidP="00F43AB3">
      <w:pPr>
        <w:rPr>
          <w:rFonts w:ascii="Times New Roman" w:hAnsi="Times New Roman" w:cs="Times New Roman"/>
          <w:sz w:val="24"/>
          <w:szCs w:val="24"/>
        </w:rPr>
      </w:pPr>
    </w:p>
    <w:p w14:paraId="0EC67E60" w14:textId="1E04B453" w:rsidR="00970826" w:rsidRPr="00F43AB3" w:rsidRDefault="00970826" w:rsidP="00F43AB3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86A35B" wp14:editId="4CC3A859">
            <wp:extent cx="4297454" cy="1088613"/>
            <wp:effectExtent l="0" t="0" r="0" b="0"/>
            <wp:docPr id="133784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48705" name=""/>
                    <pic:cNvPicPr/>
                  </pic:nvPicPr>
                  <pic:blipFill rotWithShape="1">
                    <a:blip r:embed="rId12"/>
                    <a:srcRect t="80641" b="-7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186" cy="10903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lastRenderedPageBreak/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6AE10113" w14:textId="3336607E" w:rsidR="00970826" w:rsidRPr="00F43AB3" w:rsidRDefault="00970826" w:rsidP="00F43AB3">
      <w:pPr>
        <w:rPr>
          <w:rFonts w:ascii="Times New Roman" w:hAnsi="Times New Roman" w:cs="Times New Roman"/>
          <w:sz w:val="24"/>
          <w:szCs w:val="24"/>
        </w:rPr>
      </w:pPr>
      <w:r w:rsidRPr="0097082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20850F" wp14:editId="5939A6C5">
            <wp:extent cx="5028612" cy="1010525"/>
            <wp:effectExtent l="0" t="0" r="635" b="5715"/>
            <wp:docPr id="68771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16616" name=""/>
                    <pic:cNvPicPr/>
                  </pic:nvPicPr>
                  <pic:blipFill rotWithShape="1">
                    <a:blip r:embed="rId13"/>
                    <a:srcRect t="7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47" cy="1011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831D7B" w14:textId="7186D9B2" w:rsidR="00A171AF" w:rsidRDefault="00970826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7082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D5A889C" wp14:editId="0E7B8EE1">
            <wp:extent cx="3855308" cy="1393431"/>
            <wp:effectExtent l="0" t="0" r="5715" b="3810"/>
            <wp:docPr id="256842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42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6560" cy="14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73D449F4" w14:textId="1DA618D2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 indexing usually started from zero because:</w:t>
      </w:r>
    </w:p>
    <w:p w14:paraId="32261B3D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are stored in memory blocks</w:t>
      </w:r>
    </w:p>
    <w:p w14:paraId="7AEFC7E7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index represents the offset from the base address</w:t>
      </w:r>
    </w:p>
    <w:p w14:paraId="5BD4D377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First element is at base address + 0</w:t>
      </w:r>
    </w:p>
    <w:p w14:paraId="0EC16176" w14:textId="77777777" w:rsidR="008E14DF" w:rsidRPr="008E14DF" w:rsidRDefault="008E14DF" w:rsidP="008E14DF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This improves performance and memory calculation</w:t>
      </w:r>
    </w:p>
    <w:p w14:paraId="2BC4AE8E" w14:textId="2382E963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Example:</w:t>
      </w: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proofErr w:type="spellStart"/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</w:t>
      </w:r>
      <w:proofErr w:type="spellEnd"/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[0] refers to the first element</w:t>
      </w:r>
    </w:p>
    <w:p w14:paraId="0680F7FA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3A15B136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eastAsia="Times New Roman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 xml:space="preserve"> </w:t>
      </w:r>
      <w:r w:rsidRPr="008E14DF">
        <w:rPr>
          <w:rFonts w:eastAsia="Times New Roman"/>
          <w:lang w:eastAsia="en-IN" w:bidi="ta-IN"/>
        </w:rPr>
        <w:t>It causes a runtime error.</w:t>
      </w:r>
    </w:p>
    <w:p w14:paraId="6D3C4AAB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 Java, it throws:</w:t>
      </w:r>
    </w:p>
    <w:p w14:paraId="3D096B19" w14:textId="074DD12B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  <w:proofErr w:type="spellStart"/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</w:p>
    <w:p w14:paraId="2D5E63FE" w14:textId="4F5E1970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Example:</w:t>
      </w:r>
    </w:p>
    <w:p w14:paraId="192ECCCF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int[] a = new int[5];</w:t>
      </w:r>
    </w:p>
    <w:p w14:paraId="3373EA41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System.out.println</w:t>
      </w:r>
      <w:proofErr w:type="spellEnd"/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(a[6]);  // Error</w:t>
      </w:r>
    </w:p>
    <w:p w14:paraId="6A704924" w14:textId="00EE9D4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6D50F6FB" w14:textId="77777777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956"/>
        <w:gridCol w:w="5175"/>
      </w:tblGrid>
      <w:tr w:rsidR="008E14DF" w:rsidRPr="008E14DF" w14:paraId="40A8C192" w14:textId="77777777" w:rsidTr="008E14DF">
        <w:tc>
          <w:tcPr>
            <w:tcW w:w="0" w:type="auto"/>
            <w:hideMark/>
          </w:tcPr>
          <w:p w14:paraId="561FFAA3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Array</w:t>
            </w:r>
          </w:p>
        </w:tc>
        <w:tc>
          <w:tcPr>
            <w:tcW w:w="0" w:type="auto"/>
            <w:hideMark/>
          </w:tcPr>
          <w:p w14:paraId="23DF1802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 Array</w:t>
            </w:r>
          </w:p>
        </w:tc>
      </w:tr>
      <w:tr w:rsidR="008E14DF" w:rsidRPr="008E14DF" w14:paraId="48809DF6" w14:textId="77777777" w:rsidTr="008E14DF">
        <w:tc>
          <w:tcPr>
            <w:tcW w:w="0" w:type="auto"/>
            <w:hideMark/>
          </w:tcPr>
          <w:p w14:paraId="2516C466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is fixed at compile time</w:t>
            </w:r>
          </w:p>
        </w:tc>
        <w:tc>
          <w:tcPr>
            <w:tcW w:w="0" w:type="auto"/>
            <w:hideMark/>
          </w:tcPr>
          <w:p w14:paraId="75794608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 can be decided at runtime</w:t>
            </w:r>
          </w:p>
        </w:tc>
      </w:tr>
      <w:tr w:rsidR="008E14DF" w:rsidRPr="008E14DF" w14:paraId="3C638286" w14:textId="77777777" w:rsidTr="008E14DF">
        <w:tc>
          <w:tcPr>
            <w:tcW w:w="0" w:type="auto"/>
            <w:hideMark/>
          </w:tcPr>
          <w:p w14:paraId="0938C65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Cannot change size</w:t>
            </w:r>
          </w:p>
        </w:tc>
        <w:tc>
          <w:tcPr>
            <w:tcW w:w="0" w:type="auto"/>
            <w:hideMark/>
          </w:tcPr>
          <w:p w14:paraId="621E3852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Can change size (using collections like </w:t>
            </w:r>
            <w:proofErr w:type="spellStart"/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ArrayList</w:t>
            </w:r>
            <w:proofErr w:type="spellEnd"/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)</w:t>
            </w:r>
          </w:p>
        </w:tc>
      </w:tr>
      <w:tr w:rsidR="008E14DF" w:rsidRPr="008E14DF" w14:paraId="5DD44066" w14:textId="77777777" w:rsidTr="008E14DF">
        <w:tc>
          <w:tcPr>
            <w:tcW w:w="0" w:type="auto"/>
            <w:hideMark/>
          </w:tcPr>
          <w:p w14:paraId="50931543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access</w:t>
            </w:r>
          </w:p>
        </w:tc>
        <w:tc>
          <w:tcPr>
            <w:tcW w:w="0" w:type="auto"/>
            <w:hideMark/>
          </w:tcPr>
          <w:p w14:paraId="35A3893A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Slightly slower</w:t>
            </w:r>
          </w:p>
        </w:tc>
      </w:tr>
      <w:tr w:rsidR="008E14DF" w:rsidRPr="008E14DF" w14:paraId="2816F92E" w14:textId="77777777" w:rsidTr="008E14DF">
        <w:tc>
          <w:tcPr>
            <w:tcW w:w="0" w:type="auto"/>
            <w:hideMark/>
          </w:tcPr>
          <w:p w14:paraId="32B76A17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 a[5];</w:t>
            </w:r>
          </w:p>
        </w:tc>
        <w:tc>
          <w:tcPr>
            <w:tcW w:w="0" w:type="auto"/>
            <w:hideMark/>
          </w:tcPr>
          <w:p w14:paraId="416DB073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Example: </w:t>
            </w:r>
            <w:r w:rsidRPr="008E14D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new int[n];</w:t>
            </w:r>
          </w:p>
        </w:tc>
      </w:tr>
    </w:tbl>
    <w:p w14:paraId="4EA8C0CA" w14:textId="0018B673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70B8C4EA" w14:textId="5B9276AC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Searching faster in arrays than linked lists because:</w:t>
      </w:r>
    </w:p>
    <w:p w14:paraId="7B6748E1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support direct access using index</w:t>
      </w:r>
    </w:p>
    <w:p w14:paraId="4463D3F4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Time complexity is O(1) for accessing elements</w:t>
      </w:r>
    </w:p>
    <w:p w14:paraId="44C706FD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Linked lists require traversing node by node</w:t>
      </w:r>
    </w:p>
    <w:p w14:paraId="2263FF77" w14:textId="77777777" w:rsidR="008E14DF" w:rsidRPr="008E14DF" w:rsidRDefault="008E14DF" w:rsidP="008E14DF">
      <w:pPr>
        <w:pStyle w:val="ListParagraph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Hence, searching in arrays is faster</w:t>
      </w:r>
    </w:p>
    <w:p w14:paraId="34326D6D" w14:textId="714C2CC1" w:rsidR="008E14DF" w:rsidRPr="008E14DF" w:rsidRDefault="008E14DF" w:rsidP="008E14D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Pr="008E14DF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E14D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3196"/>
        <w:gridCol w:w="2995"/>
      </w:tblGrid>
      <w:tr w:rsidR="008E14DF" w:rsidRPr="008E14DF" w14:paraId="7F72D418" w14:textId="77777777" w:rsidTr="008E14DF">
        <w:tc>
          <w:tcPr>
            <w:tcW w:w="0" w:type="auto"/>
            <w:hideMark/>
          </w:tcPr>
          <w:p w14:paraId="6071ABDB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Contiguous Memory</w:t>
            </w:r>
          </w:p>
        </w:tc>
        <w:tc>
          <w:tcPr>
            <w:tcW w:w="0" w:type="auto"/>
            <w:hideMark/>
          </w:tcPr>
          <w:p w14:paraId="03DAE43E" w14:textId="77777777" w:rsidR="008E14DF" w:rsidRPr="008E14DF" w:rsidRDefault="008E14DF" w:rsidP="008E14DF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Non-Contiguous Memory</w:t>
            </w:r>
          </w:p>
        </w:tc>
      </w:tr>
      <w:tr w:rsidR="008E14DF" w:rsidRPr="008E14DF" w14:paraId="79D9DB17" w14:textId="77777777" w:rsidTr="008E14DF">
        <w:tc>
          <w:tcPr>
            <w:tcW w:w="0" w:type="auto"/>
            <w:hideMark/>
          </w:tcPr>
          <w:p w14:paraId="733F980C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blocks are continuous</w:t>
            </w:r>
          </w:p>
        </w:tc>
        <w:tc>
          <w:tcPr>
            <w:tcW w:w="0" w:type="auto"/>
            <w:hideMark/>
          </w:tcPr>
          <w:p w14:paraId="69B903F6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blocks are scattered</w:t>
            </w:r>
          </w:p>
        </w:tc>
      </w:tr>
      <w:tr w:rsidR="008E14DF" w:rsidRPr="008E14DF" w14:paraId="09824D42" w14:textId="77777777" w:rsidTr="008E14DF">
        <w:tc>
          <w:tcPr>
            <w:tcW w:w="0" w:type="auto"/>
            <w:hideMark/>
          </w:tcPr>
          <w:p w14:paraId="35B702AF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arrays</w:t>
            </w:r>
          </w:p>
        </w:tc>
        <w:tc>
          <w:tcPr>
            <w:tcW w:w="0" w:type="auto"/>
            <w:hideMark/>
          </w:tcPr>
          <w:p w14:paraId="48EEBAD5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linked lists</w:t>
            </w:r>
          </w:p>
        </w:tc>
      </w:tr>
      <w:tr w:rsidR="008E14DF" w:rsidRPr="008E14DF" w14:paraId="265F04BA" w14:textId="77777777" w:rsidTr="008E14DF">
        <w:tc>
          <w:tcPr>
            <w:tcW w:w="0" w:type="auto"/>
            <w:hideMark/>
          </w:tcPr>
          <w:p w14:paraId="66DA8237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Faster access</w:t>
            </w:r>
          </w:p>
        </w:tc>
        <w:tc>
          <w:tcPr>
            <w:tcW w:w="0" w:type="auto"/>
            <w:hideMark/>
          </w:tcPr>
          <w:p w14:paraId="67C25C62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Slower access</w:t>
            </w:r>
          </w:p>
        </w:tc>
      </w:tr>
      <w:tr w:rsidR="008E14DF" w:rsidRPr="008E14DF" w14:paraId="7EBB382B" w14:textId="77777777" w:rsidTr="008E14DF">
        <w:tc>
          <w:tcPr>
            <w:tcW w:w="0" w:type="auto"/>
            <w:hideMark/>
          </w:tcPr>
          <w:p w14:paraId="26452758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indexing</w:t>
            </w:r>
          </w:p>
        </w:tc>
        <w:tc>
          <w:tcPr>
            <w:tcW w:w="0" w:type="auto"/>
            <w:hideMark/>
          </w:tcPr>
          <w:p w14:paraId="4603114B" w14:textId="77777777" w:rsidR="008E14DF" w:rsidRPr="008E14DF" w:rsidRDefault="008E14DF" w:rsidP="008E14D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E14D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direct indexing</w:t>
            </w:r>
          </w:p>
        </w:tc>
      </w:tr>
    </w:tbl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35C34F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A92A5C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F4FFA3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C00CE3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56DAC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4A88EE" w14:textId="77777777" w:rsidR="008E14DF" w:rsidRDefault="008E14D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FF40AD"/>
    <w:multiLevelType w:val="multilevel"/>
    <w:tmpl w:val="CE7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140A6"/>
    <w:multiLevelType w:val="multilevel"/>
    <w:tmpl w:val="D5C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65EFB"/>
    <w:multiLevelType w:val="multilevel"/>
    <w:tmpl w:val="0FF8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8"/>
  </w:num>
  <w:num w:numId="4" w16cid:durableId="1765422449">
    <w:abstractNumId w:val="38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0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9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20"/>
  </w:num>
  <w:num w:numId="38" w16cid:durableId="584145991">
    <w:abstractNumId w:val="26"/>
  </w:num>
  <w:num w:numId="39" w16cid:durableId="523708738">
    <w:abstractNumId w:val="39"/>
  </w:num>
  <w:num w:numId="40" w16cid:durableId="529690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375F4"/>
    <w:rsid w:val="0014003B"/>
    <w:rsid w:val="0029599F"/>
    <w:rsid w:val="003E2EDC"/>
    <w:rsid w:val="0040469F"/>
    <w:rsid w:val="0048582F"/>
    <w:rsid w:val="00501403"/>
    <w:rsid w:val="005B11AF"/>
    <w:rsid w:val="005B69C5"/>
    <w:rsid w:val="006E01BA"/>
    <w:rsid w:val="00716AEF"/>
    <w:rsid w:val="0074748A"/>
    <w:rsid w:val="007F561E"/>
    <w:rsid w:val="0084752F"/>
    <w:rsid w:val="008A4958"/>
    <w:rsid w:val="008E14DF"/>
    <w:rsid w:val="0090644B"/>
    <w:rsid w:val="00970826"/>
    <w:rsid w:val="009975AA"/>
    <w:rsid w:val="009E650C"/>
    <w:rsid w:val="00A04ACA"/>
    <w:rsid w:val="00A171AF"/>
    <w:rsid w:val="00A34952"/>
    <w:rsid w:val="00A97FA4"/>
    <w:rsid w:val="00AD13A1"/>
    <w:rsid w:val="00BF065A"/>
    <w:rsid w:val="00C0728C"/>
    <w:rsid w:val="00C72CBE"/>
    <w:rsid w:val="00C8083B"/>
    <w:rsid w:val="00C8577F"/>
    <w:rsid w:val="00CA7170"/>
    <w:rsid w:val="00CD6EB3"/>
    <w:rsid w:val="00DE33DB"/>
    <w:rsid w:val="00F43AB3"/>
    <w:rsid w:val="00F51806"/>
    <w:rsid w:val="00F82C57"/>
    <w:rsid w:val="00FA17C5"/>
    <w:rsid w:val="00FF3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1416</Words>
  <Characters>6843</Characters>
  <Application>Microsoft Office Word</Application>
  <DocSecurity>0</DocSecurity>
  <Lines>427</Lines>
  <Paragraphs>412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Prithiksha Jenefa V 24BCS214</cp:lastModifiedBy>
  <cp:revision>2</cp:revision>
  <dcterms:created xsi:type="dcterms:W3CDTF">2026-02-11T09:33:00Z</dcterms:created>
  <dcterms:modified xsi:type="dcterms:W3CDTF">2026-02-11T09:33:00Z</dcterms:modified>
</cp:coreProperties>
</file>