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826BFA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217FF49" w14:textId="459FC261" w:rsidR="00DE60D8" w:rsidRPr="006F5051" w:rsidRDefault="00DE60D8" w:rsidP="00DE60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60D8">
        <w:rPr>
          <w:rFonts w:ascii="Times New Roman" w:hAnsi="Times New Roman" w:cs="Times New Roman"/>
          <w:sz w:val="24"/>
          <w:szCs w:val="24"/>
        </w:rPr>
        <w:t>A Java feature known as "method overloading" occurs when several methods within a class have the same name but distinct parameter lists. It is an illustration of polymorphism in compile time.</w:t>
      </w: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5E2B8116" w14:textId="2EFCFDC8" w:rsidR="00D87EC3" w:rsidRPr="00D87EC3" w:rsidRDefault="00D87EC3" w:rsidP="00D87E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 xml:space="preserve">A feature called method overriding allows a subclass to provide its own implementation. </w:t>
      </w:r>
    </w:p>
    <w:p w14:paraId="6F8DFC1A" w14:textId="77777777" w:rsidR="00D87EC3" w:rsidRDefault="00D87EC3" w:rsidP="00D87E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>of a method whose parent class already defines it. This exemplifies runtime polymorphism.</w:t>
      </w:r>
    </w:p>
    <w:p w14:paraId="0164AC3A" w14:textId="4478F64F" w:rsidR="00D87EC3" w:rsidRPr="00D87EC3" w:rsidRDefault="00D87EC3" w:rsidP="00D87EC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>Difference between overloading and overriding</w:t>
      </w:r>
    </w:p>
    <w:p w14:paraId="653F99E6" w14:textId="53B8E80E" w:rsidR="00D87EC3" w:rsidRDefault="00D87EC3" w:rsidP="00D87EC3">
      <w:pPr>
        <w:pStyle w:val="ListParagraph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 xml:space="preserve">Method Overloading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D87EC3">
        <w:rPr>
          <w:rFonts w:ascii="Times New Roman" w:hAnsi="Times New Roman" w:cs="Times New Roman"/>
          <w:sz w:val="24"/>
          <w:szCs w:val="24"/>
        </w:rPr>
        <w:t>Method Overriding</w:t>
      </w:r>
    </w:p>
    <w:p w14:paraId="37C58A79" w14:textId="03FFDF53" w:rsidR="00D87EC3" w:rsidRDefault="00D87EC3" w:rsidP="00D87EC3">
      <w:pPr>
        <w:pStyle w:val="ListParagraph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 xml:space="preserve">Same method name, different parameters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D87EC3">
        <w:rPr>
          <w:rFonts w:ascii="Times New Roman" w:hAnsi="Times New Roman" w:cs="Times New Roman"/>
          <w:sz w:val="24"/>
          <w:szCs w:val="24"/>
        </w:rPr>
        <w:t>Same method name and same parameters</w:t>
      </w:r>
    </w:p>
    <w:p w14:paraId="257BEEDA" w14:textId="1CB37BFA" w:rsidR="00D87EC3" w:rsidRDefault="00D87EC3" w:rsidP="00D87EC3">
      <w:pPr>
        <w:pStyle w:val="ListParagraph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>Occurs in same class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7E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87EC3">
        <w:rPr>
          <w:rFonts w:ascii="Times New Roman" w:hAnsi="Times New Roman" w:cs="Times New Roman"/>
          <w:sz w:val="24"/>
          <w:szCs w:val="24"/>
        </w:rPr>
        <w:t>Occurs in parent-child classes</w:t>
      </w:r>
    </w:p>
    <w:p w14:paraId="496D70D5" w14:textId="050D6654" w:rsidR="00D87EC3" w:rsidRDefault="00D87EC3" w:rsidP="00D87EC3">
      <w:pPr>
        <w:pStyle w:val="ListParagraph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 xml:space="preserve"> Compile-time polymorphism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D87EC3">
        <w:rPr>
          <w:rFonts w:ascii="Times New Roman" w:hAnsi="Times New Roman" w:cs="Times New Roman"/>
          <w:sz w:val="24"/>
          <w:szCs w:val="24"/>
        </w:rPr>
        <w:t>Runtime polymorphism</w:t>
      </w:r>
    </w:p>
    <w:p w14:paraId="6EC5BF5E" w14:textId="2F22FFFC" w:rsidR="006F5051" w:rsidRPr="006F5051" w:rsidRDefault="00D87EC3" w:rsidP="00D87EC3">
      <w:pPr>
        <w:pStyle w:val="ListParagraph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7EC3">
        <w:rPr>
          <w:rFonts w:ascii="Times New Roman" w:hAnsi="Times New Roman" w:cs="Times New Roman"/>
          <w:sz w:val="24"/>
          <w:szCs w:val="24"/>
        </w:rPr>
        <w:t xml:space="preserve">Return type can </w:t>
      </w:r>
      <w:r>
        <w:rPr>
          <w:rFonts w:ascii="Times New Roman" w:hAnsi="Times New Roman" w:cs="Times New Roman"/>
          <w:sz w:val="24"/>
          <w:szCs w:val="24"/>
        </w:rPr>
        <w:t xml:space="preserve">vary                                            </w:t>
      </w:r>
      <w:r w:rsidRPr="00D87EC3">
        <w:rPr>
          <w:rFonts w:ascii="Times New Roman" w:hAnsi="Times New Roman" w:cs="Times New Roman"/>
          <w:sz w:val="24"/>
          <w:szCs w:val="24"/>
        </w:rPr>
        <w:t xml:space="preserve"> Return type must be same or covariant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31D381" w14:textId="53CB423D" w:rsidR="005F54C2" w:rsidRDefault="008D4CEF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34534E44" w14:textId="4CFCB29C" w:rsidR="006F5051" w:rsidRPr="005F54C2" w:rsidRDefault="008D4CEF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</w:t>
      </w:r>
      <w:r w:rsidRPr="008D4CEF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155CE497" wp14:editId="389BF930">
            <wp:extent cx="5943600" cy="1625600"/>
            <wp:effectExtent l="0" t="0" r="0" b="0"/>
            <wp:docPr id="7866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3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2B44F16A" w14:textId="75024E70" w:rsidR="00B40E7F" w:rsidRPr="005F54C2" w:rsidRDefault="008D4CEF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</w:t>
      </w:r>
      <w:r w:rsidRPr="008D4CEF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74882482" wp14:editId="5F8B9714">
            <wp:extent cx="5943600" cy="1517650"/>
            <wp:effectExtent l="0" t="0" r="0" b="6350"/>
            <wp:docPr id="186348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81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8D4CEF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0B10E874" w14:textId="1BEC9F84" w:rsidR="008D4CEF" w:rsidRPr="005F54C2" w:rsidRDefault="008D4CEF" w:rsidP="008D4CE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CEF">
        <w:rPr>
          <w:rFonts w:ascii="Times New Roman" w:hAnsi="Times New Roman" w:cs="Times New Roman"/>
          <w:sz w:val="24"/>
          <w:szCs w:val="24"/>
          <w:lang w:val="en-US"/>
        </w:rPr>
        <w:t xml:space="preserve">Parameter differences are necessary for method overloading; return types alone are insufficient. </w:t>
      </w:r>
      <w:r w:rsidRPr="008D4CEF">
        <w:rPr>
          <w:rFonts w:ascii="Times New Roman" w:hAnsi="Times New Roman" w:cs="Times New Roman"/>
          <w:sz w:val="24"/>
          <w:szCs w:val="24"/>
          <w:lang w:val="en-US"/>
        </w:rPr>
        <w:cr/>
        <w:t>The return type must be the same or covariant when overriding a method.</w:t>
      </w:r>
    </w:p>
    <w:p w14:paraId="2099A561" w14:textId="77777777" w:rsidR="005F54C2" w:rsidRPr="005F54C2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C3262D8" w14:textId="0729428C" w:rsidR="008D4CEF" w:rsidRPr="008D4CEF" w:rsidRDefault="008D4CEF" w:rsidP="008D4CE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CEF">
        <w:rPr>
          <w:rFonts w:ascii="Times New Roman" w:hAnsi="Times New Roman" w:cs="Times New Roman"/>
          <w:sz w:val="24"/>
          <w:szCs w:val="24"/>
          <w:lang w:val="en-US"/>
        </w:rPr>
        <w:t xml:space="preserve">A method cannot be overloaded by simply altering the return type. The </w:t>
      </w:r>
    </w:p>
    <w:p w14:paraId="0907003D" w14:textId="5406ADD1" w:rsidR="008D4CEF" w:rsidRPr="008D4CEF" w:rsidRDefault="008D4CEF" w:rsidP="008D4CE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CEF">
        <w:rPr>
          <w:rFonts w:ascii="Times New Roman" w:hAnsi="Times New Roman" w:cs="Times New Roman"/>
          <w:sz w:val="24"/>
          <w:szCs w:val="24"/>
          <w:lang w:val="en-US"/>
        </w:rPr>
        <w:t>The list of parameters must be distinct.</w:t>
      </w:r>
    </w:p>
    <w:p w14:paraId="1B94F821" w14:textId="5FB049AB" w:rsidR="005F54C2" w:rsidRPr="008D4CEF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4AE98A29" w14:textId="2747951A" w:rsidR="008D4CEF" w:rsidRPr="005F54C2" w:rsidRDefault="008D4CEF" w:rsidP="008D4CE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D4CEF">
        <w:rPr>
          <w:rFonts w:ascii="Times New Roman" w:hAnsi="Times New Roman" w:cs="Times New Roman"/>
          <w:sz w:val="24"/>
          <w:szCs w:val="24"/>
          <w:lang w:val="en-US"/>
        </w:rPr>
        <w:t>It is not possible to override static methods. • It is possible to overload static methods.</w:t>
      </w:r>
    </w:p>
    <w:p w14:paraId="69A25AC3" w14:textId="5177193A" w:rsidR="005F54C2" w:rsidRPr="008D4CEF" w:rsidRDefault="005F54C2" w:rsidP="008D4CE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Can a method be overridden if the parameter list is different?</w:t>
      </w:r>
      <w:r w:rsidR="008D4C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8D4CEF" w:rsidRPr="008D4CE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No, method overloading occurs if the parameter list is different, not dominant.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3ACE73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8D4CEF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56F25"/>
    <w:rsid w:val="00B94A90"/>
    <w:rsid w:val="00BF065A"/>
    <w:rsid w:val="00C0728C"/>
    <w:rsid w:val="00C72CBE"/>
    <w:rsid w:val="00C8577F"/>
    <w:rsid w:val="00CA5769"/>
    <w:rsid w:val="00CA7170"/>
    <w:rsid w:val="00CD6EB3"/>
    <w:rsid w:val="00D87EC3"/>
    <w:rsid w:val="00DE60D8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Adhithya K 24BCS403</cp:lastModifiedBy>
  <cp:revision>76</cp:revision>
  <dcterms:created xsi:type="dcterms:W3CDTF">2026-01-21T01:31:00Z</dcterms:created>
  <dcterms:modified xsi:type="dcterms:W3CDTF">2026-02-11T09:00:00Z</dcterms:modified>
</cp:coreProperties>
</file>