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793B9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Number: 02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hint="default" w:ascii="Times New Roman" w:hAnsi="Times New Roman" w:cs="Times New Roman"/>
          <w:b/>
          <w:bCs/>
          <w:lang w:val="en-IN"/>
        </w:rPr>
        <w:t>28.1.26</w:t>
      </w:r>
      <w:bookmarkStart w:id="0" w:name="_GoBack"/>
      <w:bookmarkEnd w:id="0"/>
    </w:p>
    <w:p w14:paraId="58BB165E">
      <w:pPr>
        <w:rPr>
          <w:rFonts w:ascii="Times New Roman" w:hAnsi="Times New Roman" w:cs="Times New Roman"/>
          <w:sz w:val="24"/>
          <w:szCs w:val="24"/>
        </w:rPr>
      </w:pPr>
    </w:p>
    <w:p w14:paraId="1DF415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7D9EC3E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</w:t>
      </w:r>
      <w:r>
        <w:rPr>
          <w:rFonts w:hint="default" w:ascii="Times New Roman" w:hAnsi="Times New Roman" w:eastAsia="SimSun" w:cs="Times New Roman"/>
          <w:sz w:val="24"/>
          <w:szCs w:val="24"/>
        </w:rPr>
        <w:t>Data given to the program for processing (example: number, name, marks).</w:t>
      </w:r>
    </w:p>
    <w:p w14:paraId="4F5B0965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3E526C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</w:rPr>
        <w:t>Result produced by the program after processing the input (example: total, average, message)</w:t>
      </w:r>
    </w:p>
    <w:p w14:paraId="08ED161C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038C76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Scanner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(from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java.util.Scanner</w:t>
      </w:r>
      <w:r>
        <w:rPr>
          <w:rFonts w:hint="default" w:ascii="Times New Roman" w:hAnsi="Times New Roman" w:eastAsia="SimSun" w:cs="Times New Roman"/>
          <w:sz w:val="24"/>
          <w:szCs w:val="24"/>
        </w:rPr>
        <w:t>).</w:t>
      </w:r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2C2F378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It is available in the package java.util.</w:t>
      </w:r>
    </w:p>
    <w:p w14:paraId="461E6889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Read and Display Name</w:t>
      </w:r>
    </w:p>
    <w:p w14:paraId="2462B6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48D0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ReadName {</w:t>
      </w:r>
    </w:p>
    <w:p w14:paraId="00F01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1618A5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A84B1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your name: ");</w:t>
      </w:r>
    </w:p>
    <w:p w14:paraId="5F8DA8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name = sc.nextLine();</w:t>
      </w:r>
    </w:p>
    <w:p w14:paraId="58846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System.out.println("Your name is: " + name);</w:t>
      </w:r>
    </w:p>
    <w:p w14:paraId="6B551F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B977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0B590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5FBFA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4078605" cy="944880"/>
            <wp:effectExtent l="0" t="0" r="5715" b="0"/>
            <wp:docPr id="1" name="Picture 1" descr="WhatsApp Image 2026-01-28 at 21.1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8 at 21.10.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Read Two Numbers and Print Sum</w:t>
      </w:r>
    </w:p>
    <w:p w14:paraId="75C2BC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876C4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SumInput {</w:t>
      </w:r>
    </w:p>
    <w:p w14:paraId="4F65B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BB20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83BC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first number: ");</w:t>
      </w:r>
    </w:p>
    <w:p w14:paraId="393F4A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 = sc.nextInt();</w:t>
      </w:r>
    </w:p>
    <w:p w14:paraId="4C2A4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second number: ");</w:t>
      </w:r>
    </w:p>
    <w:p w14:paraId="0CA723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 = sc.nextInt();</w:t>
      </w:r>
    </w:p>
    <w:p w14:paraId="02F910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074546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7B742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7684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E2A77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3265170" cy="1107440"/>
            <wp:effectExtent l="0" t="0" r="11430" b="5080"/>
            <wp:docPr id="2" name="Picture 2" descr="WhatsApp Image 2026-01-28 at 21.10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8 at 21.10.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Read Length and Breadth and Find Area of Rectangle</w:t>
      </w:r>
    </w:p>
    <w:p w14:paraId="01E4E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6BA47FD">
      <w:pPr>
        <w:rPr>
          <w:rFonts w:ascii="Times New Roman" w:hAnsi="Times New Roman" w:cs="Times New Roman"/>
          <w:sz w:val="24"/>
          <w:szCs w:val="24"/>
        </w:rPr>
      </w:pPr>
    </w:p>
    <w:p w14:paraId="036874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AreaRectangleInput {</w:t>
      </w:r>
    </w:p>
    <w:p w14:paraId="5953B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C1ED9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68D4E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length: ");</w:t>
      </w:r>
    </w:p>
    <w:p w14:paraId="361C2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length = sc.nextInt();</w:t>
      </w:r>
    </w:p>
    <w:p w14:paraId="71E34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System.out.print("Enter breadth: ");</w:t>
      </w:r>
    </w:p>
    <w:p w14:paraId="37EAE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breadth = sc.nextInt();</w:t>
      </w:r>
    </w:p>
    <w:p w14:paraId="4A9E0F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System.out.println("Area of Rectangle = " + area);</w:t>
      </w:r>
    </w:p>
    <w:p w14:paraId="7AEC8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FCD82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D624D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3830320" cy="1160145"/>
            <wp:effectExtent l="0" t="0" r="10160" b="13335"/>
            <wp:docPr id="3" name="Picture 3" descr="WhatsApp Image 2026-01-28 at 21.13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8 at 21.13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F3BA9FB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54D7E60C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Scanner class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read input from the user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through the keyboard.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It can read different types of data such as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int, float, double, char, and String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76191CF5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en-IN"/>
        </w:rPr>
      </w:pPr>
    </w:p>
    <w:p w14:paraId="1D0E5B94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3FCF3245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Scanner class is present in the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java.util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package.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So we import it using:</w:t>
      </w:r>
    </w:p>
    <w:p w14:paraId="6191C535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SimSu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</w:t>
      </w:r>
      <w:r>
        <w:rPr>
          <w:rFonts w:hint="default" w:ascii="Times New Roman" w:hAnsi="Times New Roman" w:eastAsia="SimSun"/>
          <w:sz w:val="24"/>
          <w:szCs w:val="24"/>
          <w:lang w:val="en-IN"/>
        </w:rPr>
        <w:t>import java.util.Scanner;</w:t>
      </w:r>
    </w:p>
    <w:p w14:paraId="2B57F11B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sz w:val="24"/>
          <w:szCs w:val="24"/>
          <w:lang w:val="en-IN" w:eastAsia="en-IN"/>
        </w:rPr>
      </w:pPr>
    </w:p>
    <w:p w14:paraId="4ADC1089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does System.in represent?</w:t>
      </w:r>
    </w:p>
    <w:p w14:paraId="54645099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System.in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represents the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standard input stream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in Java.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It is used to take input from the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keyboard/user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6FDEB39A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en-IN"/>
        </w:rPr>
      </w:pPr>
    </w:p>
    <w:p w14:paraId="77733474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does System.out represent?</w:t>
      </w:r>
    </w:p>
    <w:p w14:paraId="143827AC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  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System.out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represents the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standard output stream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Java.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It is used to display output on the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screen/console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19B03A6F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2DE7AB2E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     </w:t>
      </w:r>
      <w:r>
        <w:rPr>
          <w:rFonts w:hint="default" w:ascii="Times New Roman" w:hAnsi="Times New Roman" w:cs="Times New Roman"/>
        </w:rPr>
        <w:t>Any two methods are:</w:t>
      </w:r>
    </w:p>
    <w:p w14:paraId="68E98004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nextInt()</w:t>
      </w:r>
      <w:r>
        <w:rPr>
          <w:rFonts w:hint="default" w:ascii="Times New Roman" w:hAnsi="Times New Roman" w:cs="Times New Roman"/>
        </w:rPr>
        <w:t xml:space="preserve"> → reads integer value</w:t>
      </w:r>
    </w:p>
    <w:p w14:paraId="15EF577A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nextLine()</w:t>
      </w:r>
      <w:r>
        <w:rPr>
          <w:rFonts w:hint="default" w:ascii="Times New Roman" w:hAnsi="Times New Roman" w:cs="Times New Roman"/>
        </w:rPr>
        <w:t xml:space="preserve"> → reads full line/sentence</w:t>
      </w:r>
    </w:p>
    <w:p w14:paraId="73972C2F">
      <w:pPr>
        <w:pStyle w:val="15"/>
        <w:keepNext w:val="0"/>
        <w:keepLines w:val="0"/>
        <w:widowControl/>
        <w:suppressLineNumbers w:val="0"/>
        <w:spacing w:beforeAutospacing="1"/>
        <w:ind w:firstLine="480" w:firstLineChars="20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rPr>
          <w:rFonts w:hint="default" w:ascii="Times New Roman" w:hAnsi="Times New Roman" w:cs="Times New Roman"/>
        </w:rPr>
        <w:t xml:space="preserve">(Other methods: </w:t>
      </w:r>
      <w:r>
        <w:rPr>
          <w:rStyle w:val="13"/>
          <w:rFonts w:hint="default" w:ascii="Times New Roman" w:hAnsi="Times New Roman" w:cs="Times New Roman"/>
        </w:rPr>
        <w:t>next()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nextDouble()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nextFloat()</w:t>
      </w:r>
      <w:r>
        <w:rPr>
          <w:rFonts w:hint="default" w:ascii="Times New Roman" w:hAnsi="Times New Roman" w:cs="Times New Roman"/>
        </w:rPr>
        <w:t xml:space="preserve"> etc.)</w:t>
      </w:r>
    </w:p>
    <w:p w14:paraId="525E2359">
      <w:pPr>
        <w:pStyle w:val="33"/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</w:t>
      </w:r>
    </w:p>
    <w:p w14:paraId="46B23F36">
      <w:pPr>
        <w:pStyle w:val="33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is the difference between next() and nextLine()?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</w:t>
      </w:r>
    </w:p>
    <w:p w14:paraId="044ECE47">
      <w:pPr>
        <w:pStyle w:val="15"/>
        <w:keepNext w:val="0"/>
        <w:keepLines w:val="0"/>
        <w:widowControl/>
        <w:suppressLineNumbers w:val="0"/>
        <w:spacing w:beforeAutospacing="1"/>
        <w:ind w:left="720" w:firstLine="300" w:firstLineChars="15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next()</w:t>
      </w:r>
      <w:r>
        <w:rPr>
          <w:rFonts w:hint="default" w:ascii="Times New Roman" w:hAnsi="Times New Roman" w:cs="Times New Roman"/>
        </w:rPr>
        <w:t xml:space="preserve"> reads </w:t>
      </w:r>
      <w:r>
        <w:rPr>
          <w:rStyle w:val="16"/>
          <w:rFonts w:hint="default" w:ascii="Times New Roman" w:hAnsi="Times New Roman" w:cs="Times New Roman"/>
        </w:rPr>
        <w:t>only one word</w:t>
      </w:r>
      <w:r>
        <w:rPr>
          <w:rFonts w:hint="default" w:ascii="Times New Roman" w:hAnsi="Times New Roman" w:cs="Times New Roman"/>
        </w:rPr>
        <w:t xml:space="preserve"> (stops at space).</w:t>
      </w:r>
    </w:p>
    <w:p w14:paraId="77BA50A4">
      <w:pPr>
        <w:pStyle w:val="15"/>
        <w:keepNext w:val="0"/>
        <w:keepLines w:val="0"/>
        <w:widowControl/>
        <w:suppressLineNumbers w:val="0"/>
        <w:spacing w:beforeAutospacing="1"/>
        <w:ind w:left="720" w:firstLine="300" w:firstLineChars="15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nextLine()</w:t>
      </w:r>
      <w:r>
        <w:rPr>
          <w:rFonts w:hint="default" w:ascii="Times New Roman" w:hAnsi="Times New Roman" w:cs="Times New Roman"/>
        </w:rPr>
        <w:t xml:space="preserve"> reads the </w:t>
      </w:r>
      <w:r>
        <w:rPr>
          <w:rStyle w:val="16"/>
          <w:rFonts w:hint="default" w:ascii="Times New Roman" w:hAnsi="Times New Roman" w:cs="Times New Roman"/>
        </w:rPr>
        <w:t>entire line</w:t>
      </w:r>
      <w:r>
        <w:rPr>
          <w:rFonts w:hint="default" w:ascii="Times New Roman" w:hAnsi="Times New Roman" w:cs="Times New Roman"/>
        </w:rPr>
        <w:t xml:space="preserve"> including spaces until Enter is pressed.</w:t>
      </w:r>
    </w:p>
    <w:p w14:paraId="753AC03F">
      <w:pPr>
        <w:pStyle w:val="15"/>
        <w:keepNext w:val="0"/>
        <w:keepLines w:val="0"/>
        <w:widowControl/>
        <w:suppressLineNumbers w:val="0"/>
        <w:spacing w:beforeAutospacing="1"/>
        <w:ind w:left="959" w:leftChars="436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Input: </w:t>
      </w:r>
      <w:r>
        <w:rPr>
          <w:rStyle w:val="13"/>
          <w:rFonts w:hint="default" w:ascii="Times New Roman" w:hAnsi="Times New Roman" w:cs="Times New Roman"/>
        </w:rPr>
        <w:t>Premika A S</w:t>
      </w:r>
    </w:p>
    <w:p w14:paraId="7DBF6C16">
      <w:pPr>
        <w:pStyle w:val="15"/>
        <w:keepNext w:val="0"/>
        <w:keepLines w:val="0"/>
        <w:widowControl/>
        <w:suppressLineNumbers w:val="0"/>
        <w:spacing w:beforeAutospacing="1"/>
        <w:ind w:left="720" w:firstLine="200" w:firstLineChars="10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next()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3"/>
          <w:rFonts w:hint="default" w:ascii="Times New Roman" w:hAnsi="Times New Roman" w:cs="Times New Roman"/>
        </w:rPr>
        <w:t>Premika</w:t>
      </w:r>
    </w:p>
    <w:p w14:paraId="020DE1F7">
      <w:pPr>
        <w:pStyle w:val="15"/>
        <w:keepNext w:val="0"/>
        <w:keepLines w:val="0"/>
        <w:widowControl/>
        <w:suppressLineNumbers w:val="0"/>
        <w:spacing w:beforeAutospacing="1"/>
        <w:ind w:left="720" w:firstLine="200" w:firstLineChars="1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13"/>
          <w:rFonts w:hint="default" w:ascii="Times New Roman" w:hAnsi="Times New Roman" w:cs="Times New Roman"/>
        </w:rPr>
        <w:t>nextLine()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3"/>
          <w:rFonts w:hint="default" w:ascii="Times New Roman" w:hAnsi="Times New Roman" w:cs="Times New Roman"/>
        </w:rPr>
        <w:t>Premika A S</w:t>
      </w:r>
    </w:p>
    <w:p w14:paraId="15B939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214C7828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476C8F1D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0DAA6B6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14:paraId="6B22DA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9A5D5"/>
    <w:multiLevelType w:val="singleLevel"/>
    <w:tmpl w:val="BA19A5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C701A4"/>
    <w:multiLevelType w:val="multilevel"/>
    <w:tmpl w:val="00C701A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C5B253D"/>
    <w:multiLevelType w:val="multilevel"/>
    <w:tmpl w:val="0C5B253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84752F"/>
    <w:rsid w:val="009975AA"/>
    <w:rsid w:val="00A04ACA"/>
    <w:rsid w:val="00A171AF"/>
    <w:rsid w:val="00BF065A"/>
    <w:rsid w:val="00C0728C"/>
    <w:rsid w:val="00C8577F"/>
    <w:rsid w:val="00CD6EB3"/>
    <w:rsid w:val="00F51806"/>
    <w:rsid w:val="0EDA783E"/>
    <w:rsid w:val="12BC572E"/>
    <w:rsid w:val="6B85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link w:val="39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38">
    <w:name w:val="[Basic Paragraph]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39">
    <w:name w:val="List Paragraph Char"/>
    <w:link w:val="33"/>
    <w:qFormat/>
    <w:uiPriority w:val="34"/>
  </w:style>
  <w:style w:type="paragraph" w:customStyle="1" w:styleId="40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434</Words>
  <Characters>2480</Characters>
  <Lines>20</Lines>
  <Paragraphs>5</Paragraphs>
  <TotalTime>42</TotalTime>
  <ScaleCrop>false</ScaleCrop>
  <LinksUpToDate>false</LinksUpToDate>
  <CharactersWithSpaces>2909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2026-01-21T01:00:00Z</dcterms:created>
  <dc:creator>JEBA N</dc:creator>
  <cp:lastModifiedBy>Premika A.S</cp:lastModifiedBy>
  <dcterms:modified xsi:type="dcterms:W3CDTF">2026-01-29T16:25:47Z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1219CBB7DD21413BB3D77DE16AB352AC_13</vt:lpwstr>
  </property>
</Properties>
</file>