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AEC1E2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9114A">
        <w:rPr>
          <w:rFonts w:ascii="Times New Roman" w:hAnsi="Times New Roman" w:cs="Times New Roman"/>
          <w:b/>
          <w:bCs/>
        </w:rPr>
        <w:t>26/01/2026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59114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9114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23096677" w14:textId="77777777" w:rsidR="0059114A" w:rsidRPr="0059114A" w:rsidRDefault="0059114A" w:rsidP="0059114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1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5911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data or information provided to a program for processing.</w:t>
      </w:r>
      <w:r w:rsidRPr="005911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can be given by the user through the keyboard, mouse, or from files.</w:t>
      </w:r>
    </w:p>
    <w:p w14:paraId="3AACB953" w14:textId="77777777" w:rsidR="0059114A" w:rsidRPr="0059114A" w:rsidRDefault="0059114A" w:rsidP="0059114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1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5911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Numbers entered by the user for addition.</w:t>
      </w:r>
    </w:p>
    <w:p w14:paraId="7D16764D" w14:textId="77777777" w:rsidR="0059114A" w:rsidRPr="0059114A" w:rsidRDefault="0059114A" w:rsidP="0059114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5B0965" w14:textId="499A1065" w:rsidR="009975AA" w:rsidRDefault="009975AA" w:rsidP="0059114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9114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39C83F9E" w14:textId="77777777" w:rsidR="0059114A" w:rsidRPr="0059114A" w:rsidRDefault="0059114A" w:rsidP="0059114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1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5911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result produced by a program after processing the input.</w:t>
      </w:r>
      <w:r w:rsidRPr="005911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usually displayed on the screen or stored in a file.</w:t>
      </w:r>
    </w:p>
    <w:p w14:paraId="523D7181" w14:textId="77777777" w:rsidR="0059114A" w:rsidRPr="0059114A" w:rsidRDefault="0059114A" w:rsidP="0059114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1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5911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sum displayed after adding two numbers.</w:t>
      </w:r>
    </w:p>
    <w:p w14:paraId="5F5BE301" w14:textId="77777777" w:rsidR="0059114A" w:rsidRPr="0059114A" w:rsidRDefault="0059114A" w:rsidP="0059114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ED161C" w14:textId="65D011E1" w:rsidR="00C8577F" w:rsidRDefault="009975AA" w:rsidP="0059114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9114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6C6147AD" w14:textId="77777777" w:rsidR="0059114A" w:rsidRPr="0059114A" w:rsidRDefault="0059114A" w:rsidP="0059114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1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9114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Scanner</w:t>
      </w:r>
      <w:r w:rsidRPr="005911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</w:t>
      </w:r>
      <w:r w:rsidRPr="005911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read input from the user in Java.</w:t>
      </w:r>
    </w:p>
    <w:p w14:paraId="6B07B8B9" w14:textId="77777777" w:rsidR="0059114A" w:rsidRDefault="0059114A" w:rsidP="0059114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14A">
        <w:rPr>
          <w:rFonts w:ascii="Times New Roman" w:eastAsia="Times New Roman" w:hAnsi="Times New Roman" w:cs="Times New Roman"/>
          <w:sz w:val="24"/>
          <w:szCs w:val="24"/>
          <w:lang w:eastAsia="en-IN"/>
        </w:rPr>
        <w:t>It belongs to the package:</w:t>
      </w:r>
    </w:p>
    <w:p w14:paraId="7434DDD1" w14:textId="77777777" w:rsidR="0059114A" w:rsidRDefault="0059114A" w:rsidP="0059114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84C308" w14:textId="1A00E9A5" w:rsidR="0059114A" w:rsidRPr="0059114A" w:rsidRDefault="0059114A" w:rsidP="0059114A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14A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java.util.Scanner</w:t>
      </w:r>
    </w:p>
    <w:p w14:paraId="1DF6B2B4" w14:textId="77777777" w:rsidR="0059114A" w:rsidRDefault="0059114A" w:rsidP="0059114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E12CC7" w14:textId="77777777" w:rsidR="0059114A" w:rsidRPr="0059114A" w:rsidRDefault="0059114A" w:rsidP="0059114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9114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32927A4F" w14:textId="687FC859" w:rsidR="0059114A" w:rsidRPr="0059114A" w:rsidRDefault="0059114A" w:rsidP="0059114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9114A">
        <w:rPr>
          <w:rFonts w:ascii="Times New Roman" w:hAnsi="Times New Roman" w:cs="Times New Roman"/>
          <w:sz w:val="24"/>
          <w:szCs w:val="24"/>
        </w:rPr>
        <w:t>int num = sc.nextInt();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nextInt()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class ReadName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your name: ");</w:t>
      </w:r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String name = sc.nextLine();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System.out.println("Your name is: " + name);</w:t>
      </w:r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678920B5" w14:textId="4332D19C" w:rsidR="0059114A" w:rsidRPr="009975AA" w:rsidRDefault="0059114A" w:rsidP="009975AA">
      <w:pPr>
        <w:rPr>
          <w:rFonts w:ascii="Times New Roman" w:hAnsi="Times New Roman" w:cs="Times New Roman"/>
          <w:sz w:val="24"/>
          <w:szCs w:val="24"/>
        </w:rPr>
      </w:pPr>
      <w:r w:rsidRPr="0059114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A03646" wp14:editId="104EE4CA">
            <wp:extent cx="4296375" cy="3496163"/>
            <wp:effectExtent l="0" t="0" r="9525" b="9525"/>
            <wp:docPr id="42806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61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class SumInput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first number: ");</w:t>
      </w:r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 = sc.nextInt();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second number: ");</w:t>
      </w:r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b = sc.nextInt();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4C078348" w14:textId="676C1F29" w:rsidR="00FF2EDA" w:rsidRPr="009975AA" w:rsidRDefault="00FF2EDA" w:rsidP="009975AA">
      <w:pPr>
        <w:rPr>
          <w:rFonts w:ascii="Times New Roman" w:hAnsi="Times New Roman" w:cs="Times New Roman"/>
          <w:sz w:val="24"/>
          <w:szCs w:val="24"/>
        </w:rPr>
      </w:pPr>
      <w:r w:rsidRPr="00FF2E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F44A5A" wp14:editId="6BD52C18">
            <wp:extent cx="5706271" cy="4715533"/>
            <wp:effectExtent l="0" t="0" r="8890" b="8890"/>
            <wp:docPr id="115778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85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class AreaRectangleInput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length: ");</w:t>
      </w:r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length = sc.nextInt();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breadth: ");</w:t>
      </w:r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int breadth = sc.nextInt();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System.out.println("Area of Rectangle = " + area);</w:t>
      </w:r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42831D7B" w14:textId="29C014A7" w:rsidR="00A171AF" w:rsidRDefault="0071685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685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E50796" wp14:editId="1560D2D2">
            <wp:extent cx="5687219" cy="4734586"/>
            <wp:effectExtent l="0" t="0" r="8890" b="8890"/>
            <wp:docPr id="26995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53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7D4193DE" w14:textId="12A889E8" w:rsidR="0071685F" w:rsidRDefault="0071685F" w:rsidP="0071685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1685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716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Scanner class</w:t>
      </w:r>
      <w:r w:rsidRPr="0071685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</w:t>
      </w:r>
      <w:r w:rsidRPr="00716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read input from the user</w:t>
      </w:r>
      <w:r w:rsidRPr="0071685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such as integers, strings, and floating-point values during program execution.</w:t>
      </w:r>
    </w:p>
    <w:p w14:paraId="2C9982A4" w14:textId="77777777" w:rsidR="0071685F" w:rsidRPr="00F51806" w:rsidRDefault="0071685F" w:rsidP="0071685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5A95E5E0" w14:textId="4AC08832" w:rsidR="0071685F" w:rsidRDefault="0071685F" w:rsidP="0071685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1685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Scanner class is present in the java.util package.</w:t>
      </w:r>
    </w:p>
    <w:p w14:paraId="53D548AE" w14:textId="77777777" w:rsidR="0071685F" w:rsidRPr="00F51806" w:rsidRDefault="0071685F" w:rsidP="0071685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6939ABCF" w14:textId="77777777" w:rsidR="0071685F" w:rsidRPr="0071685F" w:rsidRDefault="0071685F" w:rsidP="00BE6DA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85F">
        <w:rPr>
          <w:rFonts w:ascii="Courier New" w:eastAsia="Times New Roman" w:hAnsi="Courier New" w:cs="Courier New"/>
          <w:sz w:val="20"/>
          <w:szCs w:val="20"/>
          <w:lang w:eastAsia="en-IN"/>
        </w:rPr>
        <w:t>System.in</w:t>
      </w:r>
      <w:r w:rsidRPr="00716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</w:t>
      </w:r>
      <w:r w:rsidRPr="00716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input stream</w:t>
      </w:r>
      <w:r w:rsidRPr="00716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is used to take input from the </w:t>
      </w:r>
      <w:r w:rsidRPr="00716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keyboard</w:t>
      </w:r>
      <w:r w:rsidRPr="00716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C18595" w14:textId="77777777" w:rsidR="0071685F" w:rsidRPr="00F51806" w:rsidRDefault="0071685F" w:rsidP="0071685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System.out represent?</w:t>
      </w:r>
    </w:p>
    <w:p w14:paraId="22ECFDA7" w14:textId="44BBC408" w:rsidR="0071685F" w:rsidRPr="0071685F" w:rsidRDefault="0071685F" w:rsidP="0071685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1685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System.out represents the </w:t>
      </w:r>
      <w:r w:rsidRPr="00716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standard output stream</w:t>
      </w:r>
      <w:r w:rsidRPr="0071685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which is used to </w:t>
      </w:r>
      <w:r w:rsidRPr="00716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display output on the screen</w:t>
      </w:r>
      <w:r w:rsidRPr="0071685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674D7E23" w14:textId="77777777" w:rsidR="0071685F" w:rsidRPr="00F51806" w:rsidRDefault="0071685F" w:rsidP="0071685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59C14FF4" w14:textId="77777777" w:rsidR="0071685F" w:rsidRPr="0071685F" w:rsidRDefault="0071685F" w:rsidP="0071685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1685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Two methods used to read input using Scanner are:</w:t>
      </w:r>
    </w:p>
    <w:p w14:paraId="682530A9" w14:textId="77777777" w:rsidR="0071685F" w:rsidRPr="0071685F" w:rsidRDefault="0071685F" w:rsidP="0071685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1685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nextInt()</w:t>
      </w:r>
    </w:p>
    <w:p w14:paraId="75C8A83F" w14:textId="77777777" w:rsidR="0071685F" w:rsidRPr="0071685F" w:rsidRDefault="0071685F" w:rsidP="0071685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1685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nextLine()</w:t>
      </w:r>
    </w:p>
    <w:p w14:paraId="4A445E37" w14:textId="77777777" w:rsidR="0071685F" w:rsidRPr="00F51806" w:rsidRDefault="0071685F" w:rsidP="0071685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next() and nextLine()?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94"/>
        <w:gridCol w:w="4336"/>
      </w:tblGrid>
      <w:tr w:rsidR="0071685F" w14:paraId="6A577029" w14:textId="77777777" w:rsidTr="00BE6DA1">
        <w:tc>
          <w:tcPr>
            <w:tcW w:w="4294" w:type="dxa"/>
          </w:tcPr>
          <w:p w14:paraId="47B7E8DA" w14:textId="194650AD" w:rsidR="0071685F" w:rsidRDefault="00BE6DA1" w:rsidP="0071685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E6D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next()</w:t>
            </w:r>
          </w:p>
        </w:tc>
        <w:tc>
          <w:tcPr>
            <w:tcW w:w="4336" w:type="dxa"/>
          </w:tcPr>
          <w:p w14:paraId="756CCF3E" w14:textId="13AFD6BD" w:rsidR="0071685F" w:rsidRDefault="00BE6DA1" w:rsidP="0071685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E6D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nextLine()</w:t>
            </w:r>
          </w:p>
        </w:tc>
      </w:tr>
      <w:tr w:rsidR="0071685F" w14:paraId="24021F51" w14:textId="77777777" w:rsidTr="00BE6DA1">
        <w:tc>
          <w:tcPr>
            <w:tcW w:w="4294" w:type="dxa"/>
          </w:tcPr>
          <w:p w14:paraId="3776D1CD" w14:textId="1D1AD69D" w:rsidR="0071685F" w:rsidRDefault="00BE6DA1" w:rsidP="0071685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E6D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Reads a single word</w:t>
            </w:r>
          </w:p>
        </w:tc>
        <w:tc>
          <w:tcPr>
            <w:tcW w:w="4336" w:type="dxa"/>
          </w:tcPr>
          <w:p w14:paraId="645B7771" w14:textId="3FFC58B2" w:rsidR="0071685F" w:rsidRDefault="00BE6DA1" w:rsidP="0071685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E6D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Reads a complete line</w:t>
            </w:r>
          </w:p>
        </w:tc>
      </w:tr>
      <w:tr w:rsidR="0071685F" w14:paraId="39481945" w14:textId="77777777" w:rsidTr="00BE6DA1">
        <w:tc>
          <w:tcPr>
            <w:tcW w:w="4294" w:type="dxa"/>
          </w:tcPr>
          <w:p w14:paraId="0078242C" w14:textId="2BB52964" w:rsidR="0071685F" w:rsidRDefault="00BE6DA1" w:rsidP="0071685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E6D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Stops at space</w:t>
            </w:r>
          </w:p>
        </w:tc>
        <w:tc>
          <w:tcPr>
            <w:tcW w:w="4336" w:type="dxa"/>
          </w:tcPr>
          <w:p w14:paraId="1C1052E0" w14:textId="0CC22E56" w:rsidR="0071685F" w:rsidRDefault="00BE6DA1" w:rsidP="0071685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E6D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Reads input including spaces</w:t>
            </w:r>
          </w:p>
        </w:tc>
      </w:tr>
      <w:tr w:rsidR="0071685F" w14:paraId="1F875032" w14:textId="77777777" w:rsidTr="00BE6DA1">
        <w:tc>
          <w:tcPr>
            <w:tcW w:w="4294" w:type="dxa"/>
          </w:tcPr>
          <w:p w14:paraId="1DFE2C65" w14:textId="0083E509" w:rsidR="0071685F" w:rsidRDefault="00BE6DA1" w:rsidP="0071685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E6D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for one word input</w:t>
            </w:r>
          </w:p>
        </w:tc>
        <w:tc>
          <w:tcPr>
            <w:tcW w:w="4336" w:type="dxa"/>
          </w:tcPr>
          <w:p w14:paraId="3AF9E307" w14:textId="6A0D8367" w:rsidR="0071685F" w:rsidRDefault="00BE6DA1" w:rsidP="0071685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E6D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for full sentence input</w:t>
            </w:r>
          </w:p>
        </w:tc>
      </w:tr>
    </w:tbl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29BB4B" w14:textId="77777777" w:rsidR="00514279" w:rsidRDefault="0051427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4D9E73BC" w:rsidR="00C8577F" w:rsidRPr="00BE6DA1" w:rsidRDefault="00C8577F" w:rsidP="00BE6DA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476C8F1D" w14:textId="52CAC425" w:rsidR="00C8577F" w:rsidRDefault="00F51806" w:rsidP="00BE6DA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 the input was successfully read from the user and the corresponding output was displayed using Java input and output statements.</w:t>
      </w:r>
    </w:p>
    <w:p w14:paraId="22E83FFA" w14:textId="77777777" w:rsidR="00BE6DA1" w:rsidRDefault="00BE6DA1" w:rsidP="00BE6DA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F80D8BD" w14:textId="77777777" w:rsidR="00BE6DA1" w:rsidRDefault="00BE6DA1" w:rsidP="00BE6DA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B273E30" w14:textId="77777777" w:rsidR="00BE6DA1" w:rsidRDefault="00BE6DA1" w:rsidP="00BE6DA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604B493" w14:textId="77777777" w:rsidR="00BE6DA1" w:rsidRDefault="00BE6DA1" w:rsidP="00BE6DA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D25AD9A" w14:textId="77777777" w:rsidR="00BE6DA1" w:rsidRDefault="00BE6DA1" w:rsidP="00BE6DA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FBD00D6" w14:textId="77777777" w:rsidR="00BE6DA1" w:rsidRDefault="00BE6DA1" w:rsidP="00BE6DA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5FB6FFF" w14:textId="77777777" w:rsidR="00BE6DA1" w:rsidRDefault="00BE6DA1" w:rsidP="00BE6DA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4A5A549" w14:textId="77777777" w:rsidR="00BE6DA1" w:rsidRDefault="00BE6DA1" w:rsidP="00BE6DA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A7A3D7A" w14:textId="77777777" w:rsidR="00BE6DA1" w:rsidRDefault="00BE6DA1" w:rsidP="00BE6DA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009BA38" w14:textId="77777777" w:rsidR="00BE6DA1" w:rsidRDefault="00BE6DA1" w:rsidP="00BE6DA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1B9DD17A" w14:textId="77777777" w:rsidR="00BE6DA1" w:rsidRPr="00BE6DA1" w:rsidRDefault="00BE6DA1" w:rsidP="00BE6DA1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032390" w14:textId="77777777" w:rsidR="001E2326" w:rsidRDefault="001E2326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pPr w:leftFromText="180" w:rightFromText="180" w:vertAnchor="page" w:horzAnchor="margin" w:tblpXSpec="center" w:tblpY="3445"/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1E2326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1E2326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1E2326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1E232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1E2326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1E232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1E232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1E232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1E2326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1E232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1E232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1E232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1E2326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1E232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1E232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1E232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1E2326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1E232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1E232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1E232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1E2326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1E2326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1E2326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1E232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1E2326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097D8F2F" w:rsidR="00C8577F" w:rsidRPr="00D10562" w:rsidRDefault="00C8577F" w:rsidP="001E2326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  <w:r w:rsidR="00BE6DA1"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="00BE6DA1"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529C35A2" w:rsidR="00C8577F" w:rsidRPr="00D10562" w:rsidRDefault="00C8577F" w:rsidP="001E2326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1E232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BE6DA1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E5E3C"/>
    <w:multiLevelType w:val="hybridMultilevel"/>
    <w:tmpl w:val="F0B4C5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5B016DA"/>
    <w:multiLevelType w:val="hybridMultilevel"/>
    <w:tmpl w:val="E19811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B100A8"/>
    <w:multiLevelType w:val="multilevel"/>
    <w:tmpl w:val="D93097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5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3"/>
  </w:num>
  <w:num w:numId="5" w16cid:durableId="716734009">
    <w:abstractNumId w:val="11"/>
  </w:num>
  <w:num w:numId="6" w16cid:durableId="937756618">
    <w:abstractNumId w:val="12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6"/>
  </w:num>
  <w:num w:numId="11" w16cid:durableId="51739651">
    <w:abstractNumId w:val="24"/>
  </w:num>
  <w:num w:numId="12" w16cid:durableId="1103036677">
    <w:abstractNumId w:val="22"/>
  </w:num>
  <w:num w:numId="13" w16cid:durableId="1142623016">
    <w:abstractNumId w:val="14"/>
  </w:num>
  <w:num w:numId="14" w16cid:durableId="1089042002">
    <w:abstractNumId w:val="25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3"/>
  </w:num>
  <w:num w:numId="22" w16cid:durableId="1644768490">
    <w:abstractNumId w:val="27"/>
  </w:num>
  <w:num w:numId="23" w16cid:durableId="1103652493">
    <w:abstractNumId w:val="8"/>
  </w:num>
  <w:num w:numId="24" w16cid:durableId="1597132711">
    <w:abstractNumId w:val="4"/>
  </w:num>
  <w:num w:numId="25" w16cid:durableId="69927643">
    <w:abstractNumId w:val="31"/>
  </w:num>
  <w:num w:numId="26" w16cid:durableId="1945650289">
    <w:abstractNumId w:val="26"/>
  </w:num>
  <w:num w:numId="27" w16cid:durableId="514537081">
    <w:abstractNumId w:val="5"/>
  </w:num>
  <w:num w:numId="28" w16cid:durableId="838231297">
    <w:abstractNumId w:val="32"/>
  </w:num>
  <w:num w:numId="29" w16cid:durableId="1387030382">
    <w:abstractNumId w:val="17"/>
  </w:num>
  <w:num w:numId="30" w16cid:durableId="1512989651">
    <w:abstractNumId w:val="28"/>
  </w:num>
  <w:num w:numId="31" w16cid:durableId="679048862">
    <w:abstractNumId w:val="1"/>
  </w:num>
  <w:num w:numId="32" w16cid:durableId="1881285397">
    <w:abstractNumId w:val="18"/>
  </w:num>
  <w:num w:numId="33" w16cid:durableId="1230384414">
    <w:abstractNumId w:val="6"/>
  </w:num>
  <w:num w:numId="34" w16cid:durableId="19417918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134441"/>
    <w:rsid w:val="001E2326"/>
    <w:rsid w:val="002329B6"/>
    <w:rsid w:val="0029599F"/>
    <w:rsid w:val="003E2EDC"/>
    <w:rsid w:val="003F5959"/>
    <w:rsid w:val="0040469F"/>
    <w:rsid w:val="0048582F"/>
    <w:rsid w:val="00514279"/>
    <w:rsid w:val="0059114A"/>
    <w:rsid w:val="005B69C5"/>
    <w:rsid w:val="006E01BA"/>
    <w:rsid w:val="0071685F"/>
    <w:rsid w:val="0084752F"/>
    <w:rsid w:val="009975AA"/>
    <w:rsid w:val="00A04ACA"/>
    <w:rsid w:val="00A171AF"/>
    <w:rsid w:val="00A95319"/>
    <w:rsid w:val="00BE6DA1"/>
    <w:rsid w:val="00BF065A"/>
    <w:rsid w:val="00C0728C"/>
    <w:rsid w:val="00C8577F"/>
    <w:rsid w:val="00CD6EB3"/>
    <w:rsid w:val="00F51806"/>
    <w:rsid w:val="00FF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Santhosh Prakash</cp:lastModifiedBy>
  <cp:revision>2</cp:revision>
  <dcterms:created xsi:type="dcterms:W3CDTF">2026-01-29T17:51:00Z</dcterms:created>
  <dcterms:modified xsi:type="dcterms:W3CDTF">2026-01-29T17:51:00Z</dcterms:modified>
</cp:coreProperties>
</file>