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55E79C35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656506">
        <w:rPr>
          <w:rFonts w:ascii="Times New Roman" w:hAnsi="Times New Roman" w:cs="Times New Roman"/>
          <w:b/>
          <w:bCs/>
        </w:rPr>
        <w:t>5-02-26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1F458AD" w14:textId="0D5B7FA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overloading?</w:t>
      </w:r>
    </w:p>
    <w:p w14:paraId="4FEB49D8" w14:textId="1B4188FA" w:rsidR="00656506" w:rsidRPr="00656506" w:rsidRDefault="00656506" w:rsidP="0065650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overloading</w:t>
      </w:r>
      <w:r w:rsidRPr="00656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having </w:t>
      </w:r>
      <w:r w:rsidRPr="00656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methods with the same name</w:t>
      </w:r>
      <w:r w:rsidRPr="00656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same class but </w:t>
      </w:r>
      <w:r w:rsidRPr="00656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parameters</w:t>
      </w:r>
      <w:r w:rsidRPr="00656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(different number, type, or order of arguments).</w:t>
      </w:r>
    </w:p>
    <w:p w14:paraId="107CC63A" w14:textId="32BECD5D" w:rsidR="00656506" w:rsidRPr="00656506" w:rsidRDefault="00656506" w:rsidP="0065650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Performed </w:t>
      </w:r>
      <w:r w:rsidRPr="00656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within the same class</w:t>
      </w:r>
      <w:r w:rsidRPr="006565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Occurs at </w:t>
      </w:r>
      <w:r w:rsidRPr="00656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 time</w:t>
      </w:r>
      <w:r w:rsidRPr="00656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(static polymorphism)</w:t>
      </w:r>
    </w:p>
    <w:p w14:paraId="1DCD61FC" w14:textId="77777777" w:rsidR="00656506" w:rsidRPr="00656506" w:rsidRDefault="00656506" w:rsidP="0065650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B34BBE3" w14:textId="77777777" w:rsidR="00656506" w:rsidRPr="00656506" w:rsidRDefault="00656506" w:rsidP="0065650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6506">
        <w:rPr>
          <w:rFonts w:ascii="Courier New" w:eastAsia="Times New Roman" w:hAnsi="Courier New" w:cs="Courier New"/>
          <w:sz w:val="20"/>
          <w:szCs w:val="20"/>
          <w:lang w:eastAsia="en-IN"/>
        </w:rPr>
        <w:t>void add(int a, int b) { }</w:t>
      </w:r>
    </w:p>
    <w:p w14:paraId="6118EE45" w14:textId="77777777" w:rsidR="00656506" w:rsidRPr="00656506" w:rsidRDefault="00656506" w:rsidP="0065650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6506">
        <w:rPr>
          <w:rFonts w:ascii="Courier New" w:eastAsia="Times New Roman" w:hAnsi="Courier New" w:cs="Courier New"/>
          <w:sz w:val="20"/>
          <w:szCs w:val="20"/>
          <w:lang w:eastAsia="en-IN"/>
        </w:rPr>
        <w:t>void add(double a, double b) { }</w:t>
      </w:r>
    </w:p>
    <w:p w14:paraId="1479C22F" w14:textId="77777777" w:rsidR="00656506" w:rsidRPr="00656506" w:rsidRDefault="00656506" w:rsidP="0065650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6506">
        <w:rPr>
          <w:rFonts w:ascii="Courier New" w:eastAsia="Times New Roman" w:hAnsi="Courier New" w:cs="Courier New"/>
          <w:sz w:val="20"/>
          <w:szCs w:val="20"/>
          <w:lang w:eastAsia="en-IN"/>
        </w:rPr>
        <w:t>void add(int a, int b, int c) { }</w:t>
      </w:r>
    </w:p>
    <w:p w14:paraId="103744A9" w14:textId="77777777" w:rsidR="00656506" w:rsidRPr="006F5051" w:rsidRDefault="00656506" w:rsidP="0065650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FABA31" w14:textId="2B87974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overriding?</w:t>
      </w:r>
    </w:p>
    <w:p w14:paraId="4C26B9D1" w14:textId="295311C8" w:rsidR="00656506" w:rsidRPr="00656506" w:rsidRDefault="00656506" w:rsidP="0065650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</w:t>
      </w:r>
      <w:r w:rsidRPr="00656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ethod overriding</w:t>
      </w:r>
      <w:r w:rsidRPr="00656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a </w:t>
      </w:r>
      <w:r w:rsidRPr="00656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subclass</w:t>
      </w:r>
      <w:r w:rsidRPr="00656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its </w:t>
      </w:r>
      <w:r w:rsidRPr="00656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own version</w:t>
      </w:r>
      <w:r w:rsidRPr="00656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method that already exists in the </w:t>
      </w:r>
      <w:r w:rsidRPr="00656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 class</w:t>
      </w:r>
      <w:r w:rsidRPr="0065650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B377EC" w14:textId="77777777" w:rsidR="00656506" w:rsidRPr="00656506" w:rsidRDefault="00656506" w:rsidP="0065650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506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56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Performed </w:t>
      </w:r>
      <w:r w:rsidRPr="00656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between two classes (inheritance)</w:t>
      </w:r>
      <w:r w:rsidRPr="006565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56506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56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Occurs at </w:t>
      </w:r>
      <w:r w:rsidRPr="00656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</w:t>
      </w:r>
      <w:r w:rsidRPr="00656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(dynamic polymorphism)</w:t>
      </w:r>
      <w:r w:rsidRPr="006565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56506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56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name, parameters, and return type must be </w:t>
      </w:r>
      <w:r w:rsidRPr="00656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</w:t>
      </w:r>
    </w:p>
    <w:p w14:paraId="147F9A5E" w14:textId="77777777" w:rsidR="00656506" w:rsidRPr="006F5051" w:rsidRDefault="00656506" w:rsidP="0065650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C5BF5E" w14:textId="12725BB0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Difference between overloading and overriding.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5"/>
        <w:gridCol w:w="4945"/>
      </w:tblGrid>
      <w:tr w:rsidR="0034683D" w:rsidRPr="0034683D" w14:paraId="66E90B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4D829" w14:textId="77777777" w:rsidR="0034683D" w:rsidRPr="0034683D" w:rsidRDefault="0034683D" w:rsidP="0034683D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68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 Overloading</w:t>
            </w:r>
          </w:p>
        </w:tc>
        <w:tc>
          <w:tcPr>
            <w:tcW w:w="0" w:type="auto"/>
            <w:vAlign w:val="center"/>
            <w:hideMark/>
          </w:tcPr>
          <w:p w14:paraId="4D5592AE" w14:textId="77777777" w:rsidR="0034683D" w:rsidRPr="0034683D" w:rsidRDefault="0034683D" w:rsidP="0034683D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68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 Overriding</w:t>
            </w:r>
          </w:p>
        </w:tc>
      </w:tr>
      <w:tr w:rsidR="0034683D" w:rsidRPr="0034683D" w14:paraId="23B9A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3DBB4" w14:textId="77777777" w:rsidR="0034683D" w:rsidRPr="0034683D" w:rsidRDefault="0034683D" w:rsidP="0034683D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683D">
              <w:rPr>
                <w:rFonts w:ascii="Times New Roman" w:hAnsi="Times New Roman" w:cs="Times New Roman"/>
                <w:sz w:val="24"/>
                <w:szCs w:val="24"/>
              </w:rPr>
              <w:t xml:space="preserve">Same method name but </w:t>
            </w:r>
            <w:r w:rsidRPr="003468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different parameters</w:t>
            </w:r>
          </w:p>
        </w:tc>
        <w:tc>
          <w:tcPr>
            <w:tcW w:w="0" w:type="auto"/>
            <w:vAlign w:val="center"/>
            <w:hideMark/>
          </w:tcPr>
          <w:p w14:paraId="18C048E8" w14:textId="77777777" w:rsidR="0034683D" w:rsidRPr="0034683D" w:rsidRDefault="0034683D" w:rsidP="0034683D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683D">
              <w:rPr>
                <w:rFonts w:ascii="Times New Roman" w:hAnsi="Times New Roman" w:cs="Times New Roman"/>
                <w:sz w:val="24"/>
                <w:szCs w:val="24"/>
              </w:rPr>
              <w:t xml:space="preserve">Same method name, same parameters, </w:t>
            </w:r>
            <w:r w:rsidRPr="003468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different class</w:t>
            </w:r>
          </w:p>
        </w:tc>
      </w:tr>
      <w:tr w:rsidR="0034683D" w:rsidRPr="0034683D" w14:paraId="696DE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46D28" w14:textId="77777777" w:rsidR="0034683D" w:rsidRPr="0034683D" w:rsidRDefault="0034683D" w:rsidP="0034683D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683D">
              <w:rPr>
                <w:rFonts w:ascii="Times New Roman" w:hAnsi="Times New Roman" w:cs="Times New Roman"/>
                <w:sz w:val="24"/>
                <w:szCs w:val="24"/>
              </w:rPr>
              <w:t xml:space="preserve">Happens </w:t>
            </w:r>
            <w:r w:rsidRPr="003468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within the same class</w:t>
            </w:r>
          </w:p>
        </w:tc>
        <w:tc>
          <w:tcPr>
            <w:tcW w:w="0" w:type="auto"/>
            <w:vAlign w:val="center"/>
            <w:hideMark/>
          </w:tcPr>
          <w:p w14:paraId="7E8C5A37" w14:textId="77777777" w:rsidR="0034683D" w:rsidRPr="0034683D" w:rsidRDefault="0034683D" w:rsidP="0034683D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683D">
              <w:rPr>
                <w:rFonts w:ascii="Times New Roman" w:hAnsi="Times New Roman" w:cs="Times New Roman"/>
                <w:sz w:val="24"/>
                <w:szCs w:val="24"/>
              </w:rPr>
              <w:t xml:space="preserve">Happens </w:t>
            </w:r>
            <w:r w:rsidRPr="003468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 parent–child classes</w:t>
            </w:r>
          </w:p>
        </w:tc>
      </w:tr>
      <w:tr w:rsidR="0034683D" w:rsidRPr="0034683D" w14:paraId="241C8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FE353" w14:textId="77777777" w:rsidR="0034683D" w:rsidRPr="0034683D" w:rsidRDefault="0034683D" w:rsidP="0034683D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68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Compile-time</w:t>
            </w:r>
            <w:r w:rsidRPr="0034683D">
              <w:rPr>
                <w:rFonts w:ascii="Times New Roman" w:hAnsi="Times New Roman" w:cs="Times New Roman"/>
                <w:sz w:val="24"/>
                <w:szCs w:val="24"/>
              </w:rPr>
              <w:t xml:space="preserve"> polymorphism</w:t>
            </w:r>
          </w:p>
        </w:tc>
        <w:tc>
          <w:tcPr>
            <w:tcW w:w="0" w:type="auto"/>
            <w:vAlign w:val="center"/>
            <w:hideMark/>
          </w:tcPr>
          <w:p w14:paraId="71B0BBAB" w14:textId="77777777" w:rsidR="0034683D" w:rsidRPr="0034683D" w:rsidRDefault="0034683D" w:rsidP="0034683D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68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Runtime</w:t>
            </w:r>
            <w:r w:rsidRPr="0034683D">
              <w:rPr>
                <w:rFonts w:ascii="Times New Roman" w:hAnsi="Times New Roman" w:cs="Times New Roman"/>
                <w:sz w:val="24"/>
                <w:szCs w:val="24"/>
              </w:rPr>
              <w:t xml:space="preserve"> polymorphism</w:t>
            </w:r>
          </w:p>
        </w:tc>
      </w:tr>
      <w:tr w:rsidR="0034683D" w:rsidRPr="0034683D" w14:paraId="15B2B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23C23" w14:textId="77777777" w:rsidR="0034683D" w:rsidRPr="0034683D" w:rsidRDefault="0034683D" w:rsidP="0034683D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683D">
              <w:rPr>
                <w:rFonts w:ascii="Times New Roman" w:hAnsi="Times New Roman" w:cs="Times New Roman"/>
                <w:sz w:val="24"/>
                <w:szCs w:val="24"/>
              </w:rPr>
              <w:t>Return type can be same or different</w:t>
            </w:r>
          </w:p>
        </w:tc>
        <w:tc>
          <w:tcPr>
            <w:tcW w:w="0" w:type="auto"/>
            <w:vAlign w:val="center"/>
            <w:hideMark/>
          </w:tcPr>
          <w:p w14:paraId="349A1209" w14:textId="77777777" w:rsidR="0034683D" w:rsidRPr="0034683D" w:rsidRDefault="0034683D" w:rsidP="0034683D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683D">
              <w:rPr>
                <w:rFonts w:ascii="Times New Roman" w:hAnsi="Times New Roman" w:cs="Times New Roman"/>
                <w:sz w:val="24"/>
                <w:szCs w:val="24"/>
              </w:rPr>
              <w:t xml:space="preserve">Return type must be the </w:t>
            </w:r>
            <w:r w:rsidRPr="003468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same</w:t>
            </w:r>
          </w:p>
        </w:tc>
      </w:tr>
      <w:tr w:rsidR="0034683D" w:rsidRPr="0034683D" w14:paraId="63A45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2A9BE" w14:textId="77777777" w:rsidR="0034683D" w:rsidRPr="0034683D" w:rsidRDefault="0034683D" w:rsidP="0034683D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68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No inheritance required</w:t>
            </w:r>
          </w:p>
        </w:tc>
        <w:tc>
          <w:tcPr>
            <w:tcW w:w="0" w:type="auto"/>
            <w:vAlign w:val="center"/>
            <w:hideMark/>
          </w:tcPr>
          <w:p w14:paraId="4F46A13C" w14:textId="77777777" w:rsidR="0034683D" w:rsidRPr="0034683D" w:rsidRDefault="0034683D" w:rsidP="0034683D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68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Requires inheritance</w:t>
            </w:r>
          </w:p>
        </w:tc>
      </w:tr>
      <w:tr w:rsidR="0034683D" w:rsidRPr="0034683D" w14:paraId="1D6C4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B276A" w14:textId="77777777" w:rsidR="0034683D" w:rsidRPr="0034683D" w:rsidRDefault="0034683D" w:rsidP="0034683D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683D">
              <w:rPr>
                <w:rFonts w:ascii="Times New Roman" w:hAnsi="Times New Roman" w:cs="Times New Roman"/>
                <w:sz w:val="24"/>
                <w:szCs w:val="24"/>
              </w:rPr>
              <w:t>Methods have different signatures</w:t>
            </w:r>
          </w:p>
        </w:tc>
        <w:tc>
          <w:tcPr>
            <w:tcW w:w="0" w:type="auto"/>
            <w:vAlign w:val="center"/>
            <w:hideMark/>
          </w:tcPr>
          <w:p w14:paraId="2553DDAF" w14:textId="77777777" w:rsidR="0034683D" w:rsidRPr="0034683D" w:rsidRDefault="0034683D" w:rsidP="0034683D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683D">
              <w:rPr>
                <w:rFonts w:ascii="Times New Roman" w:hAnsi="Times New Roman" w:cs="Times New Roman"/>
                <w:sz w:val="24"/>
                <w:szCs w:val="24"/>
              </w:rPr>
              <w:t>Signature is exactly the same</w:t>
            </w:r>
          </w:p>
        </w:tc>
      </w:tr>
    </w:tbl>
    <w:p w14:paraId="03639440" w14:textId="77777777" w:rsidR="00A732B6" w:rsidRPr="006F5051" w:rsidRDefault="00A732B6" w:rsidP="00A732B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Base class Student has method displayResult().</w:t>
      </w:r>
    </w:p>
    <w:p w14:paraId="0ADE53A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Subclasses UGStudent and PGStudent override the method to show different grading systems.</w:t>
      </w: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</w:p>
    <w:p w14:paraId="6CFD5941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>package tutorial;</w:t>
      </w:r>
    </w:p>
    <w:p w14:paraId="53D5536F" w14:textId="13B1549B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39EEB7C5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>// Base class</w:t>
      </w:r>
    </w:p>
    <w:p w14:paraId="160CD05E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>class Student {</w:t>
      </w:r>
    </w:p>
    <w:p w14:paraId="04A26AC9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65E7632E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8D4C475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void displayResult() {</w:t>
      </w:r>
    </w:p>
    <w:p w14:paraId="1581BA29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    System.</w:t>
      </w:r>
      <w:r w:rsidRPr="009002B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9002B5">
        <w:rPr>
          <w:rFonts w:ascii="Times New Roman" w:hAnsi="Times New Roman" w:cs="Times New Roman"/>
          <w:sz w:val="24"/>
          <w:szCs w:val="24"/>
        </w:rPr>
        <w:t>.println("Student Result");</w:t>
      </w:r>
    </w:p>
    <w:p w14:paraId="2CCF81E6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FB72794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>}</w:t>
      </w:r>
    </w:p>
    <w:p w14:paraId="20761622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3BE71F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>// UG Student subclass</w:t>
      </w:r>
    </w:p>
    <w:p w14:paraId="2E1E891F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>class UGStudent extends Student {</w:t>
      </w:r>
    </w:p>
    <w:p w14:paraId="647F43A6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int marks;</w:t>
      </w:r>
    </w:p>
    <w:p w14:paraId="01532BE6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C7BBF1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lastRenderedPageBreak/>
        <w:t xml:space="preserve">    UGStudent(String n, int m) {</w:t>
      </w:r>
    </w:p>
    <w:p w14:paraId="7F81FEE4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    name = n;</w:t>
      </w:r>
    </w:p>
    <w:p w14:paraId="391C5D40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    marks = m;</w:t>
      </w:r>
    </w:p>
    <w:p w14:paraId="103233CC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0F9E0E3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35651E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</w:t>
      </w:r>
      <w:r w:rsidRPr="009002B5">
        <w:rPr>
          <w:rFonts w:ascii="Times New Roman" w:hAnsi="Times New Roman" w:cs="Times New Roman"/>
          <w:i/>
          <w:iCs/>
          <w:sz w:val="24"/>
          <w:szCs w:val="24"/>
        </w:rPr>
        <w:t>@Override</w:t>
      </w:r>
    </w:p>
    <w:p w14:paraId="44750518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void displayResult() {</w:t>
      </w:r>
    </w:p>
    <w:p w14:paraId="58513159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    double percentage = (marks / 100.0) * 100;</w:t>
      </w:r>
    </w:p>
    <w:p w14:paraId="3DDF160C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    System.</w:t>
      </w:r>
      <w:r w:rsidRPr="009002B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9002B5">
        <w:rPr>
          <w:rFonts w:ascii="Times New Roman" w:hAnsi="Times New Roman" w:cs="Times New Roman"/>
          <w:sz w:val="24"/>
          <w:szCs w:val="24"/>
        </w:rPr>
        <w:t>.println("UG Student: " + name);</w:t>
      </w:r>
    </w:p>
    <w:p w14:paraId="325DA7B9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    System.</w:t>
      </w:r>
      <w:r w:rsidRPr="009002B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9002B5">
        <w:rPr>
          <w:rFonts w:ascii="Times New Roman" w:hAnsi="Times New Roman" w:cs="Times New Roman"/>
          <w:sz w:val="24"/>
          <w:szCs w:val="24"/>
        </w:rPr>
        <w:t>.println("Marks: " + marks);</w:t>
      </w:r>
    </w:p>
    <w:p w14:paraId="4DF8241F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    System.</w:t>
      </w:r>
      <w:r w:rsidRPr="009002B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9002B5">
        <w:rPr>
          <w:rFonts w:ascii="Times New Roman" w:hAnsi="Times New Roman" w:cs="Times New Roman"/>
          <w:sz w:val="24"/>
          <w:szCs w:val="24"/>
        </w:rPr>
        <w:t>.println("Percentage: " + percentage + "%");</w:t>
      </w:r>
    </w:p>
    <w:p w14:paraId="438E90C7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550220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>}</w:t>
      </w:r>
    </w:p>
    <w:p w14:paraId="0B3F6BAE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12B4D3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>// PG Student subclass</w:t>
      </w:r>
    </w:p>
    <w:p w14:paraId="37AFC87D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>class PGStudent extends Student {</w:t>
      </w:r>
    </w:p>
    <w:p w14:paraId="6DAB21F9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double gpa;</w:t>
      </w:r>
    </w:p>
    <w:p w14:paraId="594340FF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215414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PGStudent(String n, double g) {</w:t>
      </w:r>
    </w:p>
    <w:p w14:paraId="0DA323CA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    name = n;</w:t>
      </w:r>
    </w:p>
    <w:p w14:paraId="46A0A96A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    gpa = g;</w:t>
      </w:r>
    </w:p>
    <w:p w14:paraId="1C9027B8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507A02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7659975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</w:t>
      </w:r>
      <w:r w:rsidRPr="009002B5">
        <w:rPr>
          <w:rFonts w:ascii="Times New Roman" w:hAnsi="Times New Roman" w:cs="Times New Roman"/>
          <w:i/>
          <w:iCs/>
          <w:sz w:val="24"/>
          <w:szCs w:val="24"/>
        </w:rPr>
        <w:t>@Override</w:t>
      </w:r>
    </w:p>
    <w:p w14:paraId="3FBD0B93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void displayResult() {</w:t>
      </w:r>
    </w:p>
    <w:p w14:paraId="5271D9B9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    System.</w:t>
      </w:r>
      <w:r w:rsidRPr="009002B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9002B5">
        <w:rPr>
          <w:rFonts w:ascii="Times New Roman" w:hAnsi="Times New Roman" w:cs="Times New Roman"/>
          <w:sz w:val="24"/>
          <w:szCs w:val="24"/>
        </w:rPr>
        <w:t>.println("PG Student: " + name);</w:t>
      </w:r>
    </w:p>
    <w:p w14:paraId="74BA6772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    System.</w:t>
      </w:r>
      <w:r w:rsidRPr="009002B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9002B5">
        <w:rPr>
          <w:rFonts w:ascii="Times New Roman" w:hAnsi="Times New Roman" w:cs="Times New Roman"/>
          <w:sz w:val="24"/>
          <w:szCs w:val="24"/>
        </w:rPr>
        <w:t>.println("GPA: " + gpa + " / 10");</w:t>
      </w:r>
    </w:p>
    <w:p w14:paraId="2E1F6711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C1CB53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>}</w:t>
      </w:r>
    </w:p>
    <w:p w14:paraId="76A1E1F3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B662D53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>// Main class</w:t>
      </w:r>
    </w:p>
    <w:p w14:paraId="59E5A157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lastRenderedPageBreak/>
        <w:t>public class methodoverriding {</w:t>
      </w:r>
    </w:p>
    <w:p w14:paraId="596B7ECA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0BEBF2B6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    Scanner sc = new Scanner(System.</w:t>
      </w:r>
      <w:r w:rsidRPr="009002B5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</w:t>
      </w:r>
      <w:r w:rsidRPr="009002B5">
        <w:rPr>
          <w:rFonts w:ascii="Times New Roman" w:hAnsi="Times New Roman" w:cs="Times New Roman"/>
          <w:sz w:val="24"/>
          <w:szCs w:val="24"/>
        </w:rPr>
        <w:t>);</w:t>
      </w:r>
    </w:p>
    <w:p w14:paraId="75CAF619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500FF3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    System.</w:t>
      </w:r>
      <w:r w:rsidRPr="009002B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9002B5">
        <w:rPr>
          <w:rFonts w:ascii="Times New Roman" w:hAnsi="Times New Roman" w:cs="Times New Roman"/>
          <w:sz w:val="24"/>
          <w:szCs w:val="24"/>
        </w:rPr>
        <w:t>.print("Enter UG Student Name: ");</w:t>
      </w:r>
    </w:p>
    <w:p w14:paraId="4880A249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    String ugName = sc.nextLine();</w:t>
      </w:r>
    </w:p>
    <w:p w14:paraId="09DEAF87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007BD3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    System.</w:t>
      </w:r>
      <w:r w:rsidRPr="009002B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9002B5">
        <w:rPr>
          <w:rFonts w:ascii="Times New Roman" w:hAnsi="Times New Roman" w:cs="Times New Roman"/>
          <w:sz w:val="24"/>
          <w:szCs w:val="24"/>
        </w:rPr>
        <w:t>.print("Enter UG Student Marks (out of 100): ");</w:t>
      </w:r>
    </w:p>
    <w:p w14:paraId="109B26D2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    int ugMarks = sc.nextInt();</w:t>
      </w:r>
    </w:p>
    <w:p w14:paraId="2B2CFF9C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    sc.nextLine();</w:t>
      </w:r>
    </w:p>
    <w:p w14:paraId="7856DBC9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3A9F3D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    System.</w:t>
      </w:r>
      <w:r w:rsidRPr="009002B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9002B5">
        <w:rPr>
          <w:rFonts w:ascii="Times New Roman" w:hAnsi="Times New Roman" w:cs="Times New Roman"/>
          <w:sz w:val="24"/>
          <w:szCs w:val="24"/>
        </w:rPr>
        <w:t>.print("Enter PG Student Name: ");</w:t>
      </w:r>
    </w:p>
    <w:p w14:paraId="5EFBAC51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    String pgName = sc.nextLine();</w:t>
      </w:r>
    </w:p>
    <w:p w14:paraId="780E925D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11EC0D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    System.</w:t>
      </w:r>
      <w:r w:rsidRPr="009002B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9002B5">
        <w:rPr>
          <w:rFonts w:ascii="Times New Roman" w:hAnsi="Times New Roman" w:cs="Times New Roman"/>
          <w:sz w:val="24"/>
          <w:szCs w:val="24"/>
        </w:rPr>
        <w:t>.print("Enter PG Student GPA (0-10): ");</w:t>
      </w:r>
    </w:p>
    <w:p w14:paraId="649988B6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    double pgGpa = sc.nextDouble();</w:t>
      </w:r>
    </w:p>
    <w:p w14:paraId="711E8DB9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2FE9B8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    Student s1 = new UGStudent(ugName, ugMarks);</w:t>
      </w:r>
    </w:p>
    <w:p w14:paraId="152606E5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    Student s2 = new PGStudent(pgName, pgGpa);</w:t>
      </w:r>
    </w:p>
    <w:p w14:paraId="6EE34ADE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BC1206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    System.</w:t>
      </w:r>
      <w:r w:rsidRPr="009002B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9002B5">
        <w:rPr>
          <w:rFonts w:ascii="Times New Roman" w:hAnsi="Times New Roman" w:cs="Times New Roman"/>
          <w:sz w:val="24"/>
          <w:szCs w:val="24"/>
        </w:rPr>
        <w:t>.println("\n--- Student Results ---");</w:t>
      </w:r>
    </w:p>
    <w:p w14:paraId="6A0C2EE4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    s1.displayResult();</w:t>
      </w:r>
    </w:p>
    <w:p w14:paraId="706FE24D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    System.</w:t>
      </w:r>
      <w:r w:rsidRPr="009002B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9002B5">
        <w:rPr>
          <w:rFonts w:ascii="Times New Roman" w:hAnsi="Times New Roman" w:cs="Times New Roman"/>
          <w:sz w:val="24"/>
          <w:szCs w:val="24"/>
        </w:rPr>
        <w:t>.println();</w:t>
      </w:r>
    </w:p>
    <w:p w14:paraId="0F499F62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    s2.displayResult();</w:t>
      </w:r>
    </w:p>
    <w:p w14:paraId="16742C60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1D71414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    sc.close();</w:t>
      </w:r>
    </w:p>
    <w:p w14:paraId="3329F565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B7EB06" w14:textId="77777777" w:rsidR="009002B5" w:rsidRPr="009002B5" w:rsidRDefault="009002B5" w:rsidP="009002B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2B5">
        <w:rPr>
          <w:rFonts w:ascii="Times New Roman" w:hAnsi="Times New Roman" w:cs="Times New Roman"/>
          <w:sz w:val="24"/>
          <w:szCs w:val="24"/>
        </w:rPr>
        <w:t>}</w:t>
      </w:r>
    </w:p>
    <w:p w14:paraId="008BB039" w14:textId="298A0DC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DFDFFB6" w14:textId="676EF3C7" w:rsidR="005F54C2" w:rsidRDefault="00FA7A58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7A5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68AFE4C" wp14:editId="3D4A7DC1">
            <wp:extent cx="3932261" cy="2949196"/>
            <wp:effectExtent l="0" t="0" r="0" b="3810"/>
            <wp:docPr id="8238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9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2C95" w14:textId="7B9CEB5B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>Create a Calculator class with multiple add() methods to calculate:</w:t>
      </w:r>
    </w:p>
    <w:p w14:paraId="48D826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t>Code:</w:t>
      </w:r>
    </w:p>
    <w:p w14:paraId="287575F2" w14:textId="77777777" w:rsidR="005A03F8" w:rsidRPr="005A03F8" w:rsidRDefault="005A03F8" w:rsidP="005A03F8">
      <w:pPr>
        <w:pStyle w:val="NormalWeb"/>
        <w:spacing w:line="360" w:lineRule="auto"/>
      </w:pPr>
      <w:r w:rsidRPr="005A03F8">
        <w:t>package tutorial;</w:t>
      </w:r>
    </w:p>
    <w:p w14:paraId="0A0C24C4" w14:textId="7C1A46B4" w:rsidR="005A03F8" w:rsidRPr="005A03F8" w:rsidRDefault="005A03F8" w:rsidP="005A03F8">
      <w:pPr>
        <w:pStyle w:val="NormalWeb"/>
        <w:spacing w:line="360" w:lineRule="auto"/>
      </w:pPr>
      <w:r w:rsidRPr="005A03F8">
        <w:t>import java.util.Scanner;</w:t>
      </w:r>
    </w:p>
    <w:p w14:paraId="706839A9" w14:textId="6BF0F42B" w:rsidR="005A03F8" w:rsidRPr="005A03F8" w:rsidRDefault="005A03F8" w:rsidP="005A03F8">
      <w:pPr>
        <w:pStyle w:val="NormalWeb"/>
        <w:spacing w:line="360" w:lineRule="auto"/>
      </w:pPr>
      <w:r w:rsidRPr="005A03F8">
        <w:t>class Calculator {</w:t>
      </w:r>
    </w:p>
    <w:p w14:paraId="69790A2B" w14:textId="77777777" w:rsidR="005A03F8" w:rsidRPr="005A03F8" w:rsidRDefault="005A03F8" w:rsidP="005A03F8">
      <w:pPr>
        <w:pStyle w:val="NormalWeb"/>
        <w:spacing w:line="360" w:lineRule="auto"/>
      </w:pPr>
      <w:r w:rsidRPr="005A03F8">
        <w:t xml:space="preserve">    // Add two integers</w:t>
      </w:r>
    </w:p>
    <w:p w14:paraId="63880489" w14:textId="77777777" w:rsidR="005A03F8" w:rsidRPr="005A03F8" w:rsidRDefault="005A03F8" w:rsidP="005A03F8">
      <w:pPr>
        <w:pStyle w:val="NormalWeb"/>
        <w:spacing w:line="360" w:lineRule="auto"/>
      </w:pPr>
      <w:r w:rsidRPr="005A03F8">
        <w:t xml:space="preserve">    int add(int a, int b) {</w:t>
      </w:r>
    </w:p>
    <w:p w14:paraId="7422F1B4" w14:textId="77777777" w:rsidR="005A03F8" w:rsidRPr="005A03F8" w:rsidRDefault="005A03F8" w:rsidP="005A03F8">
      <w:pPr>
        <w:pStyle w:val="NormalWeb"/>
        <w:spacing w:line="360" w:lineRule="auto"/>
      </w:pPr>
      <w:r w:rsidRPr="005A03F8">
        <w:t xml:space="preserve">        return a + b;</w:t>
      </w:r>
    </w:p>
    <w:p w14:paraId="316B8D6F" w14:textId="3BCCAEDA" w:rsidR="005A03F8" w:rsidRPr="005A03F8" w:rsidRDefault="005A03F8" w:rsidP="005A03F8">
      <w:pPr>
        <w:pStyle w:val="NormalWeb"/>
        <w:spacing w:line="360" w:lineRule="auto"/>
      </w:pPr>
      <w:r w:rsidRPr="005A03F8">
        <w:t xml:space="preserve">    }</w:t>
      </w:r>
    </w:p>
    <w:p w14:paraId="061DA3A2" w14:textId="77777777" w:rsidR="005A03F8" w:rsidRPr="005A03F8" w:rsidRDefault="005A03F8" w:rsidP="005A03F8">
      <w:pPr>
        <w:pStyle w:val="NormalWeb"/>
        <w:spacing w:line="360" w:lineRule="auto"/>
      </w:pPr>
      <w:r w:rsidRPr="005A03F8">
        <w:t xml:space="preserve">    // Add three integers</w:t>
      </w:r>
    </w:p>
    <w:p w14:paraId="3A1B3C31" w14:textId="77777777" w:rsidR="005A03F8" w:rsidRPr="005A03F8" w:rsidRDefault="005A03F8" w:rsidP="005A03F8">
      <w:pPr>
        <w:pStyle w:val="NormalWeb"/>
        <w:spacing w:line="360" w:lineRule="auto"/>
      </w:pPr>
      <w:r w:rsidRPr="005A03F8">
        <w:t xml:space="preserve">    int add(int a, int b, int c) {</w:t>
      </w:r>
    </w:p>
    <w:p w14:paraId="41E1026F" w14:textId="77777777" w:rsidR="005A03F8" w:rsidRPr="005A03F8" w:rsidRDefault="005A03F8" w:rsidP="005A03F8">
      <w:pPr>
        <w:pStyle w:val="NormalWeb"/>
        <w:spacing w:line="360" w:lineRule="auto"/>
      </w:pPr>
      <w:r w:rsidRPr="005A03F8">
        <w:lastRenderedPageBreak/>
        <w:t xml:space="preserve">        return a + b + c;</w:t>
      </w:r>
    </w:p>
    <w:p w14:paraId="2DB43FA5" w14:textId="202CE917" w:rsidR="005A03F8" w:rsidRPr="005A03F8" w:rsidRDefault="005A03F8" w:rsidP="005A03F8">
      <w:pPr>
        <w:pStyle w:val="NormalWeb"/>
        <w:spacing w:line="360" w:lineRule="auto"/>
      </w:pPr>
      <w:r w:rsidRPr="005A03F8">
        <w:t xml:space="preserve">    }</w:t>
      </w:r>
    </w:p>
    <w:p w14:paraId="76FA5CDA" w14:textId="77777777" w:rsidR="005A03F8" w:rsidRPr="005A03F8" w:rsidRDefault="005A03F8" w:rsidP="005A03F8">
      <w:pPr>
        <w:pStyle w:val="NormalWeb"/>
        <w:spacing w:line="360" w:lineRule="auto"/>
      </w:pPr>
      <w:r w:rsidRPr="005A03F8">
        <w:t xml:space="preserve">    // Add two doubles</w:t>
      </w:r>
    </w:p>
    <w:p w14:paraId="7DC91512" w14:textId="77777777" w:rsidR="005A03F8" w:rsidRPr="005A03F8" w:rsidRDefault="005A03F8" w:rsidP="005A03F8">
      <w:pPr>
        <w:pStyle w:val="NormalWeb"/>
        <w:spacing w:line="360" w:lineRule="auto"/>
      </w:pPr>
      <w:r w:rsidRPr="005A03F8">
        <w:t xml:space="preserve">    double add(double a, double b) {</w:t>
      </w:r>
    </w:p>
    <w:p w14:paraId="263A59BD" w14:textId="77777777" w:rsidR="005A03F8" w:rsidRPr="005A03F8" w:rsidRDefault="005A03F8" w:rsidP="005A03F8">
      <w:pPr>
        <w:pStyle w:val="NormalWeb"/>
        <w:spacing w:line="360" w:lineRule="auto"/>
      </w:pPr>
      <w:r w:rsidRPr="005A03F8">
        <w:t xml:space="preserve">        return a + b;</w:t>
      </w:r>
    </w:p>
    <w:p w14:paraId="10398A2E" w14:textId="27CD9BEF" w:rsidR="005A03F8" w:rsidRPr="005A03F8" w:rsidRDefault="005A03F8" w:rsidP="005A03F8">
      <w:pPr>
        <w:pStyle w:val="NormalWeb"/>
        <w:spacing w:line="360" w:lineRule="auto"/>
      </w:pPr>
      <w:r w:rsidRPr="005A03F8">
        <w:t xml:space="preserve">    }</w:t>
      </w:r>
    </w:p>
    <w:p w14:paraId="0A76C86D" w14:textId="77777777" w:rsidR="005A03F8" w:rsidRPr="005A03F8" w:rsidRDefault="005A03F8" w:rsidP="005A03F8">
      <w:pPr>
        <w:pStyle w:val="NormalWeb"/>
        <w:spacing w:line="360" w:lineRule="auto"/>
      </w:pPr>
      <w:r w:rsidRPr="005A03F8">
        <w:t xml:space="preserve">    // Main method</w:t>
      </w:r>
    </w:p>
    <w:p w14:paraId="6694C3C9" w14:textId="1922D7CA" w:rsidR="005A03F8" w:rsidRPr="005A03F8" w:rsidRDefault="005A03F8" w:rsidP="005A03F8">
      <w:pPr>
        <w:pStyle w:val="NormalWeb"/>
        <w:spacing w:line="360" w:lineRule="auto"/>
      </w:pPr>
      <w:r w:rsidRPr="005A03F8">
        <w:t xml:space="preserve">    public static void main(String[] args) {</w:t>
      </w:r>
    </w:p>
    <w:p w14:paraId="7427E50F" w14:textId="77777777" w:rsidR="005A03F8" w:rsidRPr="005A03F8" w:rsidRDefault="005A03F8" w:rsidP="005A03F8">
      <w:pPr>
        <w:pStyle w:val="NormalWeb"/>
        <w:spacing w:line="360" w:lineRule="auto"/>
      </w:pPr>
      <w:r w:rsidRPr="005A03F8">
        <w:t xml:space="preserve">        Scanner sc = new Scanner(System.</w:t>
      </w:r>
      <w:r w:rsidRPr="005A03F8">
        <w:rPr>
          <w:i/>
          <w:iCs/>
        </w:rPr>
        <w:t>in</w:t>
      </w:r>
      <w:r w:rsidRPr="005A03F8">
        <w:t>);</w:t>
      </w:r>
    </w:p>
    <w:p w14:paraId="36873BBE" w14:textId="1F5927D6" w:rsidR="005A03F8" w:rsidRPr="005A03F8" w:rsidRDefault="005A03F8" w:rsidP="005A03F8">
      <w:pPr>
        <w:pStyle w:val="NormalWeb"/>
        <w:spacing w:line="360" w:lineRule="auto"/>
      </w:pPr>
      <w:r w:rsidRPr="005A03F8">
        <w:t xml:space="preserve">        Calculator calc = new Calculator();</w:t>
      </w:r>
    </w:p>
    <w:p w14:paraId="7D0BB426" w14:textId="77777777" w:rsidR="005A03F8" w:rsidRPr="005A03F8" w:rsidRDefault="005A03F8" w:rsidP="005A03F8">
      <w:pPr>
        <w:pStyle w:val="NormalWeb"/>
        <w:spacing w:line="360" w:lineRule="auto"/>
      </w:pPr>
      <w:r w:rsidRPr="005A03F8">
        <w:t xml:space="preserve">        // Two integers</w:t>
      </w:r>
    </w:p>
    <w:p w14:paraId="450B04A0" w14:textId="77777777" w:rsidR="005A03F8" w:rsidRPr="005A03F8" w:rsidRDefault="005A03F8" w:rsidP="005A03F8">
      <w:pPr>
        <w:pStyle w:val="NormalWeb"/>
        <w:spacing w:line="360" w:lineRule="auto"/>
      </w:pPr>
      <w:r w:rsidRPr="005A03F8">
        <w:t xml:space="preserve">        System.</w:t>
      </w:r>
      <w:r w:rsidRPr="005A03F8">
        <w:rPr>
          <w:i/>
          <w:iCs/>
        </w:rPr>
        <w:t>out</w:t>
      </w:r>
      <w:r w:rsidRPr="005A03F8">
        <w:t>.print("Enter two integers: ");</w:t>
      </w:r>
    </w:p>
    <w:p w14:paraId="52BD3A7A" w14:textId="77777777" w:rsidR="005A03F8" w:rsidRPr="005A03F8" w:rsidRDefault="005A03F8" w:rsidP="005A03F8">
      <w:pPr>
        <w:pStyle w:val="NormalWeb"/>
        <w:spacing w:line="360" w:lineRule="auto"/>
      </w:pPr>
      <w:r w:rsidRPr="005A03F8">
        <w:t xml:space="preserve">        int x = sc.nextInt();</w:t>
      </w:r>
    </w:p>
    <w:p w14:paraId="407937AE" w14:textId="77777777" w:rsidR="005A03F8" w:rsidRPr="005A03F8" w:rsidRDefault="005A03F8" w:rsidP="005A03F8">
      <w:pPr>
        <w:pStyle w:val="NormalWeb"/>
        <w:spacing w:line="360" w:lineRule="auto"/>
      </w:pPr>
      <w:r w:rsidRPr="005A03F8">
        <w:t xml:space="preserve">        int y = sc.nextInt();</w:t>
      </w:r>
    </w:p>
    <w:p w14:paraId="670536ED" w14:textId="466A8FE6" w:rsidR="005A03F8" w:rsidRPr="005A03F8" w:rsidRDefault="005A03F8" w:rsidP="005A03F8">
      <w:pPr>
        <w:pStyle w:val="NormalWeb"/>
        <w:spacing w:line="360" w:lineRule="auto"/>
      </w:pPr>
      <w:r w:rsidRPr="005A03F8">
        <w:t xml:space="preserve">        System.</w:t>
      </w:r>
      <w:r w:rsidRPr="005A03F8">
        <w:rPr>
          <w:i/>
          <w:iCs/>
        </w:rPr>
        <w:t>out</w:t>
      </w:r>
      <w:r w:rsidRPr="005A03F8">
        <w:t>.println("Sum of two integers: " + calc.add(x, y));</w:t>
      </w:r>
    </w:p>
    <w:p w14:paraId="4E1901EE" w14:textId="77777777" w:rsidR="005A03F8" w:rsidRPr="005A03F8" w:rsidRDefault="005A03F8" w:rsidP="005A03F8">
      <w:pPr>
        <w:pStyle w:val="NormalWeb"/>
        <w:spacing w:line="360" w:lineRule="auto"/>
      </w:pPr>
      <w:r w:rsidRPr="005A03F8">
        <w:t xml:space="preserve">        // Three integers</w:t>
      </w:r>
    </w:p>
    <w:p w14:paraId="306BED84" w14:textId="77777777" w:rsidR="005A03F8" w:rsidRPr="005A03F8" w:rsidRDefault="005A03F8" w:rsidP="005A03F8">
      <w:pPr>
        <w:pStyle w:val="NormalWeb"/>
        <w:spacing w:line="360" w:lineRule="auto"/>
      </w:pPr>
      <w:r w:rsidRPr="005A03F8">
        <w:t xml:space="preserve">        System.</w:t>
      </w:r>
      <w:r w:rsidRPr="005A03F8">
        <w:rPr>
          <w:i/>
          <w:iCs/>
        </w:rPr>
        <w:t>out</w:t>
      </w:r>
      <w:r w:rsidRPr="005A03F8">
        <w:t>.print("Enter three integers: ");</w:t>
      </w:r>
    </w:p>
    <w:p w14:paraId="3783A391" w14:textId="77777777" w:rsidR="005A03F8" w:rsidRPr="005A03F8" w:rsidRDefault="005A03F8" w:rsidP="005A03F8">
      <w:pPr>
        <w:pStyle w:val="NormalWeb"/>
        <w:spacing w:line="360" w:lineRule="auto"/>
      </w:pPr>
      <w:r w:rsidRPr="005A03F8">
        <w:t xml:space="preserve">        int p = sc.nextInt();</w:t>
      </w:r>
    </w:p>
    <w:p w14:paraId="5026B782" w14:textId="77777777" w:rsidR="005A03F8" w:rsidRPr="005A03F8" w:rsidRDefault="005A03F8" w:rsidP="005A03F8">
      <w:pPr>
        <w:pStyle w:val="NormalWeb"/>
        <w:spacing w:line="360" w:lineRule="auto"/>
      </w:pPr>
      <w:r w:rsidRPr="005A03F8">
        <w:t xml:space="preserve">        int q = sc.nextInt();</w:t>
      </w:r>
    </w:p>
    <w:p w14:paraId="785ADB27" w14:textId="77777777" w:rsidR="005A03F8" w:rsidRPr="005A03F8" w:rsidRDefault="005A03F8" w:rsidP="005A03F8">
      <w:pPr>
        <w:pStyle w:val="NormalWeb"/>
        <w:spacing w:line="360" w:lineRule="auto"/>
      </w:pPr>
      <w:r w:rsidRPr="005A03F8">
        <w:t xml:space="preserve">        int r = sc.nextInt();</w:t>
      </w:r>
    </w:p>
    <w:p w14:paraId="3322AF31" w14:textId="76246F5F" w:rsidR="005A03F8" w:rsidRPr="005A03F8" w:rsidRDefault="005A03F8" w:rsidP="005A03F8">
      <w:pPr>
        <w:pStyle w:val="NormalWeb"/>
        <w:spacing w:line="360" w:lineRule="auto"/>
      </w:pPr>
      <w:r w:rsidRPr="005A03F8">
        <w:t xml:space="preserve">        System.</w:t>
      </w:r>
      <w:r w:rsidRPr="005A03F8">
        <w:rPr>
          <w:i/>
          <w:iCs/>
        </w:rPr>
        <w:t>out</w:t>
      </w:r>
      <w:r w:rsidRPr="005A03F8">
        <w:t>.println("Sum of three integers: " + calc.add(p, q, r));</w:t>
      </w:r>
    </w:p>
    <w:p w14:paraId="54A7B1AF" w14:textId="77777777" w:rsidR="005A03F8" w:rsidRPr="005A03F8" w:rsidRDefault="005A03F8" w:rsidP="005A03F8">
      <w:pPr>
        <w:pStyle w:val="NormalWeb"/>
        <w:spacing w:line="360" w:lineRule="auto"/>
      </w:pPr>
      <w:r w:rsidRPr="005A03F8">
        <w:t xml:space="preserve">        // Two decimal numbers</w:t>
      </w:r>
    </w:p>
    <w:p w14:paraId="405859F8" w14:textId="77777777" w:rsidR="005A03F8" w:rsidRPr="005A03F8" w:rsidRDefault="005A03F8" w:rsidP="005A03F8">
      <w:pPr>
        <w:pStyle w:val="NormalWeb"/>
        <w:spacing w:line="360" w:lineRule="auto"/>
      </w:pPr>
      <w:r w:rsidRPr="005A03F8">
        <w:t xml:space="preserve">        System.</w:t>
      </w:r>
      <w:r w:rsidRPr="005A03F8">
        <w:rPr>
          <w:i/>
          <w:iCs/>
        </w:rPr>
        <w:t>out</w:t>
      </w:r>
      <w:r w:rsidRPr="005A03F8">
        <w:t>.print("Enter two decimal numbers: ");</w:t>
      </w:r>
    </w:p>
    <w:p w14:paraId="18805F4E" w14:textId="77777777" w:rsidR="005A03F8" w:rsidRPr="005A03F8" w:rsidRDefault="005A03F8" w:rsidP="005A03F8">
      <w:pPr>
        <w:pStyle w:val="NormalWeb"/>
        <w:spacing w:line="360" w:lineRule="auto"/>
      </w:pPr>
      <w:r w:rsidRPr="005A03F8">
        <w:lastRenderedPageBreak/>
        <w:t xml:space="preserve">        double a = sc.nextDouble();</w:t>
      </w:r>
    </w:p>
    <w:p w14:paraId="0FD4EF82" w14:textId="77777777" w:rsidR="005A03F8" w:rsidRPr="005A03F8" w:rsidRDefault="005A03F8" w:rsidP="005A03F8">
      <w:pPr>
        <w:pStyle w:val="NormalWeb"/>
        <w:spacing w:line="360" w:lineRule="auto"/>
      </w:pPr>
      <w:r w:rsidRPr="005A03F8">
        <w:t xml:space="preserve">        double b = sc.nextDouble();</w:t>
      </w:r>
    </w:p>
    <w:p w14:paraId="2F7D5181" w14:textId="5CAE0EA7" w:rsidR="005A03F8" w:rsidRPr="005A03F8" w:rsidRDefault="005A03F8" w:rsidP="005A03F8">
      <w:pPr>
        <w:pStyle w:val="NormalWeb"/>
        <w:spacing w:line="360" w:lineRule="auto"/>
      </w:pPr>
      <w:r w:rsidRPr="005A03F8">
        <w:t xml:space="preserve">        System.</w:t>
      </w:r>
      <w:r w:rsidRPr="005A03F8">
        <w:rPr>
          <w:i/>
          <w:iCs/>
        </w:rPr>
        <w:t>out</w:t>
      </w:r>
      <w:r w:rsidRPr="005A03F8">
        <w:t>.println("Sum of two doubles: " + calc.add(a, b));</w:t>
      </w:r>
    </w:p>
    <w:p w14:paraId="75AC9541" w14:textId="77777777" w:rsidR="005A03F8" w:rsidRPr="005A03F8" w:rsidRDefault="005A03F8" w:rsidP="005A03F8">
      <w:pPr>
        <w:pStyle w:val="NormalWeb"/>
        <w:spacing w:line="360" w:lineRule="auto"/>
      </w:pPr>
      <w:r w:rsidRPr="005A03F8">
        <w:t xml:space="preserve">        sc.close();</w:t>
      </w:r>
    </w:p>
    <w:p w14:paraId="78E6E52E" w14:textId="77777777" w:rsidR="005A03F8" w:rsidRPr="005A03F8" w:rsidRDefault="005A03F8" w:rsidP="005A03F8">
      <w:pPr>
        <w:pStyle w:val="NormalWeb"/>
        <w:spacing w:line="360" w:lineRule="auto"/>
      </w:pPr>
      <w:r w:rsidRPr="005A03F8">
        <w:t xml:space="preserve">    }</w:t>
      </w:r>
    </w:p>
    <w:p w14:paraId="4CF31E9B" w14:textId="77777777" w:rsidR="005A03F8" w:rsidRPr="005A03F8" w:rsidRDefault="005A03F8" w:rsidP="005A03F8">
      <w:pPr>
        <w:pStyle w:val="NormalWeb"/>
        <w:spacing w:line="360" w:lineRule="auto"/>
      </w:pPr>
      <w:r w:rsidRPr="005A03F8">
        <w:t>}</w:t>
      </w:r>
    </w:p>
    <w:p w14:paraId="704E1187" w14:textId="77777777" w:rsidR="005F54C2" w:rsidRDefault="005F54C2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5F1A203A" w14:textId="4810B5BF" w:rsidR="005F54C2" w:rsidRDefault="002C71E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C71E0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4193D13" wp14:editId="1748CFD5">
            <wp:extent cx="3642676" cy="1691787"/>
            <wp:effectExtent l="0" t="0" r="0" b="3810"/>
            <wp:docPr id="157007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73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7E034926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8B75B55" w14:textId="0A23FE16" w:rsidR="005F54C2" w:rsidRPr="0081765D" w:rsidRDefault="009D40AE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D40AE">
        <w:rPr>
          <w:rFonts w:ascii="Times New Roman" w:hAnsi="Times New Roman" w:cs="Times New Roman"/>
          <w:sz w:val="24"/>
          <w:szCs w:val="24"/>
        </w:rPr>
        <w:t xml:space="preserve">Is return type important in </w:t>
      </w:r>
      <w:r w:rsidR="005F54C2" w:rsidRPr="005F54C2">
        <w:rPr>
          <w:rFonts w:ascii="Times New Roman" w:hAnsi="Times New Roman" w:cs="Times New Roman"/>
          <w:sz w:val="24"/>
          <w:szCs w:val="24"/>
        </w:rPr>
        <w:t>method overloading and method overriding</w:t>
      </w:r>
      <w:r w:rsidR="004A27E1">
        <w:rPr>
          <w:rFonts w:ascii="Times New Roman" w:hAnsi="Times New Roman" w:cs="Times New Roman"/>
          <w:sz w:val="24"/>
          <w:szCs w:val="24"/>
        </w:rPr>
        <w:t>?</w:t>
      </w:r>
    </w:p>
    <w:p w14:paraId="7BB5EF69" w14:textId="77777777" w:rsidR="0081765D" w:rsidRPr="0081765D" w:rsidRDefault="0081765D" w:rsidP="0081765D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1765D">
        <w:rPr>
          <w:rFonts w:ascii="Times New Roman" w:hAnsi="Times New Roman" w:cs="Times New Roman"/>
          <w:b/>
          <w:bCs/>
          <w:sz w:val="24"/>
          <w:szCs w:val="24"/>
        </w:rPr>
        <w:t>Method Overloading → Return type is NOT important</w:t>
      </w:r>
    </w:p>
    <w:p w14:paraId="0DAE9C8A" w14:textId="77777777" w:rsidR="0081765D" w:rsidRPr="0081765D" w:rsidRDefault="0081765D" w:rsidP="0081765D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765D">
        <w:rPr>
          <w:rFonts w:ascii="Times New Roman" w:hAnsi="Times New Roman" w:cs="Times New Roman"/>
          <w:sz w:val="24"/>
          <w:szCs w:val="24"/>
        </w:rPr>
        <w:t xml:space="preserve">Overloading depends only on the </w:t>
      </w:r>
      <w:r w:rsidRPr="0081765D">
        <w:rPr>
          <w:rFonts w:ascii="Times New Roman" w:hAnsi="Times New Roman" w:cs="Times New Roman"/>
          <w:b/>
          <w:bCs/>
          <w:sz w:val="24"/>
          <w:szCs w:val="24"/>
        </w:rPr>
        <w:t>method signature</w:t>
      </w:r>
      <w:r w:rsidRPr="0081765D">
        <w:rPr>
          <w:rFonts w:ascii="Times New Roman" w:hAnsi="Times New Roman" w:cs="Times New Roman"/>
          <w:sz w:val="24"/>
          <w:szCs w:val="24"/>
        </w:rPr>
        <w:br/>
        <w:t>(method name + parameter list)</w:t>
      </w:r>
    </w:p>
    <w:p w14:paraId="7EB80450" w14:textId="77777777" w:rsidR="0081765D" w:rsidRPr="0081765D" w:rsidRDefault="0081765D" w:rsidP="0081765D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765D">
        <w:rPr>
          <w:rFonts w:ascii="Times New Roman" w:hAnsi="Times New Roman" w:cs="Times New Roman"/>
          <w:sz w:val="24"/>
          <w:szCs w:val="24"/>
        </w:rPr>
        <w:t xml:space="preserve">Return type is </w:t>
      </w:r>
      <w:r w:rsidRPr="0081765D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Pr="0081765D">
        <w:rPr>
          <w:rFonts w:ascii="Times New Roman" w:hAnsi="Times New Roman" w:cs="Times New Roman"/>
          <w:sz w:val="24"/>
          <w:szCs w:val="24"/>
        </w:rPr>
        <w:t xml:space="preserve"> part of the method signature.</w:t>
      </w:r>
    </w:p>
    <w:p w14:paraId="748A7B61" w14:textId="77777777" w:rsidR="0081765D" w:rsidRPr="0081765D" w:rsidRDefault="0081765D" w:rsidP="0081765D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765D">
        <w:rPr>
          <w:rFonts w:ascii="Times New Roman" w:hAnsi="Times New Roman" w:cs="Times New Roman"/>
          <w:sz w:val="24"/>
          <w:szCs w:val="24"/>
        </w:rPr>
        <w:t>You can have same return type or different return type — it doesn’t matter.</w:t>
      </w:r>
    </w:p>
    <w:p w14:paraId="7FAC1E10" w14:textId="77777777" w:rsidR="0081765D" w:rsidRPr="0081765D" w:rsidRDefault="0081765D" w:rsidP="0081765D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1765D">
        <w:rPr>
          <w:rFonts w:ascii="Times New Roman" w:hAnsi="Times New Roman" w:cs="Times New Roman"/>
          <w:b/>
          <w:bCs/>
          <w:sz w:val="24"/>
          <w:szCs w:val="24"/>
        </w:rPr>
        <w:t>Method Overriding → Return type IS important</w:t>
      </w:r>
    </w:p>
    <w:p w14:paraId="090A4653" w14:textId="77777777" w:rsidR="0081765D" w:rsidRPr="0081765D" w:rsidRDefault="0081765D" w:rsidP="0081765D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765D">
        <w:rPr>
          <w:rFonts w:ascii="Times New Roman" w:hAnsi="Times New Roman" w:cs="Times New Roman"/>
          <w:sz w:val="24"/>
          <w:szCs w:val="24"/>
        </w:rPr>
        <w:t xml:space="preserve">Overriding requires the </w:t>
      </w:r>
      <w:r w:rsidRPr="0081765D">
        <w:rPr>
          <w:rFonts w:ascii="Times New Roman" w:hAnsi="Times New Roman" w:cs="Times New Roman"/>
          <w:b/>
          <w:bCs/>
          <w:sz w:val="24"/>
          <w:szCs w:val="24"/>
        </w:rPr>
        <w:t>same return type</w:t>
      </w:r>
      <w:r w:rsidRPr="0081765D">
        <w:rPr>
          <w:rFonts w:ascii="Times New Roman" w:hAnsi="Times New Roman" w:cs="Times New Roman"/>
          <w:sz w:val="24"/>
          <w:szCs w:val="24"/>
        </w:rPr>
        <w:t xml:space="preserve"> (or a covariant return type).</w:t>
      </w:r>
    </w:p>
    <w:p w14:paraId="6A389107" w14:textId="77777777" w:rsidR="0081765D" w:rsidRPr="0081765D" w:rsidRDefault="0081765D" w:rsidP="0081765D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765D">
        <w:rPr>
          <w:rFonts w:ascii="Times New Roman" w:hAnsi="Times New Roman" w:cs="Times New Roman"/>
          <w:sz w:val="24"/>
          <w:szCs w:val="24"/>
        </w:rPr>
        <w:t xml:space="preserve">Method signature must be </w:t>
      </w:r>
      <w:r w:rsidRPr="0081765D">
        <w:rPr>
          <w:rFonts w:ascii="Times New Roman" w:hAnsi="Times New Roman" w:cs="Times New Roman"/>
          <w:b/>
          <w:bCs/>
          <w:sz w:val="24"/>
          <w:szCs w:val="24"/>
        </w:rPr>
        <w:t>identical</w:t>
      </w:r>
      <w:r w:rsidRPr="0081765D">
        <w:rPr>
          <w:rFonts w:ascii="Times New Roman" w:hAnsi="Times New Roman" w:cs="Times New Roman"/>
          <w:sz w:val="24"/>
          <w:szCs w:val="24"/>
        </w:rPr>
        <w:t xml:space="preserve"> to the parent class.</w:t>
      </w:r>
    </w:p>
    <w:p w14:paraId="5FE00E58" w14:textId="77777777" w:rsidR="0081765D" w:rsidRPr="005F54C2" w:rsidRDefault="0081765D" w:rsidP="0081765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099A561" w14:textId="77777777" w:rsidR="005F54C2" w:rsidRPr="0081765D" w:rsidRDefault="005F54C2" w:rsidP="00FA423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you overload a method by changing only the return type?</w:t>
      </w:r>
    </w:p>
    <w:p w14:paraId="6C8DA241" w14:textId="77777777" w:rsidR="00FA423A" w:rsidRPr="00FA423A" w:rsidRDefault="00FA423A" w:rsidP="00FA423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42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No, you cannot.</w:t>
      </w:r>
    </w:p>
    <w:p w14:paraId="10968D54" w14:textId="77777777" w:rsidR="00FA423A" w:rsidRPr="00FA423A" w:rsidRDefault="00FA423A" w:rsidP="00FA423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423A">
        <w:rPr>
          <w:rFonts w:ascii="Times New Roman" w:eastAsia="Times New Roman" w:hAnsi="Times New Roman" w:cs="Times New Roman"/>
          <w:sz w:val="24"/>
          <w:szCs w:val="24"/>
          <w:lang w:eastAsia="en-IN"/>
        </w:rPr>
        <w:t>If only the return type changes but parameters remain the same:</w:t>
      </w:r>
    </w:p>
    <w:p w14:paraId="7AB890C6" w14:textId="77777777" w:rsidR="00FA423A" w:rsidRPr="00FA423A" w:rsidRDefault="00FA423A" w:rsidP="00FA423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423A">
        <w:rPr>
          <w:rFonts w:ascii="Courier New" w:eastAsia="Times New Roman" w:hAnsi="Courier New" w:cs="Courier New"/>
          <w:sz w:val="20"/>
          <w:szCs w:val="20"/>
          <w:lang w:eastAsia="en-IN"/>
        </w:rPr>
        <w:t>int show() { }</w:t>
      </w:r>
    </w:p>
    <w:p w14:paraId="15970427" w14:textId="77777777" w:rsidR="00FA423A" w:rsidRPr="00FA423A" w:rsidRDefault="00FA423A" w:rsidP="00FA423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42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double show() { }  // </w:t>
      </w:r>
      <w:r w:rsidRPr="00FA423A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FA42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</w:t>
      </w:r>
    </w:p>
    <w:p w14:paraId="5D870855" w14:textId="77777777" w:rsidR="00FA423A" w:rsidRPr="00FA423A" w:rsidRDefault="00FA423A" w:rsidP="00FA423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42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compiler cannot differentiate them because return type is </w:t>
      </w:r>
      <w:r w:rsidRPr="00FA42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part of the method signature</w:t>
      </w:r>
      <w:r w:rsidRPr="00FA423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0579F9D" w14:textId="77777777" w:rsidR="00FA423A" w:rsidRPr="00FA423A" w:rsidRDefault="00FA423A" w:rsidP="00FA423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42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</w:t>
      </w:r>
      <w:r w:rsidRPr="00FA42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overloading requires different parameter list</w:t>
      </w:r>
      <w:r w:rsidRPr="00FA423A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different return type.</w:t>
      </w:r>
    </w:p>
    <w:p w14:paraId="7A0CF377" w14:textId="77777777" w:rsidR="0081765D" w:rsidRPr="005F54C2" w:rsidRDefault="0081765D" w:rsidP="0081765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94F821" w14:textId="77777777" w:rsidR="005F54C2" w:rsidRPr="00FA423A" w:rsidRDefault="005F54C2" w:rsidP="00223D9D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static methods be overridden? Can they be overloaded?</w:t>
      </w:r>
    </w:p>
    <w:p w14:paraId="3AAFAB5E" w14:textId="77777777" w:rsidR="00FA423A" w:rsidRPr="00FA423A" w:rsidRDefault="00FA423A" w:rsidP="00FA423A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A423A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FA423A">
        <w:rPr>
          <w:rFonts w:ascii="Times New Roman" w:hAnsi="Times New Roman" w:cs="Times New Roman"/>
          <w:b/>
          <w:bCs/>
          <w:sz w:val="24"/>
          <w:szCs w:val="24"/>
        </w:rPr>
        <w:t xml:space="preserve"> Static methods CANNOT be overridden</w:t>
      </w:r>
    </w:p>
    <w:p w14:paraId="004DFEF5" w14:textId="77777777" w:rsidR="00FA423A" w:rsidRPr="00FA423A" w:rsidRDefault="00FA423A" w:rsidP="00FA423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A423A">
        <w:rPr>
          <w:rFonts w:ascii="Times New Roman" w:hAnsi="Times New Roman" w:cs="Times New Roman"/>
          <w:sz w:val="24"/>
          <w:szCs w:val="24"/>
        </w:rPr>
        <w:t>Because:</w:t>
      </w:r>
    </w:p>
    <w:p w14:paraId="4B3AAD42" w14:textId="77777777" w:rsidR="00FA423A" w:rsidRPr="00FA423A" w:rsidRDefault="00FA423A" w:rsidP="00FA423A">
      <w:pPr>
        <w:pStyle w:val="ListParagraph"/>
        <w:numPr>
          <w:ilvl w:val="0"/>
          <w:numId w:val="5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A423A">
        <w:rPr>
          <w:rFonts w:ascii="Times New Roman" w:hAnsi="Times New Roman" w:cs="Times New Roman"/>
          <w:sz w:val="24"/>
          <w:szCs w:val="24"/>
        </w:rPr>
        <w:t xml:space="preserve">Overriding requires </w:t>
      </w:r>
      <w:r w:rsidRPr="00FA423A">
        <w:rPr>
          <w:rFonts w:ascii="Times New Roman" w:hAnsi="Times New Roman" w:cs="Times New Roman"/>
          <w:b/>
          <w:bCs/>
          <w:sz w:val="24"/>
          <w:szCs w:val="24"/>
        </w:rPr>
        <w:t>runtime polymorphism</w:t>
      </w:r>
    </w:p>
    <w:p w14:paraId="251595EB" w14:textId="77777777" w:rsidR="00FA423A" w:rsidRPr="00FA423A" w:rsidRDefault="00FA423A" w:rsidP="00FA423A">
      <w:pPr>
        <w:pStyle w:val="ListParagraph"/>
        <w:numPr>
          <w:ilvl w:val="0"/>
          <w:numId w:val="5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A423A">
        <w:rPr>
          <w:rFonts w:ascii="Times New Roman" w:hAnsi="Times New Roman" w:cs="Times New Roman"/>
          <w:sz w:val="24"/>
          <w:szCs w:val="24"/>
        </w:rPr>
        <w:t xml:space="preserve">Static methods belong to the </w:t>
      </w:r>
      <w:r w:rsidRPr="00FA423A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FA423A">
        <w:rPr>
          <w:rFonts w:ascii="Times New Roman" w:hAnsi="Times New Roman" w:cs="Times New Roman"/>
          <w:sz w:val="24"/>
          <w:szCs w:val="24"/>
        </w:rPr>
        <w:t>, not the object</w:t>
      </w:r>
    </w:p>
    <w:p w14:paraId="48253189" w14:textId="77777777" w:rsidR="00FA423A" w:rsidRPr="00FA423A" w:rsidRDefault="00FA423A" w:rsidP="00FA423A">
      <w:pPr>
        <w:pStyle w:val="ListParagraph"/>
        <w:numPr>
          <w:ilvl w:val="0"/>
          <w:numId w:val="5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A423A">
        <w:rPr>
          <w:rFonts w:ascii="Times New Roman" w:hAnsi="Times New Roman" w:cs="Times New Roman"/>
          <w:sz w:val="24"/>
          <w:szCs w:val="24"/>
        </w:rPr>
        <w:t xml:space="preserve">Static methods use </w:t>
      </w:r>
      <w:r w:rsidRPr="00FA423A">
        <w:rPr>
          <w:rFonts w:ascii="Times New Roman" w:hAnsi="Times New Roman" w:cs="Times New Roman"/>
          <w:b/>
          <w:bCs/>
          <w:sz w:val="24"/>
          <w:szCs w:val="24"/>
        </w:rPr>
        <w:t>compile-time binding</w:t>
      </w:r>
    </w:p>
    <w:p w14:paraId="55EA3474" w14:textId="77777777" w:rsidR="00FA423A" w:rsidRPr="00FA423A" w:rsidRDefault="00FA423A" w:rsidP="00FA423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A423A">
        <w:rPr>
          <w:rFonts w:ascii="Times New Roman" w:hAnsi="Times New Roman" w:cs="Times New Roman"/>
          <w:sz w:val="24"/>
          <w:szCs w:val="24"/>
        </w:rPr>
        <w:t xml:space="preserve">If a subclass has the same static method, it is </w:t>
      </w:r>
      <w:r w:rsidRPr="00FA423A">
        <w:rPr>
          <w:rFonts w:ascii="Times New Roman" w:hAnsi="Times New Roman" w:cs="Times New Roman"/>
          <w:b/>
          <w:bCs/>
          <w:sz w:val="24"/>
          <w:szCs w:val="24"/>
        </w:rPr>
        <w:t>method hiding</w:t>
      </w:r>
      <w:r w:rsidRPr="00FA423A">
        <w:rPr>
          <w:rFonts w:ascii="Times New Roman" w:hAnsi="Times New Roman" w:cs="Times New Roman"/>
          <w:sz w:val="24"/>
          <w:szCs w:val="24"/>
        </w:rPr>
        <w:t>, not overriding.</w:t>
      </w:r>
    </w:p>
    <w:p w14:paraId="14EB1E42" w14:textId="77777777" w:rsidR="00FA423A" w:rsidRPr="00FA423A" w:rsidRDefault="00FA423A" w:rsidP="00FA423A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A423A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FA423A">
        <w:rPr>
          <w:rFonts w:ascii="Times New Roman" w:hAnsi="Times New Roman" w:cs="Times New Roman"/>
          <w:b/>
          <w:bCs/>
          <w:sz w:val="24"/>
          <w:szCs w:val="24"/>
        </w:rPr>
        <w:t xml:space="preserve"> Static methods CAN be overloaded</w:t>
      </w:r>
    </w:p>
    <w:p w14:paraId="1AF494D5" w14:textId="77777777" w:rsidR="00FA423A" w:rsidRPr="00FA423A" w:rsidRDefault="00FA423A" w:rsidP="00FA423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A423A">
        <w:rPr>
          <w:rFonts w:ascii="Times New Roman" w:hAnsi="Times New Roman" w:cs="Times New Roman"/>
          <w:sz w:val="24"/>
          <w:szCs w:val="24"/>
        </w:rPr>
        <w:t>Because overloading only requires:</w:t>
      </w:r>
    </w:p>
    <w:p w14:paraId="33FE7477" w14:textId="77777777" w:rsidR="00FA423A" w:rsidRPr="00FA423A" w:rsidRDefault="00FA423A" w:rsidP="00FA423A">
      <w:pPr>
        <w:pStyle w:val="ListParagraph"/>
        <w:numPr>
          <w:ilvl w:val="0"/>
          <w:numId w:val="5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A423A">
        <w:rPr>
          <w:rFonts w:ascii="Times New Roman" w:hAnsi="Times New Roman" w:cs="Times New Roman"/>
          <w:sz w:val="24"/>
          <w:szCs w:val="24"/>
        </w:rPr>
        <w:t>Same method name</w:t>
      </w:r>
    </w:p>
    <w:p w14:paraId="43C6BED7" w14:textId="77777777" w:rsidR="00FA423A" w:rsidRPr="00FA423A" w:rsidRDefault="00FA423A" w:rsidP="00FA423A">
      <w:pPr>
        <w:pStyle w:val="ListParagraph"/>
        <w:numPr>
          <w:ilvl w:val="0"/>
          <w:numId w:val="5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A423A">
        <w:rPr>
          <w:rFonts w:ascii="Times New Roman" w:hAnsi="Times New Roman" w:cs="Times New Roman"/>
          <w:sz w:val="24"/>
          <w:szCs w:val="24"/>
        </w:rPr>
        <w:t>Different parameter list</w:t>
      </w:r>
    </w:p>
    <w:p w14:paraId="3A940E21" w14:textId="77777777" w:rsidR="00FA423A" w:rsidRPr="00FA423A" w:rsidRDefault="00FA423A" w:rsidP="00FA423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A423A">
        <w:rPr>
          <w:rFonts w:ascii="Times New Roman" w:hAnsi="Times New Roman" w:cs="Times New Roman"/>
          <w:sz w:val="24"/>
          <w:szCs w:val="24"/>
        </w:rPr>
        <w:t>And static methods support this.</w:t>
      </w:r>
    </w:p>
    <w:p w14:paraId="1AF1D993" w14:textId="77777777" w:rsidR="00FA423A" w:rsidRPr="005F54C2" w:rsidRDefault="00FA423A" w:rsidP="00FA423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A25AC3" w14:textId="01038B7A" w:rsidR="005F54C2" w:rsidRDefault="00FA423A" w:rsidP="00223D9D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</w:t>
      </w:r>
      <w:r w:rsidR="005F54C2" w:rsidRPr="005F54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an a method be overridden if the parameter list is different?</w:t>
      </w:r>
    </w:p>
    <w:p w14:paraId="5897A518" w14:textId="77777777" w:rsidR="00D42E6B" w:rsidRPr="00D42E6B" w:rsidRDefault="00D42E6B" w:rsidP="00D42E6B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2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No.</w:t>
      </w:r>
      <w:r w:rsidRPr="00D42E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If the parameter list is different, it becomes </w:t>
      </w:r>
      <w:r w:rsidRPr="00D42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overloading</w:t>
      </w:r>
      <w:r w:rsidRPr="00D42E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 not overriding.</w:t>
      </w:r>
    </w:p>
    <w:p w14:paraId="4CA579E3" w14:textId="77777777" w:rsidR="00D42E6B" w:rsidRPr="00D42E6B" w:rsidRDefault="00D42E6B" w:rsidP="00D42E6B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D42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Overriding rules:</w:t>
      </w:r>
    </w:p>
    <w:p w14:paraId="0341D016" w14:textId="77777777" w:rsidR="00D42E6B" w:rsidRPr="00D42E6B" w:rsidRDefault="00D42E6B" w:rsidP="00D42E6B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2E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Same method name</w:t>
      </w:r>
    </w:p>
    <w:p w14:paraId="0ED88E92" w14:textId="77777777" w:rsidR="00D42E6B" w:rsidRPr="00D42E6B" w:rsidRDefault="00D42E6B" w:rsidP="00D42E6B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2E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Same parameter list</w:t>
      </w:r>
    </w:p>
    <w:p w14:paraId="24E241D2" w14:textId="77777777" w:rsidR="00D42E6B" w:rsidRPr="00D42E6B" w:rsidRDefault="00D42E6B" w:rsidP="00D42E6B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2E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Same return type</w:t>
      </w:r>
    </w:p>
    <w:p w14:paraId="1703EA69" w14:textId="77777777" w:rsidR="00D42E6B" w:rsidRPr="00D42E6B" w:rsidRDefault="00D42E6B" w:rsidP="00D42E6B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2E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If parameters don’t match:</w:t>
      </w:r>
    </w:p>
    <w:p w14:paraId="0C447ED0" w14:textId="77777777" w:rsidR="00D42E6B" w:rsidRPr="00D42E6B" w:rsidRDefault="00D42E6B" w:rsidP="00D42E6B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2E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class A { void show(int x) { } }</w:t>
      </w:r>
    </w:p>
    <w:p w14:paraId="3AC19BAC" w14:textId="77777777" w:rsidR="00D42E6B" w:rsidRPr="00D42E6B" w:rsidRDefault="00D42E6B" w:rsidP="00D42E6B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2E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class B extends A { void show(double x) { } } // </w:t>
      </w:r>
      <w:r w:rsidRPr="00D42E6B">
        <w:rPr>
          <w:rFonts w:ascii="Segoe UI Emoji" w:eastAsia="Times New Roman" w:hAnsi="Segoe UI Emoji" w:cs="Segoe UI Emoji"/>
          <w:sz w:val="24"/>
          <w:szCs w:val="24"/>
          <w:lang w:eastAsia="en-IN" w:bidi="ta-IN"/>
        </w:rPr>
        <w:t>❌</w:t>
      </w:r>
      <w:r w:rsidRPr="00D42E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Not overriding → Overloading</w:t>
      </w:r>
    </w:p>
    <w:p w14:paraId="307DF279" w14:textId="77777777" w:rsidR="00D42E6B" w:rsidRPr="00D42E6B" w:rsidRDefault="00D42E6B" w:rsidP="00D42E6B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2E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 xml:space="preserve">So </w:t>
      </w:r>
      <w:r w:rsidRPr="00D42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parameter list must be identical</w:t>
      </w:r>
      <w:r w:rsidRPr="00D42E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for overriding to happen.</w:t>
      </w:r>
    </w:p>
    <w:p w14:paraId="2C5ADE31" w14:textId="77777777" w:rsidR="00FA423A" w:rsidRPr="005F54C2" w:rsidRDefault="00FA423A" w:rsidP="00FA423A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0C4EF14" w14:textId="77777777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EA97655" w14:textId="77777777" w:rsidR="00223D9D" w:rsidRDefault="00F51806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0DAA6B6E" w14:textId="7B5D2034" w:rsidR="00C8577F" w:rsidRDefault="00C8577F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1777FD"/>
    <w:multiLevelType w:val="multilevel"/>
    <w:tmpl w:val="F6D6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9985AE3"/>
    <w:multiLevelType w:val="hybridMultilevel"/>
    <w:tmpl w:val="E496063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F817CA"/>
    <w:multiLevelType w:val="multilevel"/>
    <w:tmpl w:val="B5AE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B10792"/>
    <w:multiLevelType w:val="multilevel"/>
    <w:tmpl w:val="5372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C2747E"/>
    <w:multiLevelType w:val="multilevel"/>
    <w:tmpl w:val="CB56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3849A7"/>
    <w:multiLevelType w:val="multilevel"/>
    <w:tmpl w:val="B8D8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20"/>
  </w:num>
  <w:num w:numId="2" w16cid:durableId="568613938">
    <w:abstractNumId w:val="27"/>
  </w:num>
  <w:num w:numId="3" w16cid:durableId="1122727614">
    <w:abstractNumId w:val="7"/>
  </w:num>
  <w:num w:numId="4" w16cid:durableId="1765422449">
    <w:abstractNumId w:val="51"/>
  </w:num>
  <w:num w:numId="5" w16cid:durableId="716734009">
    <w:abstractNumId w:val="14"/>
  </w:num>
  <w:num w:numId="6" w16cid:durableId="937756618">
    <w:abstractNumId w:val="16"/>
  </w:num>
  <w:num w:numId="7" w16cid:durableId="1216700451">
    <w:abstractNumId w:val="2"/>
  </w:num>
  <w:num w:numId="8" w16cid:durableId="1290478673">
    <w:abstractNumId w:val="41"/>
  </w:num>
  <w:num w:numId="9" w16cid:durableId="65305959">
    <w:abstractNumId w:val="12"/>
  </w:num>
  <w:num w:numId="10" w16cid:durableId="468397071">
    <w:abstractNumId w:val="21"/>
  </w:num>
  <w:num w:numId="11" w16cid:durableId="51739651">
    <w:abstractNumId w:val="32"/>
  </w:num>
  <w:num w:numId="12" w16cid:durableId="1103036677">
    <w:abstractNumId w:val="28"/>
  </w:num>
  <w:num w:numId="13" w16cid:durableId="1142623016">
    <w:abstractNumId w:val="18"/>
  </w:num>
  <w:num w:numId="14" w16cid:durableId="1089042002">
    <w:abstractNumId w:val="33"/>
    <w:lvlOverride w:ilvl="0">
      <w:startOverride w:val="1"/>
    </w:lvlOverride>
  </w:num>
  <w:num w:numId="15" w16cid:durableId="1938979318">
    <w:abstractNumId w:val="11"/>
    <w:lvlOverride w:ilvl="0">
      <w:startOverride w:val="1"/>
    </w:lvlOverride>
  </w:num>
  <w:num w:numId="16" w16cid:durableId="317344918">
    <w:abstractNumId w:val="26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4"/>
    <w:lvlOverride w:ilvl="0">
      <w:startOverride w:val="1"/>
    </w:lvlOverride>
  </w:num>
  <w:num w:numId="19" w16cid:durableId="653919338">
    <w:abstractNumId w:val="30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7"/>
  </w:num>
  <w:num w:numId="22" w16cid:durableId="1644768490">
    <w:abstractNumId w:val="36"/>
  </w:num>
  <w:num w:numId="23" w16cid:durableId="1103652493">
    <w:abstractNumId w:val="10"/>
  </w:num>
  <w:num w:numId="24" w16cid:durableId="1597132711">
    <w:abstractNumId w:val="5"/>
  </w:num>
  <w:num w:numId="25" w16cid:durableId="69927643">
    <w:abstractNumId w:val="45"/>
  </w:num>
  <w:num w:numId="26" w16cid:durableId="1945650289">
    <w:abstractNumId w:val="34"/>
  </w:num>
  <w:num w:numId="27" w16cid:durableId="514537081">
    <w:abstractNumId w:val="6"/>
  </w:num>
  <w:num w:numId="28" w16cid:durableId="838231297">
    <w:abstractNumId w:val="49"/>
  </w:num>
  <w:num w:numId="29" w16cid:durableId="1387030382">
    <w:abstractNumId w:val="22"/>
  </w:num>
  <w:num w:numId="30" w16cid:durableId="1512989651">
    <w:abstractNumId w:val="38"/>
  </w:num>
  <w:num w:numId="31" w16cid:durableId="679048862">
    <w:abstractNumId w:val="1"/>
  </w:num>
  <w:num w:numId="32" w16cid:durableId="1033916871">
    <w:abstractNumId w:val="13"/>
  </w:num>
  <w:num w:numId="33" w16cid:durableId="534928493">
    <w:abstractNumId w:val="37"/>
  </w:num>
  <w:num w:numId="34" w16cid:durableId="966163136">
    <w:abstractNumId w:val="48"/>
  </w:num>
  <w:num w:numId="35" w16cid:durableId="319357357">
    <w:abstractNumId w:val="4"/>
  </w:num>
  <w:num w:numId="36" w16cid:durableId="1044983812">
    <w:abstractNumId w:val="31"/>
  </w:num>
  <w:num w:numId="37" w16cid:durableId="1331181111">
    <w:abstractNumId w:val="23"/>
  </w:num>
  <w:num w:numId="38" w16cid:durableId="1149397172">
    <w:abstractNumId w:val="8"/>
  </w:num>
  <w:num w:numId="39" w16cid:durableId="2000188816">
    <w:abstractNumId w:val="50"/>
  </w:num>
  <w:num w:numId="40" w16cid:durableId="1976064096">
    <w:abstractNumId w:val="25"/>
  </w:num>
  <w:num w:numId="41" w16cid:durableId="1466042420">
    <w:abstractNumId w:val="35"/>
  </w:num>
  <w:num w:numId="42" w16cid:durableId="684787542">
    <w:abstractNumId w:val="43"/>
  </w:num>
  <w:num w:numId="43" w16cid:durableId="1696887713">
    <w:abstractNumId w:val="24"/>
  </w:num>
  <w:num w:numId="44" w16cid:durableId="1091464315">
    <w:abstractNumId w:val="19"/>
  </w:num>
  <w:num w:numId="45" w16cid:durableId="81951996">
    <w:abstractNumId w:val="42"/>
  </w:num>
  <w:num w:numId="46" w16cid:durableId="980574071">
    <w:abstractNumId w:val="39"/>
  </w:num>
  <w:num w:numId="47" w16cid:durableId="1624190782">
    <w:abstractNumId w:val="9"/>
  </w:num>
  <w:num w:numId="48" w16cid:durableId="250555399">
    <w:abstractNumId w:val="47"/>
  </w:num>
  <w:num w:numId="49" w16cid:durableId="2026202499">
    <w:abstractNumId w:val="29"/>
  </w:num>
  <w:num w:numId="50" w16cid:durableId="1924100259">
    <w:abstractNumId w:val="40"/>
  </w:num>
  <w:num w:numId="51" w16cid:durableId="1491291106">
    <w:abstractNumId w:val="46"/>
  </w:num>
  <w:num w:numId="52" w16cid:durableId="16742585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163C1"/>
    <w:rsid w:val="00223D9D"/>
    <w:rsid w:val="0029599F"/>
    <w:rsid w:val="002C71E0"/>
    <w:rsid w:val="0034683D"/>
    <w:rsid w:val="003A2F52"/>
    <w:rsid w:val="003E2EDC"/>
    <w:rsid w:val="003F77F6"/>
    <w:rsid w:val="0040469F"/>
    <w:rsid w:val="00410CB8"/>
    <w:rsid w:val="0048582F"/>
    <w:rsid w:val="004A27E1"/>
    <w:rsid w:val="004F7EB1"/>
    <w:rsid w:val="005A03F8"/>
    <w:rsid w:val="005B11AF"/>
    <w:rsid w:val="005B69C5"/>
    <w:rsid w:val="005F54C2"/>
    <w:rsid w:val="00624F0F"/>
    <w:rsid w:val="00656506"/>
    <w:rsid w:val="006E01BA"/>
    <w:rsid w:val="006F5051"/>
    <w:rsid w:val="007C795C"/>
    <w:rsid w:val="0081765D"/>
    <w:rsid w:val="0084752F"/>
    <w:rsid w:val="008A4958"/>
    <w:rsid w:val="009002B5"/>
    <w:rsid w:val="00996FC0"/>
    <w:rsid w:val="009975AA"/>
    <w:rsid w:val="009A7211"/>
    <w:rsid w:val="009D40AE"/>
    <w:rsid w:val="00A04ACA"/>
    <w:rsid w:val="00A171AF"/>
    <w:rsid w:val="00A732B6"/>
    <w:rsid w:val="00A97FA4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D42E6B"/>
    <w:rsid w:val="00E70147"/>
    <w:rsid w:val="00F43AB3"/>
    <w:rsid w:val="00F479E6"/>
    <w:rsid w:val="00F51806"/>
    <w:rsid w:val="00FA423A"/>
    <w:rsid w:val="00FA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9</Pages>
  <Words>1013</Words>
  <Characters>5778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Siva Ranjani</cp:lastModifiedBy>
  <cp:revision>11</cp:revision>
  <dcterms:created xsi:type="dcterms:W3CDTF">2026-02-05T04:38:00Z</dcterms:created>
  <dcterms:modified xsi:type="dcterms:W3CDTF">2026-02-05T12:44:00Z</dcterms:modified>
</cp:coreProperties>
</file>