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1FE213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3340B0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2B9E2C55" w14:textId="690FDFA0" w:rsidR="002E25D7" w:rsidRDefault="002E25D7" w:rsidP="002E25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25D7">
        <w:rPr>
          <w:rFonts w:ascii="Times New Roman" w:hAnsi="Times New Roman" w:cs="Times New Roman"/>
          <w:sz w:val="24"/>
          <w:szCs w:val="24"/>
        </w:rPr>
        <w:t xml:space="preserve">Inheritance is a mechanism in Java where </w:t>
      </w:r>
      <w:r w:rsidRPr="002E25D7">
        <w:rPr>
          <w:rFonts w:ascii="Times New Roman" w:hAnsi="Times New Roman" w:cs="Times New Roman"/>
          <w:b/>
          <w:bCs/>
          <w:sz w:val="24"/>
          <w:szCs w:val="24"/>
        </w:rPr>
        <w:t>one class acquires the properties and methods of another class</w:t>
      </w:r>
      <w:r w:rsidRPr="002E25D7">
        <w:rPr>
          <w:rFonts w:ascii="Times New Roman" w:hAnsi="Times New Roman" w:cs="Times New Roman"/>
          <w:sz w:val="24"/>
          <w:szCs w:val="24"/>
        </w:rPr>
        <w:t>.</w:t>
      </w:r>
    </w:p>
    <w:p w14:paraId="65A9420A" w14:textId="77777777" w:rsidR="002E25D7" w:rsidRPr="003F77F6" w:rsidRDefault="002E25D7" w:rsidP="002E25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5E3076A5" w14:textId="77777777" w:rsidR="002E25D7" w:rsidRPr="002E25D7" w:rsidRDefault="002E25D7" w:rsidP="002E25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reusability means </w:t>
      </w:r>
      <w:r w:rsidRPr="002E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existing code again without rewriting it</w:t>
      </w:r>
      <w:r w:rsidRPr="002E25D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reduces time and errors.</w:t>
      </w:r>
    </w:p>
    <w:p w14:paraId="4200AA7A" w14:textId="77777777" w:rsidR="002E25D7" w:rsidRPr="003F77F6" w:rsidRDefault="002E25D7" w:rsidP="002E25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1A79E8F8" w14:textId="6B587ED3" w:rsidR="002E25D7" w:rsidRDefault="002E25D7" w:rsidP="002E25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25D7">
        <w:rPr>
          <w:rFonts w:ascii="Times New Roman" w:hAnsi="Times New Roman" w:cs="Times New Roman"/>
          <w:sz w:val="24"/>
          <w:szCs w:val="24"/>
        </w:rPr>
        <w:t xml:space="preserve">The extends keyword is used to </w:t>
      </w:r>
      <w:r w:rsidRPr="002E25D7">
        <w:rPr>
          <w:rFonts w:ascii="Times New Roman" w:hAnsi="Times New Roman" w:cs="Times New Roman"/>
          <w:b/>
          <w:bCs/>
          <w:sz w:val="24"/>
          <w:szCs w:val="24"/>
        </w:rPr>
        <w:t>create a subclass from a superclass</w:t>
      </w:r>
      <w:r w:rsidRPr="002E25D7">
        <w:rPr>
          <w:rFonts w:ascii="Times New Roman" w:hAnsi="Times New Roman" w:cs="Times New Roman"/>
          <w:sz w:val="24"/>
          <w:szCs w:val="24"/>
        </w:rPr>
        <w:t>, enabling inheritance in Java.</w:t>
      </w:r>
    </w:p>
    <w:p w14:paraId="6F72C2DA" w14:textId="77777777" w:rsidR="002E25D7" w:rsidRPr="003F77F6" w:rsidRDefault="002E25D7" w:rsidP="002E25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D375622" w14:textId="08F5432B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B00EB7" w14:textId="5083E8C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2871C1B6" w14:textId="2FD4921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529D60" w14:textId="6F872CF4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4471F247" w:rsidR="003F77F6" w:rsidRPr="003F77F6" w:rsidRDefault="003340B0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0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686A54" wp14:editId="5AC3FEDE">
            <wp:extent cx="2686425" cy="695422"/>
            <wp:effectExtent l="0" t="0" r="0" b="9525"/>
            <wp:docPr id="87538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88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1230B956" w:rsidR="003F77F6" w:rsidRPr="00B94A90" w:rsidRDefault="002E25D7" w:rsidP="003F77F6">
      <w:pPr>
        <w:rPr>
          <w:rFonts w:ascii="Times New Roman" w:hAnsi="Times New Roman" w:cs="Times New Roman"/>
          <w:sz w:val="24"/>
          <w:szCs w:val="24"/>
        </w:rPr>
      </w:pPr>
      <w:r w:rsidRPr="002E25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42C2CC" wp14:editId="063812E9">
            <wp:extent cx="3562847" cy="981212"/>
            <wp:effectExtent l="0" t="0" r="0" b="9525"/>
            <wp:docPr id="212959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9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31CB2242" w14:textId="3403C3A7" w:rsidR="002E25D7" w:rsidRDefault="002E25D7" w:rsidP="00B94A90">
      <w:pPr>
        <w:rPr>
          <w:rFonts w:ascii="Times New Roman" w:hAnsi="Times New Roman" w:cs="Times New Roman"/>
          <w:sz w:val="24"/>
          <w:szCs w:val="24"/>
        </w:rPr>
      </w:pPr>
      <w:r w:rsidRPr="002E25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75AD78" wp14:editId="308C993B">
            <wp:extent cx="2724530" cy="752580"/>
            <wp:effectExtent l="0" t="0" r="0" b="9525"/>
            <wp:docPr id="9332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13E7" w14:textId="77777777" w:rsidR="008F04FC" w:rsidRDefault="008F04FC" w:rsidP="00B94A90">
      <w:pPr>
        <w:rPr>
          <w:rFonts w:ascii="Times New Roman" w:hAnsi="Times New Roman" w:cs="Times New Roman"/>
          <w:sz w:val="24"/>
          <w:szCs w:val="24"/>
        </w:rPr>
      </w:pPr>
    </w:p>
    <w:p w14:paraId="21F81BCC" w14:textId="77777777" w:rsidR="008F04FC" w:rsidRDefault="008F04FC" w:rsidP="00B94A90">
      <w:pPr>
        <w:rPr>
          <w:rFonts w:ascii="Times New Roman" w:hAnsi="Times New Roman" w:cs="Times New Roman"/>
          <w:sz w:val="24"/>
          <w:szCs w:val="24"/>
        </w:rPr>
      </w:pPr>
    </w:p>
    <w:p w14:paraId="63346BE5" w14:textId="77777777" w:rsidR="008F04FC" w:rsidRDefault="008F04FC" w:rsidP="00B94A90">
      <w:pPr>
        <w:rPr>
          <w:rFonts w:ascii="Times New Roman" w:hAnsi="Times New Roman" w:cs="Times New Roman"/>
          <w:sz w:val="24"/>
          <w:szCs w:val="24"/>
        </w:rPr>
      </w:pPr>
    </w:p>
    <w:p w14:paraId="6A462938" w14:textId="77777777" w:rsidR="008F04FC" w:rsidRDefault="008F04FC" w:rsidP="00B94A90">
      <w:pPr>
        <w:rPr>
          <w:rFonts w:ascii="Times New Roman" w:hAnsi="Times New Roman" w:cs="Times New Roman"/>
          <w:sz w:val="24"/>
          <w:szCs w:val="24"/>
        </w:rPr>
      </w:pPr>
    </w:p>
    <w:p w14:paraId="4BE0FA9B" w14:textId="77777777" w:rsidR="002E25D7" w:rsidRPr="00B94A90" w:rsidRDefault="002E25D7" w:rsidP="00B94A90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Pr="008F04FC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04FC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F04FC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F04FC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0A2D9B11" w14:textId="4BF0F183" w:rsidR="002E25D7" w:rsidRPr="008F04FC" w:rsidRDefault="002E25D7" w:rsidP="002E25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not support multiple inheritance using classes to </w:t>
      </w:r>
      <w:r w:rsidRPr="008F0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ambiguity and complexity</w:t>
      </w: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(diamond problem). It is implemented using </w:t>
      </w:r>
      <w:r w:rsidRPr="008F0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class can implement multiple interfaces safely.</w:t>
      </w:r>
    </w:p>
    <w:p w14:paraId="1A0F6C95" w14:textId="77777777" w:rsidR="002E25D7" w:rsidRPr="008F04FC" w:rsidRDefault="002E25D7" w:rsidP="002E25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81D423" w14:textId="67B658D2" w:rsidR="00B94A90" w:rsidRPr="008F04FC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04FC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0B46A5E7" w14:textId="77777777" w:rsidR="002E25D7" w:rsidRPr="008F04FC" w:rsidRDefault="002E25D7" w:rsidP="002E25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super keyword is used to </w:t>
      </w:r>
      <w:r w:rsidRPr="008F0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parent class methods, variables, and constructors</w:t>
      </w: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573881" w14:textId="77777777" w:rsidR="002E25D7" w:rsidRPr="008F04FC" w:rsidRDefault="002E25D7" w:rsidP="002E25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D1F7F70" w14:textId="77777777" w:rsidR="002E25D7" w:rsidRPr="008F04FC" w:rsidRDefault="002E25D7" w:rsidP="002E25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super.display</w:t>
      </w:r>
      <w:proofErr w:type="spellEnd"/>
      <w:proofErr w:type="gramEnd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  </w:t>
      </w:r>
      <w:proofErr w:type="gramEnd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// calls parent class method</w:t>
      </w:r>
    </w:p>
    <w:p w14:paraId="5C68A59B" w14:textId="77777777" w:rsidR="002E25D7" w:rsidRPr="008F04FC" w:rsidRDefault="002E25D7" w:rsidP="002E25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</w:t>
      </w:r>
      <w:proofErr w:type="gramStart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  </w:t>
      </w:r>
      <w:proofErr w:type="gramEnd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// accesses parent class variable</w:t>
      </w:r>
    </w:p>
    <w:p w14:paraId="35A614CF" w14:textId="77777777" w:rsidR="002E25D7" w:rsidRPr="008F04FC" w:rsidRDefault="002E25D7" w:rsidP="002E25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super();   </w:t>
      </w:r>
      <w:proofErr w:type="gramEnd"/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// calls parent class constructor</w:t>
      </w:r>
    </w:p>
    <w:p w14:paraId="197143F2" w14:textId="77777777" w:rsidR="002E25D7" w:rsidRPr="008F04FC" w:rsidRDefault="002E25D7" w:rsidP="002E25D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Pr="008F04FC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04FC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5DA0E3AC" w14:textId="5FD7AE9E" w:rsidR="002E25D7" w:rsidRPr="008F04FC" w:rsidRDefault="002E25D7" w:rsidP="002E25D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8F04FC">
        <w:rPr>
          <w:rFonts w:ascii="Times New Roman" w:hAnsi="Times New Roman" w:cs="Times New Roman"/>
          <w:sz w:val="24"/>
          <w:szCs w:val="24"/>
        </w:rPr>
        <w:t>No, a child class cannot directly access private members of the parent class because private members are restricted to the same class only.</w:t>
      </w:r>
    </w:p>
    <w:p w14:paraId="2F7D5C62" w14:textId="77777777" w:rsidR="002E25D7" w:rsidRPr="008F04FC" w:rsidRDefault="002E25D7" w:rsidP="002E25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Pr="008F04FC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04FC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551FBC7" w14:textId="55A25AD8" w:rsidR="002E25D7" w:rsidRPr="008F04FC" w:rsidRDefault="002E25D7" w:rsidP="008F04F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inheritance is not supported in Java using classes because it can lead to </w:t>
      </w:r>
      <w:r w:rsidRPr="008F0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ambiguity and confusion</w:t>
      </w: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multiple inheritance. Java avoids this by allowing hybrid inheritance </w:t>
      </w:r>
      <w:r w:rsidRPr="008F04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through interfaces</w:t>
      </w:r>
      <w:r w:rsidRPr="008F04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2E25D7"/>
    <w:rsid w:val="003340B0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8F04FC"/>
    <w:rsid w:val="00996FC0"/>
    <w:rsid w:val="009975AA"/>
    <w:rsid w:val="009A7211"/>
    <w:rsid w:val="00A04ACA"/>
    <w:rsid w:val="00A171AF"/>
    <w:rsid w:val="00A97FA4"/>
    <w:rsid w:val="00AC2766"/>
    <w:rsid w:val="00AD13A1"/>
    <w:rsid w:val="00B94A90"/>
    <w:rsid w:val="00BF065A"/>
    <w:rsid w:val="00C0728C"/>
    <w:rsid w:val="00C72CBE"/>
    <w:rsid w:val="00C8577F"/>
    <w:rsid w:val="00CA7170"/>
    <w:rsid w:val="00CD6EB3"/>
    <w:rsid w:val="00CE6410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5D7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9">
    <w:name w:val="ͼ9"/>
    <w:basedOn w:val="DefaultParagraphFont"/>
    <w:rsid w:val="002E25D7"/>
  </w:style>
  <w:style w:type="character" w:customStyle="1" w:styleId="c">
    <w:name w:val="ͼc"/>
    <w:basedOn w:val="DefaultParagraphFont"/>
    <w:rsid w:val="002E25D7"/>
  </w:style>
  <w:style w:type="character" w:customStyle="1" w:styleId="6">
    <w:name w:val="ͼ6"/>
    <w:basedOn w:val="DefaultParagraphFont"/>
    <w:rsid w:val="002E25D7"/>
  </w:style>
  <w:style w:type="paragraph" w:styleId="NoSpacing">
    <w:name w:val="No Spacing"/>
    <w:uiPriority w:val="1"/>
    <w:qFormat/>
    <w:rsid w:val="002E25D7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638</Words>
  <Characters>3668</Characters>
  <Application>Microsoft Office Word</Application>
  <DocSecurity>0</DocSecurity>
  <Lines>244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 C 24BCS246</cp:lastModifiedBy>
  <cp:revision>2</cp:revision>
  <dcterms:created xsi:type="dcterms:W3CDTF">2026-02-05T13:38:00Z</dcterms:created>
  <dcterms:modified xsi:type="dcterms:W3CDTF">2026-02-05T13:38:00Z</dcterms:modified>
</cp:coreProperties>
</file>