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2E83BC4" w14:textId="77777777" w:rsidR="00EC6647" w:rsidRPr="00EC6647" w:rsidRDefault="00EC6647" w:rsidP="00EC6647">
      <w:pPr>
        <w:rPr>
          <w:rFonts w:ascii="Times New Roman" w:hAnsi="Times New Roman" w:cs="Times New Roman"/>
          <w:sz w:val="24"/>
          <w:szCs w:val="24"/>
        </w:rPr>
      </w:pPr>
      <w:r w:rsidRPr="00EC6647">
        <w:rPr>
          <w:rFonts w:ascii="Times New Roman" w:hAnsi="Times New Roman" w:cs="Times New Roman"/>
          <w:sz w:val="24"/>
          <w:szCs w:val="24"/>
        </w:rPr>
        <w:t>Java control statements include:</w:t>
      </w:r>
    </w:p>
    <w:p w14:paraId="12499C0F" w14:textId="77777777" w:rsidR="00EC6647" w:rsidRPr="00EC6647" w:rsidRDefault="00EC6647" w:rsidP="00EC664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6647">
        <w:rPr>
          <w:rFonts w:ascii="Times New Roman" w:hAnsi="Times New Roman" w:cs="Times New Roman"/>
          <w:sz w:val="24"/>
          <w:szCs w:val="24"/>
        </w:rPr>
        <w:t>Decision making statements like if, else, and switch</w:t>
      </w:r>
    </w:p>
    <w:p w14:paraId="2CF4945D" w14:textId="77777777" w:rsidR="00EC6647" w:rsidRPr="00EC6647" w:rsidRDefault="00EC6647" w:rsidP="00EC664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6647">
        <w:rPr>
          <w:rFonts w:ascii="Times New Roman" w:hAnsi="Times New Roman" w:cs="Times New Roman"/>
          <w:sz w:val="24"/>
          <w:szCs w:val="24"/>
        </w:rPr>
        <w:t>Repetition statements such as for, while, and do-while</w:t>
      </w:r>
    </w:p>
    <w:p w14:paraId="3DEC6E01" w14:textId="77777777" w:rsidR="00EC6647" w:rsidRPr="00EC6647" w:rsidRDefault="00EC6647" w:rsidP="00EC664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6647">
        <w:rPr>
          <w:rFonts w:ascii="Times New Roman" w:hAnsi="Times New Roman" w:cs="Times New Roman"/>
          <w:sz w:val="24"/>
          <w:szCs w:val="24"/>
        </w:rPr>
        <w:t>Branching statements like break, continue, and return</w:t>
      </w:r>
    </w:p>
    <w:p w14:paraId="332E60DA" w14:textId="77777777" w:rsidR="00C90CAD" w:rsidRPr="00C90CAD" w:rsidRDefault="00C90CAD" w:rsidP="00C90CAD">
      <w:pPr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7C6949F1" w14:textId="77777777" w:rsidR="00543FE7" w:rsidRPr="00543FE7" w:rsidRDefault="00543FE7" w:rsidP="00543FE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543FE7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</w:t>
      </w:r>
      <w:proofErr w:type="gramEnd"/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suitable when initialization, condition, and increment are known.</w:t>
      </w:r>
    </w:p>
    <w:p w14:paraId="6E469C16" w14:textId="77777777" w:rsidR="00543FE7" w:rsidRPr="00543FE7" w:rsidRDefault="00543FE7" w:rsidP="00543FE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543FE7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checks the condition first and executes the loop only if it is true.</w:t>
      </w:r>
    </w:p>
    <w:p w14:paraId="25DEDA60" w14:textId="77777777" w:rsidR="00543FE7" w:rsidRPr="00543FE7" w:rsidRDefault="00543FE7" w:rsidP="00543FE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543FE7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</w:t>
      </w:r>
      <w:proofErr w:type="gramEnd"/>
      <w:r w:rsidRPr="00543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-while loop</w:t>
      </w:r>
      <w:r w:rsidRPr="00543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runs the loop body first and checks the condition later.</w:t>
      </w:r>
    </w:p>
    <w:p w14:paraId="2E8E1EDD" w14:textId="77777777" w:rsidR="00EC6647" w:rsidRPr="00EC6647" w:rsidRDefault="00EC6647" w:rsidP="00EC6647">
      <w:p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35CF989E" w14:textId="77777777" w:rsidR="00F45DAC" w:rsidRPr="00F45DAC" w:rsidRDefault="00F45DAC" w:rsidP="00F45D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45DA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45D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45DAC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break</w:t>
      </w:r>
      <w:proofErr w:type="gramEnd"/>
      <w:r w:rsidRPr="00F45D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stops the execution of a loop or switch and transfers control outside.</w:t>
      </w:r>
    </w:p>
    <w:p w14:paraId="781EAB4E" w14:textId="77777777" w:rsidR="00F45DAC" w:rsidRPr="00F45DAC" w:rsidRDefault="00F45DAC" w:rsidP="00F45D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45DA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45D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45DAC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continue</w:t>
      </w:r>
      <w:proofErr w:type="gramEnd"/>
      <w:r w:rsidRPr="00F45DA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skips the remaining code in the loop and continues with the next cycle.</w:t>
      </w:r>
    </w:p>
    <w:p w14:paraId="02E56C3F" w14:textId="77777777" w:rsidR="00543FE7" w:rsidRPr="00543FE7" w:rsidRDefault="00543FE7" w:rsidP="00543FE7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2EC8C9B5" w14:textId="77777777" w:rsidR="00F45DAC" w:rsidRDefault="00F45DAC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521AD365" w14:textId="4E5CEC81" w:rsidR="00F45DAC" w:rsidRPr="00074057" w:rsidRDefault="00990513" w:rsidP="00074057">
      <w:pPr>
        <w:rPr>
          <w:rFonts w:ascii="Times New Roman" w:hAnsi="Times New Roman" w:cs="Times New Roman"/>
          <w:sz w:val="24"/>
          <w:szCs w:val="24"/>
        </w:rPr>
      </w:pPr>
      <w:r w:rsidRPr="009905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EA0154" wp14:editId="7541E601">
            <wp:extent cx="4429743" cy="409632"/>
            <wp:effectExtent l="0" t="0" r="9525" b="9525"/>
            <wp:docPr id="24752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1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6836D0CE" w14:textId="1F1B90AA" w:rsidR="00003105" w:rsidRPr="00074057" w:rsidRDefault="002F781B" w:rsidP="00074057">
      <w:pPr>
        <w:rPr>
          <w:rFonts w:ascii="Times New Roman" w:hAnsi="Times New Roman" w:cs="Times New Roman"/>
          <w:sz w:val="24"/>
          <w:szCs w:val="24"/>
        </w:rPr>
      </w:pPr>
      <w:r w:rsidRPr="002F78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897C1B" wp14:editId="586B1A68">
            <wp:extent cx="4467849" cy="666843"/>
            <wp:effectExtent l="0" t="0" r="9525" b="0"/>
            <wp:docPr id="11032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31B2B7B" w14:textId="5A6CF923" w:rsidR="00747609" w:rsidRPr="00074057" w:rsidRDefault="00747609" w:rsidP="00074057">
      <w:pPr>
        <w:rPr>
          <w:rFonts w:ascii="Times New Roman" w:hAnsi="Times New Roman" w:cs="Times New Roman"/>
          <w:sz w:val="24"/>
          <w:szCs w:val="24"/>
        </w:rPr>
      </w:pPr>
      <w:r w:rsidRPr="007476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9E8FBB" wp14:editId="5AFCAE82">
            <wp:extent cx="4486901" cy="609685"/>
            <wp:effectExtent l="0" t="0" r="9525" b="0"/>
            <wp:docPr id="9307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4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7C6F3B97" w14:textId="518D852D" w:rsidR="00D05375" w:rsidRPr="00074057" w:rsidRDefault="00D05375" w:rsidP="00074057">
      <w:pPr>
        <w:rPr>
          <w:rFonts w:ascii="Times New Roman" w:hAnsi="Times New Roman" w:cs="Times New Roman"/>
          <w:sz w:val="24"/>
          <w:szCs w:val="24"/>
        </w:rPr>
      </w:pPr>
      <w:r w:rsidRPr="00D053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AEAC3" wp14:editId="184D0565">
            <wp:extent cx="4496427" cy="581106"/>
            <wp:effectExtent l="0" t="0" r="0" b="9525"/>
            <wp:docPr id="9869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DDCC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8937A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44DE0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FB61F4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01804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51D95F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667EF" w14:textId="77777777" w:rsidR="00D05375" w:rsidRDefault="00D0537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22771" w14:textId="560CEE7F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772EE53C" w14:textId="4823632B" w:rsidR="0035725F" w:rsidRDefault="0035725F" w:rsidP="00074057">
      <w:pPr>
        <w:rPr>
          <w:rFonts w:ascii="Times New Roman" w:hAnsi="Times New Roman" w:cs="Times New Roman"/>
          <w:sz w:val="24"/>
          <w:szCs w:val="24"/>
        </w:rPr>
      </w:pPr>
      <w:r w:rsidRPr="003572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A03773" wp14:editId="6D7BED8C">
            <wp:extent cx="4420217" cy="638264"/>
            <wp:effectExtent l="0" t="0" r="0" b="9525"/>
            <wp:docPr id="867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4CDF" w14:textId="77777777" w:rsidR="00D05375" w:rsidRDefault="00D05375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41098E2" w14:textId="77777777" w:rsidR="00C85A26" w:rsidRPr="00074057" w:rsidRDefault="00C85A2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92392C2" w14:textId="63BE7108" w:rsidR="00C85A26" w:rsidRPr="00074057" w:rsidRDefault="00C85A26" w:rsidP="00074057">
      <w:pPr>
        <w:rPr>
          <w:rFonts w:ascii="Times New Roman" w:hAnsi="Times New Roman" w:cs="Times New Roman"/>
          <w:sz w:val="24"/>
          <w:szCs w:val="24"/>
        </w:rPr>
      </w:pPr>
      <w:r w:rsidRPr="00C85A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033A44" wp14:editId="42DF0DEE">
            <wp:extent cx="4467849" cy="1467055"/>
            <wp:effectExtent l="0" t="0" r="9525" b="0"/>
            <wp:docPr id="118769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0DF7508" w14:textId="6617D496" w:rsidR="000B4617" w:rsidRPr="00074057" w:rsidRDefault="000B4617" w:rsidP="00074057">
      <w:pPr>
        <w:rPr>
          <w:rFonts w:ascii="Times New Roman" w:hAnsi="Times New Roman" w:cs="Times New Roman"/>
          <w:sz w:val="24"/>
          <w:szCs w:val="24"/>
        </w:rPr>
      </w:pPr>
      <w:r w:rsidRPr="000B46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435C9A" wp14:editId="22445F2E">
            <wp:extent cx="4439270" cy="1448002"/>
            <wp:effectExtent l="0" t="0" r="0" b="0"/>
            <wp:docPr id="158211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1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C324D46" w14:textId="5E8B25A1" w:rsidR="005A5A5D" w:rsidRPr="00074057" w:rsidRDefault="005A5A5D" w:rsidP="00074057">
      <w:pPr>
        <w:rPr>
          <w:rFonts w:ascii="Times New Roman" w:hAnsi="Times New Roman" w:cs="Times New Roman"/>
          <w:sz w:val="24"/>
          <w:szCs w:val="24"/>
        </w:rPr>
      </w:pPr>
      <w:r w:rsidRPr="005A5A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2F8D6C" wp14:editId="0A512C59">
            <wp:extent cx="4439270" cy="1448002"/>
            <wp:effectExtent l="0" t="0" r="0" b="0"/>
            <wp:docPr id="53315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5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7563ED47" w14:textId="42E1148A" w:rsidR="00D0222A" w:rsidRPr="00074057" w:rsidRDefault="00EF04CB" w:rsidP="00074057">
      <w:pPr>
        <w:rPr>
          <w:rFonts w:ascii="Times New Roman" w:hAnsi="Times New Roman" w:cs="Times New Roman"/>
          <w:sz w:val="24"/>
          <w:szCs w:val="24"/>
        </w:rPr>
      </w:pPr>
      <w:r w:rsidRPr="00EF04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DDB7E4" wp14:editId="07E483CB">
            <wp:extent cx="4486901" cy="609685"/>
            <wp:effectExtent l="0" t="0" r="9525" b="0"/>
            <wp:docPr id="3294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7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333C920" w14:textId="77777777" w:rsidR="00EF04CB" w:rsidRDefault="00EF04CB" w:rsidP="00074057">
      <w:pPr>
        <w:rPr>
          <w:rFonts w:ascii="Times New Roman" w:hAnsi="Times New Roman" w:cs="Times New Roman"/>
          <w:sz w:val="24"/>
          <w:szCs w:val="24"/>
        </w:rPr>
      </w:pPr>
    </w:p>
    <w:p w14:paraId="40AC9B9A" w14:textId="77777777" w:rsidR="00EF04CB" w:rsidRDefault="00EF04CB" w:rsidP="00074057">
      <w:pPr>
        <w:rPr>
          <w:rFonts w:ascii="Times New Roman" w:hAnsi="Times New Roman" w:cs="Times New Roman"/>
          <w:sz w:val="24"/>
          <w:szCs w:val="24"/>
        </w:rPr>
      </w:pPr>
    </w:p>
    <w:p w14:paraId="25A0109C" w14:textId="77777777" w:rsidR="00EF04CB" w:rsidRDefault="00EF04CB" w:rsidP="00074057">
      <w:pPr>
        <w:rPr>
          <w:rFonts w:ascii="Times New Roman" w:hAnsi="Times New Roman" w:cs="Times New Roman"/>
          <w:sz w:val="24"/>
          <w:szCs w:val="24"/>
        </w:rPr>
      </w:pPr>
    </w:p>
    <w:p w14:paraId="7BB0344C" w14:textId="77777777" w:rsidR="00EF04CB" w:rsidRPr="00074057" w:rsidRDefault="00EF04CB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0AA318E" w:rsidR="00A171AF" w:rsidRDefault="001D2063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0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3C153D" wp14:editId="38079A5B">
            <wp:extent cx="4553585" cy="2486372"/>
            <wp:effectExtent l="0" t="0" r="0" b="9525"/>
            <wp:docPr id="190355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6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5BEA7" w14:textId="77777777" w:rsidR="001D2063" w:rsidRDefault="001D206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91F4D2" w14:textId="77777777" w:rsidR="001D2063" w:rsidRDefault="001D206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BB05AC" w14:textId="77777777" w:rsidR="001D2063" w:rsidRDefault="001D206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0F56D99" w14:textId="77777777" w:rsidR="00134B46" w:rsidRPr="00134B46" w:rsidRDefault="00134B46" w:rsidP="00134B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134B46">
        <w:rPr>
          <w:rFonts w:ascii="Courier New" w:eastAsia="Times New Roman" w:hAnsi="Courier New" w:cs="Courier New"/>
          <w:sz w:val="20"/>
          <w:szCs w:val="20"/>
          <w:lang w:eastAsia="en-IN" w:bidi="ta-IN"/>
        </w:rPr>
        <w:t>if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statement allows a program to </w:t>
      </w:r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make decisions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by executing code when a given condition is satisfied.</w:t>
      </w:r>
    </w:p>
    <w:p w14:paraId="2CBC9522" w14:textId="77777777" w:rsidR="005E0CEE" w:rsidRPr="005E0CEE" w:rsidRDefault="005E0CEE" w:rsidP="005E0CEE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478D4785" w14:textId="77777777" w:rsidR="00134B46" w:rsidRPr="00134B46" w:rsidRDefault="00134B46" w:rsidP="00134B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34B46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</w:t>
      </w:r>
      <w:proofErr w:type="gramEnd"/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-else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handles </w:t>
      </w:r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two possible outcomes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1FD9CF9" w14:textId="77777777" w:rsidR="00134B46" w:rsidRPr="00134B46" w:rsidRDefault="00134B46" w:rsidP="00134B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34B46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</w:t>
      </w:r>
      <w:proofErr w:type="gramEnd"/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-if ladder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</w:t>
      </w:r>
      <w:r w:rsidRPr="00134B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more than two conditions</w:t>
      </w:r>
      <w:r w:rsidRPr="00134B4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need to be evaluated</w:t>
      </w:r>
    </w:p>
    <w:p w14:paraId="1201B34B" w14:textId="77777777" w:rsidR="00134B46" w:rsidRPr="00134B46" w:rsidRDefault="00134B46" w:rsidP="00134B4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43CC21CA" w14:textId="4EF765F2" w:rsidR="00134B46" w:rsidRPr="00134B46" w:rsidRDefault="00CB3DE9" w:rsidP="00134B4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3D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CB3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improve readability</w:t>
      </w:r>
      <w:r w:rsidRPr="00CB3D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when multiple conditions depend on a </w:t>
      </w:r>
      <w:r w:rsidRPr="00CB3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single variable</w:t>
      </w:r>
      <w:r w:rsidRPr="00CB3D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66C782E8" w14:textId="77777777" w:rsidR="00CB3DE9" w:rsidRPr="00F9751A" w:rsidRDefault="00CB3DE9" w:rsidP="00F97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9751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</w:t>
      </w:r>
      <w:proofErr w:type="gramEnd"/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combines initialization, condition, and increment in one line.</w:t>
      </w:r>
    </w:p>
    <w:p w14:paraId="0EF5EC48" w14:textId="77777777" w:rsidR="00CB3DE9" w:rsidRPr="00F9751A" w:rsidRDefault="00CB3DE9" w:rsidP="00F97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9751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repeats execution as long as the condition remains true.</w:t>
      </w:r>
    </w:p>
    <w:p w14:paraId="0B762C26" w14:textId="77777777" w:rsidR="00CB3DE9" w:rsidRPr="00F9751A" w:rsidRDefault="00CB3DE9" w:rsidP="00F97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9751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</w:t>
      </w:r>
      <w:proofErr w:type="gramEnd"/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-while loop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performs execution first and condition checking later.</w:t>
      </w:r>
    </w:p>
    <w:p w14:paraId="0BA1F1BE" w14:textId="77777777" w:rsidR="00CB3DE9" w:rsidRPr="00CB3DE9" w:rsidRDefault="00CB3DE9" w:rsidP="00CB3DE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7660E49D" w14:textId="0F2F0AD3" w:rsidR="00F9751A" w:rsidRPr="00F9751A" w:rsidRDefault="00F9751A" w:rsidP="00F9751A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975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F975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 because its condition is evaluated at the end.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CDDD521" w14:textId="77777777" w:rsidR="00F9751A" w:rsidRDefault="00F9751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E9A650E" w14:textId="77777777" w:rsidR="00F9751A" w:rsidRDefault="00F9751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F3049"/>
    <w:multiLevelType w:val="multilevel"/>
    <w:tmpl w:val="1BD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  <w:num w:numId="36" w16cid:durableId="21134720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3105"/>
    <w:rsid w:val="0006302D"/>
    <w:rsid w:val="00074057"/>
    <w:rsid w:val="000A0F88"/>
    <w:rsid w:val="000B4617"/>
    <w:rsid w:val="00100D53"/>
    <w:rsid w:val="00134B46"/>
    <w:rsid w:val="001D2063"/>
    <w:rsid w:val="00224B96"/>
    <w:rsid w:val="0029599F"/>
    <w:rsid w:val="002F781B"/>
    <w:rsid w:val="0035725F"/>
    <w:rsid w:val="003E2EDC"/>
    <w:rsid w:val="0040469F"/>
    <w:rsid w:val="0048582F"/>
    <w:rsid w:val="00543FE7"/>
    <w:rsid w:val="005A5A5D"/>
    <w:rsid w:val="005B69C5"/>
    <w:rsid w:val="005E0CEE"/>
    <w:rsid w:val="00695BFE"/>
    <w:rsid w:val="006E01BA"/>
    <w:rsid w:val="00747609"/>
    <w:rsid w:val="0084752F"/>
    <w:rsid w:val="008A4958"/>
    <w:rsid w:val="0095241C"/>
    <w:rsid w:val="00990513"/>
    <w:rsid w:val="009975AA"/>
    <w:rsid w:val="00A04ACA"/>
    <w:rsid w:val="00A171AF"/>
    <w:rsid w:val="00BF065A"/>
    <w:rsid w:val="00C0728C"/>
    <w:rsid w:val="00C72CBE"/>
    <w:rsid w:val="00C8577F"/>
    <w:rsid w:val="00C85A26"/>
    <w:rsid w:val="00C90CAD"/>
    <w:rsid w:val="00CA7170"/>
    <w:rsid w:val="00CB3DE9"/>
    <w:rsid w:val="00CD6EB3"/>
    <w:rsid w:val="00D0222A"/>
    <w:rsid w:val="00D05375"/>
    <w:rsid w:val="00D74CDB"/>
    <w:rsid w:val="00EC6647"/>
    <w:rsid w:val="00EF04CB"/>
    <w:rsid w:val="00F45DAC"/>
    <w:rsid w:val="00F51806"/>
    <w:rsid w:val="00F9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24</cp:revision>
  <dcterms:created xsi:type="dcterms:W3CDTF">2026-01-27T14:15:00Z</dcterms:created>
  <dcterms:modified xsi:type="dcterms:W3CDTF">2026-01-27T14:43:00Z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aa0537df-adc8-41b1-ad8e-28b467a0b08b</vt:lpwstr>
  </property>
</Properties>
</file>