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83E70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06D83">
        <w:rPr>
          <w:rFonts w:ascii="Times New Roman" w:hAnsi="Times New Roman" w:cs="Times New Roman"/>
          <w:b/>
          <w:bCs/>
        </w:rPr>
        <w:t>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043FFAFB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An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  <w:r w:rsidRPr="00906D83">
        <w:rPr>
          <w:rFonts w:ascii="Times New Roman" w:hAnsi="Times New Roman" w:cs="Times New Roman"/>
          <w:sz w:val="24"/>
          <w:szCs w:val="24"/>
        </w:rPr>
        <w:t xml:space="preserve"> is a class that:</w:t>
      </w:r>
    </w:p>
    <w:p w14:paraId="258C261C" w14:textId="77777777" w:rsidR="00906D83" w:rsidRPr="00906D83" w:rsidRDefault="00906D83" w:rsidP="00906D8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906D83">
        <w:rPr>
          <w:rFonts w:ascii="Times New Roman" w:hAnsi="Times New Roman" w:cs="Times New Roman"/>
          <w:sz w:val="24"/>
          <w:szCs w:val="24"/>
        </w:rPr>
        <w:t xml:space="preserve"> (you cannot create objects of it)</w:t>
      </w:r>
    </w:p>
    <w:p w14:paraId="0C9EB91F" w14:textId="77777777" w:rsidR="00906D83" w:rsidRPr="00906D83" w:rsidRDefault="00906D83" w:rsidP="00906D8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Can contain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both abstract methods (without body)</w:t>
      </w:r>
      <w:r w:rsidRPr="00906D83">
        <w:rPr>
          <w:rFonts w:ascii="Times New Roman" w:hAnsi="Times New Roman" w:cs="Times New Roman"/>
          <w:sz w:val="24"/>
          <w:szCs w:val="24"/>
        </w:rPr>
        <w:t xml:space="preserve"> and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normal methods (with body)</w:t>
      </w:r>
    </w:p>
    <w:p w14:paraId="40308F89" w14:textId="77777777" w:rsidR="00906D83" w:rsidRPr="00906D83" w:rsidRDefault="00906D83" w:rsidP="00906D8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Is meant to provide a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base</w:t>
      </w:r>
      <w:r w:rsidRPr="00906D83">
        <w:rPr>
          <w:rFonts w:ascii="Times New Roman" w:hAnsi="Times New Roman" w:cs="Times New Roman"/>
          <w:sz w:val="24"/>
          <w:szCs w:val="24"/>
        </w:rPr>
        <w:t xml:space="preserve"> for other classes to extend</w:t>
      </w:r>
    </w:p>
    <w:p w14:paraId="21FF5A3B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C354CA5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abstract class Animal {</w:t>
      </w:r>
    </w:p>
    <w:p w14:paraId="03CA2D29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abstract void sound();     // abstract method</w:t>
      </w:r>
    </w:p>
    <w:p w14:paraId="7E3341DA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void sleep() { }           // normal method</w:t>
      </w:r>
    </w:p>
    <w:p w14:paraId="0F723EBC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58EFD54A" w14:textId="77777777" w:rsidR="00906D83" w:rsidRPr="00B40E7F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B7BC864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Abstract methods are used when:</w:t>
      </w:r>
    </w:p>
    <w:p w14:paraId="46C3684A" w14:textId="77777777" w:rsidR="00906D83" w:rsidRPr="00906D83" w:rsidRDefault="00906D83" w:rsidP="00906D8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You want to force all subclasses to provide their own implementation.</w:t>
      </w:r>
    </w:p>
    <w:p w14:paraId="5184AF0E" w14:textId="77777777" w:rsidR="00906D83" w:rsidRPr="00906D83" w:rsidRDefault="00906D83" w:rsidP="00906D83">
      <w:pPr>
        <w:pStyle w:val="ListParagraph"/>
        <w:numPr>
          <w:ilvl w:val="1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They act like a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template</w:t>
      </w:r>
      <w:r w:rsidRPr="00906D83">
        <w:rPr>
          <w:rFonts w:ascii="Times New Roman" w:hAnsi="Times New Roman" w:cs="Times New Roman"/>
          <w:sz w:val="24"/>
          <w:szCs w:val="24"/>
        </w:rPr>
        <w:t>.</w:t>
      </w:r>
    </w:p>
    <w:p w14:paraId="6A3C938F" w14:textId="77777777" w:rsidR="00906D83" w:rsidRPr="00906D83" w:rsidRDefault="00906D83" w:rsidP="00906D8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They help achieve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polymorphism</w:t>
      </w:r>
      <w:r w:rsidRPr="00906D83">
        <w:rPr>
          <w:rFonts w:ascii="Times New Roman" w:hAnsi="Times New Roman" w:cs="Times New Roman"/>
          <w:sz w:val="24"/>
          <w:szCs w:val="24"/>
        </w:rPr>
        <w:t>.</w:t>
      </w:r>
    </w:p>
    <w:p w14:paraId="30F5CF3C" w14:textId="77777777" w:rsidR="00906D83" w:rsidRPr="00906D83" w:rsidRDefault="00906D83" w:rsidP="00906D8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They help in designing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common structure</w:t>
      </w:r>
      <w:r w:rsidRPr="00906D83">
        <w:rPr>
          <w:rFonts w:ascii="Times New Roman" w:hAnsi="Times New Roman" w:cs="Times New Roman"/>
          <w:sz w:val="24"/>
          <w:szCs w:val="24"/>
        </w:rPr>
        <w:t xml:space="preserve"> but different behaviors.</w:t>
      </w:r>
    </w:p>
    <w:p w14:paraId="611BF50E" w14:textId="77777777" w:rsidR="00906D83" w:rsidRPr="00906D83" w:rsidRDefault="00906D83" w:rsidP="00906D8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They ensure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method consistency</w:t>
      </w:r>
      <w:r w:rsidRPr="00906D83">
        <w:rPr>
          <w:rFonts w:ascii="Times New Roman" w:hAnsi="Times New Roman" w:cs="Times New Roman"/>
          <w:sz w:val="24"/>
          <w:szCs w:val="24"/>
        </w:rPr>
        <w:t xml:space="preserve"> across subclasses.</w:t>
      </w:r>
    </w:p>
    <w:p w14:paraId="08950623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8191D58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abstract class Shape {</w:t>
      </w:r>
    </w:p>
    <w:p w14:paraId="56878E63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abstract void draw();  // every shape must define its own draw()</w:t>
      </w:r>
    </w:p>
    <w:p w14:paraId="296E4881" w14:textId="77777777" w:rsidR="00906D83" w:rsidRPr="00906D83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70FEF698" w14:textId="77777777" w:rsidR="00906D83" w:rsidRPr="00B40E7F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lastRenderedPageBreak/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5574"/>
      </w:tblGrid>
      <w:tr w:rsidR="00906D83" w:rsidRPr="00906D83" w14:paraId="7D361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CAD65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B44E5F0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906D83" w:rsidRPr="00906D83" w14:paraId="3608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32B6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Can have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+ concrete</w:t>
            </w: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 methods</w:t>
            </w:r>
          </w:p>
        </w:tc>
        <w:tc>
          <w:tcPr>
            <w:tcW w:w="0" w:type="auto"/>
            <w:vAlign w:val="center"/>
            <w:hideMark/>
          </w:tcPr>
          <w:p w14:paraId="16B843AA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Earlier only abstract methods; now can have default &amp; static methods</w:t>
            </w:r>
          </w:p>
        </w:tc>
      </w:tr>
      <w:tr w:rsidR="00906D83" w:rsidRPr="00906D83" w14:paraId="56E3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C06D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Can have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variables</w:t>
            </w: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, constructors, blocks</w:t>
            </w:r>
          </w:p>
        </w:tc>
        <w:tc>
          <w:tcPr>
            <w:tcW w:w="0" w:type="auto"/>
            <w:vAlign w:val="center"/>
            <w:hideMark/>
          </w:tcPr>
          <w:p w14:paraId="1D72C45B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No constructors; only constants (public static final)</w:t>
            </w:r>
          </w:p>
        </w:tc>
      </w:tr>
      <w:tr w:rsidR="00906D83" w:rsidRPr="00906D83" w14:paraId="6AAD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7BAE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Supports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68D5BC7E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Supports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inheritance</w:t>
            </w:r>
          </w:p>
        </w:tc>
      </w:tr>
      <w:tr w:rsidR="00906D83" w:rsidRPr="00906D83" w14:paraId="1EAE3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C6BE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Used for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130E17A8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Used for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abstraction</w:t>
            </w:r>
          </w:p>
        </w:tc>
      </w:tr>
      <w:tr w:rsidR="00906D83" w:rsidRPr="00906D83" w14:paraId="6FA1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2388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Methods can have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access modifier</w:t>
            </w:r>
          </w:p>
        </w:tc>
        <w:tc>
          <w:tcPr>
            <w:tcW w:w="0" w:type="auto"/>
            <w:vAlign w:val="center"/>
            <w:hideMark/>
          </w:tcPr>
          <w:p w14:paraId="1453D866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Methods are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by default</w:t>
            </w:r>
          </w:p>
        </w:tc>
      </w:tr>
      <w:tr w:rsidR="00906D83" w:rsidRPr="00906D83" w14:paraId="5FF22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8F10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  <w:tc>
          <w:tcPr>
            <w:tcW w:w="0" w:type="auto"/>
            <w:vAlign w:val="center"/>
            <w:hideMark/>
          </w:tcPr>
          <w:p w14:paraId="7D2718DF" w14:textId="77777777" w:rsidR="00906D83" w:rsidRPr="00906D83" w:rsidRDefault="00906D83" w:rsidP="00906D8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</w:tr>
    </w:tbl>
    <w:p w14:paraId="7A17D61E" w14:textId="77777777" w:rsidR="00906D83" w:rsidRPr="00B40E7F" w:rsidRDefault="00906D83" w:rsidP="00906D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university has different types of courses: Online, Offline, and Hybrid. Each course has a getDetails()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Create an abstract class Course with abstract method getDetails(). Implement OnlineCourse, OfflineCourse, and HybridCourse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7A6DC3E" w14:textId="21C22111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package tutorial;</w:t>
      </w:r>
    </w:p>
    <w:p w14:paraId="575C25A4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import </w:t>
      </w:r>
      <w:r w:rsidRPr="00906D83">
        <w:rPr>
          <w:rFonts w:ascii="Times New Roman" w:hAnsi="Times New Roman" w:cs="Times New Roman"/>
          <w:sz w:val="24"/>
          <w:szCs w:val="24"/>
          <w:u w:val="single"/>
        </w:rPr>
        <w:t>java.util.Scanner</w:t>
      </w:r>
      <w:r w:rsidRPr="00906D83">
        <w:rPr>
          <w:rFonts w:ascii="Times New Roman" w:hAnsi="Times New Roman" w:cs="Times New Roman"/>
          <w:sz w:val="24"/>
          <w:szCs w:val="24"/>
        </w:rPr>
        <w:t>;</w:t>
      </w:r>
    </w:p>
    <w:p w14:paraId="051CECCF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</w:p>
    <w:p w14:paraId="41B567B6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lastRenderedPageBreak/>
        <w:t>public class abs {</w:t>
      </w:r>
    </w:p>
    <w:p w14:paraId="675898E4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CEE529F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Course c1 = new OnlineCourse();</w:t>
      </w:r>
    </w:p>
    <w:p w14:paraId="6DE477E6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Course c2 = new OfflineCourse();</w:t>
      </w:r>
    </w:p>
    <w:p w14:paraId="4182CE80" w14:textId="1188A5D8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Course c3 = new HybridCourse();</w:t>
      </w:r>
    </w:p>
    <w:p w14:paraId="5238E23C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6B4BFA8D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5CD7DC7F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6032D5EB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4573C9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1877B093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</w:p>
    <w:p w14:paraId="42BDC6FA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05873AEB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abstract void getDetails();</w:t>
      </w:r>
    </w:p>
    <w:p w14:paraId="099DD609" w14:textId="2B4731E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0728D2C4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class OnlineCourse extends Course {</w:t>
      </w:r>
    </w:p>
    <w:p w14:paraId="442A6539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297A0224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6D8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06D83">
        <w:rPr>
          <w:rFonts w:ascii="Times New Roman" w:hAnsi="Times New Roman" w:cs="Times New Roman"/>
          <w:sz w:val="24"/>
          <w:szCs w:val="24"/>
        </w:rPr>
        <w:t>.println("Online Course: Attend via Internet");</w:t>
      </w:r>
    </w:p>
    <w:p w14:paraId="48B0EF07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93E2D2" w14:textId="546E0902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7E71556C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class OfflineCourse extends Course {</w:t>
      </w:r>
    </w:p>
    <w:p w14:paraId="5CE706D9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25FE91EB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6D8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06D83">
        <w:rPr>
          <w:rFonts w:ascii="Times New Roman" w:hAnsi="Times New Roman" w:cs="Times New Roman"/>
          <w:sz w:val="24"/>
          <w:szCs w:val="24"/>
        </w:rPr>
        <w:t>.println("Offline Course: Attend in classroom");</w:t>
      </w:r>
    </w:p>
    <w:p w14:paraId="3230AB1B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20F045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5AAE4927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</w:p>
    <w:p w14:paraId="6B393EF2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class HybridCourse extends Course {</w:t>
      </w:r>
    </w:p>
    <w:p w14:paraId="0E30CBB1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1030FDC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06D8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06D83">
        <w:rPr>
          <w:rFonts w:ascii="Times New Roman" w:hAnsi="Times New Roman" w:cs="Times New Roman"/>
          <w:sz w:val="24"/>
          <w:szCs w:val="24"/>
        </w:rPr>
        <w:t>.println("Hybrid Course: Combination of online and offline");</w:t>
      </w:r>
    </w:p>
    <w:p w14:paraId="6D841421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F053271" w14:textId="77777777" w:rsidR="00906D83" w:rsidRPr="00906D83" w:rsidRDefault="00906D83" w:rsidP="00906D83">
      <w:pPr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7B340B" w14:textId="77777777" w:rsidR="00906D83" w:rsidRDefault="00906D8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CA86C8" wp14:editId="75A19612">
            <wp:extent cx="4801016" cy="1851820"/>
            <wp:effectExtent l="0" t="0" r="0" b="0"/>
            <wp:docPr id="11807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530734A3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Design an abstract class Employee with an abstract method calculateSalary(). Implement subclasses RegularEmployee and ContractEmployee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baseSalary;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calculateSalary();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RegularEmployee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bonusRate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calculateSalary()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totalSalary = baseSalary + (baseSalary * bonusRate);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System.out.println("Base Salary: " + baseSalary);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 (with 10% bonus): " + totalSalary);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Salary: " + baseSalary);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regName = sc.nextLine();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regSalary = sc.nextDouble();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sc.nextLine();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String conName = sc.nextLine();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conSalary = sc.nextDouble();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RegularEmployee();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regName;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regSalary;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conName;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conSalary;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70FDBC" w14:textId="59EA37EF" w:rsidR="009429E1" w:rsidRPr="001836EF" w:rsidRDefault="009429E1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6DDC28F" wp14:editId="6A260399">
                <wp:extent cx="304800" cy="304800"/>
                <wp:effectExtent l="0" t="0" r="0" b="0"/>
                <wp:docPr id="130935347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8A96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505D5" w:rsidRPr="001505D5">
        <w:rPr>
          <w:noProof/>
        </w:rPr>
        <w:t xml:space="preserve"> </w:t>
      </w:r>
      <w:r w:rsidR="001505D5">
        <w:rPr>
          <w:noProof/>
        </w:rPr>
        <w:drawing>
          <wp:inline distT="0" distB="0" distL="0" distR="0" wp14:anchorId="291FAB65" wp14:editId="3EFF0EDE">
            <wp:extent cx="4175760" cy="2918460"/>
            <wp:effectExtent l="0" t="0" r="0" b="0"/>
            <wp:docPr id="856579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4CF5" w14:textId="77777777" w:rsidR="00136A42" w:rsidRDefault="00136A42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E1B10FC" wp14:editId="0B0798F3">
                <wp:extent cx="304800" cy="304800"/>
                <wp:effectExtent l="0" t="0" r="0" b="0"/>
                <wp:docPr id="3819454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9D8C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B3DD9D" w14:textId="726F3F6E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>se an abstract class BankAccount with an abstract method calculateInterest() and implement it in SavingsAccount and CurrentAccount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BankAccount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accountHolder;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BankAccount(String name, double bal)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accountHolder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bal;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abstract void calculateInterest();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SavingsAccount extends BankAccount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SavingsAccount(String name, double bal)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System.out.println("Savings Account Interest for " + accountHolder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CurrentAccount extends BankAccount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CurrentAccount(String name, double bal)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System.out.println("Current Account Interest for " + accountHolder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acc1 = new SavingsAccount("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acc2 = new CurrentAccount("Ravi",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34F4D8ED" w:rsidR="00B40E7F" w:rsidRPr="00B40E7F" w:rsidRDefault="008A6611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457E01D" wp14:editId="3E31C889">
                <wp:extent cx="304800" cy="304800"/>
                <wp:effectExtent l="0" t="0" r="0" b="0"/>
                <wp:docPr id="105955627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0852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505D5" w:rsidRPr="001505D5">
        <w:t xml:space="preserve"> </w:t>
      </w:r>
      <w:r w:rsidR="00376416">
        <w:rPr>
          <w:noProof/>
        </w:rPr>
        <w:drawing>
          <wp:inline distT="0" distB="0" distL="0" distR="0" wp14:anchorId="59A4EBAA" wp14:editId="420E2D83">
            <wp:extent cx="3970020" cy="1150620"/>
            <wp:effectExtent l="0" t="0" r="0" b="0"/>
            <wp:docPr id="1424366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4079"/>
      </w:tblGrid>
      <w:tr w:rsidR="00906D83" w:rsidRPr="00906D83" w14:paraId="3D9A8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E21EC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8883D0B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Regular Class</w:t>
            </w:r>
          </w:p>
        </w:tc>
      </w:tr>
      <w:tr w:rsidR="00906D83" w:rsidRPr="00906D83" w14:paraId="058D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18EF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  <w:tc>
          <w:tcPr>
            <w:tcW w:w="0" w:type="auto"/>
            <w:vAlign w:val="center"/>
            <w:hideMark/>
          </w:tcPr>
          <w:p w14:paraId="67C18162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 be instantiated</w:t>
            </w:r>
          </w:p>
        </w:tc>
      </w:tr>
      <w:tr w:rsidR="00906D83" w:rsidRPr="00906D83" w14:paraId="5F0D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FD65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May contain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methods</w:t>
            </w: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 xml:space="preserve"> (without body)</w:t>
            </w:r>
          </w:p>
        </w:tc>
        <w:tc>
          <w:tcPr>
            <w:tcW w:w="0" w:type="auto"/>
            <w:vAlign w:val="center"/>
            <w:hideMark/>
          </w:tcPr>
          <w:p w14:paraId="72A5D5F1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Cannot contain abstract methods</w:t>
            </w:r>
          </w:p>
        </w:tc>
      </w:tr>
      <w:tr w:rsidR="00906D83" w:rsidRPr="00906D83" w14:paraId="27FC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238D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May contain both abstract and concrete methods</w:t>
            </w:r>
          </w:p>
        </w:tc>
        <w:tc>
          <w:tcPr>
            <w:tcW w:w="0" w:type="auto"/>
            <w:vAlign w:val="center"/>
            <w:hideMark/>
          </w:tcPr>
          <w:p w14:paraId="0FD98CD3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Contains only concrete methods</w:t>
            </w:r>
          </w:p>
        </w:tc>
      </w:tr>
      <w:tr w:rsidR="00906D83" w:rsidRPr="00906D83" w14:paraId="1370F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97C8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Used for </w:t>
            </w:r>
            <w:r w:rsidRPr="00906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incomplete</w:t>
            </w: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, conceptual design</w:t>
            </w:r>
          </w:p>
        </w:tc>
        <w:tc>
          <w:tcPr>
            <w:tcW w:w="0" w:type="auto"/>
            <w:vAlign w:val="center"/>
            <w:hideMark/>
          </w:tcPr>
          <w:p w14:paraId="54928123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Used for fully implemented classes</w:t>
            </w:r>
          </w:p>
        </w:tc>
      </w:tr>
      <w:tr w:rsidR="00906D83" w:rsidRPr="00906D83" w14:paraId="3350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A950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Must be inherited by a subclass</w:t>
            </w:r>
          </w:p>
        </w:tc>
        <w:tc>
          <w:tcPr>
            <w:tcW w:w="0" w:type="auto"/>
            <w:vAlign w:val="center"/>
            <w:hideMark/>
          </w:tcPr>
          <w:p w14:paraId="67C95F0A" w14:textId="77777777" w:rsidR="00906D83" w:rsidRPr="00906D83" w:rsidRDefault="00906D83" w:rsidP="00906D83">
            <w:pPr>
              <w:pStyle w:val="List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D83">
              <w:rPr>
                <w:rFonts w:ascii="Times New Roman" w:hAnsi="Times New Roman" w:cs="Times New Roman"/>
                <w:sz w:val="24"/>
                <w:szCs w:val="24"/>
              </w:rPr>
              <w:t>Can be used directly</w:t>
            </w:r>
          </w:p>
        </w:tc>
      </w:tr>
    </w:tbl>
    <w:p w14:paraId="3ED53638" w14:textId="77777777" w:rsidR="00906D83" w:rsidRPr="00906D83" w:rsidRDefault="00906D83" w:rsidP="00906D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906D8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0596D54D" w14:textId="77777777" w:rsidR="00906D83" w:rsidRDefault="00906D83" w:rsidP="00906D83">
      <w:pPr>
        <w:pStyle w:val="NormalWeb"/>
        <w:ind w:left="720"/>
      </w:pPr>
      <w:r>
        <w:rPr>
          <w:rStyle w:val="Strong"/>
        </w:rPr>
        <w:t>No, you cannot create an object of an abstract class.</w:t>
      </w:r>
    </w:p>
    <w:p w14:paraId="06819A1B" w14:textId="77777777" w:rsidR="00906D83" w:rsidRDefault="00906D83" w:rsidP="00906D83">
      <w:pPr>
        <w:pStyle w:val="Heading3"/>
        <w:ind w:left="720"/>
      </w:pPr>
      <w:r>
        <w:rPr>
          <w:rStyle w:val="Strong"/>
          <w:b w:val="0"/>
          <w:bCs w:val="0"/>
        </w:rPr>
        <w:t>Reason:</w:t>
      </w:r>
    </w:p>
    <w:p w14:paraId="3501BAF3" w14:textId="77777777" w:rsidR="00906D83" w:rsidRDefault="00906D83" w:rsidP="00906D83">
      <w:pPr>
        <w:pStyle w:val="NormalWeb"/>
        <w:ind w:left="720"/>
      </w:pPr>
      <w:r>
        <w:t xml:space="preserve">An abstract class may contain </w:t>
      </w:r>
      <w:r>
        <w:rPr>
          <w:rStyle w:val="Strong"/>
        </w:rPr>
        <w:t>incomplete methods</w:t>
      </w:r>
      <w:r>
        <w:t xml:space="preserve"> (abstract methods without body), so Java does not allow creating objects of such classes.</w:t>
      </w:r>
      <w:r>
        <w:br/>
        <w:t xml:space="preserve">They exist only to be </w:t>
      </w:r>
      <w:r>
        <w:rPr>
          <w:rStyle w:val="Strong"/>
        </w:rPr>
        <w:t>extended</w:t>
      </w:r>
      <w:r>
        <w:t xml:space="preserve"> by subclasses.</w:t>
      </w:r>
    </w:p>
    <w:p w14:paraId="3ED7EACC" w14:textId="77777777" w:rsidR="00906D83" w:rsidRPr="00E70147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906D8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151AD115" w14:textId="77777777" w:rsidR="00906D83" w:rsidRDefault="00906D83" w:rsidP="00906D83">
      <w:pPr>
        <w:pStyle w:val="NormalWeb"/>
        <w:ind w:left="720"/>
      </w:pPr>
      <w:r>
        <w:t>Two possible outcomes:</w:t>
      </w:r>
    </w:p>
    <w:p w14:paraId="40D3C01C" w14:textId="1AD67A38" w:rsidR="00906D83" w:rsidRDefault="00906D83" w:rsidP="00906D83">
      <w:pPr>
        <w:pStyle w:val="Heading3"/>
        <w:ind w:left="720"/>
      </w:pPr>
      <w:r>
        <w:t xml:space="preserve"> If the subclass is </w:t>
      </w:r>
      <w:r>
        <w:rPr>
          <w:rStyle w:val="Strong"/>
          <w:b w:val="0"/>
          <w:bCs w:val="0"/>
        </w:rPr>
        <w:t>not</w:t>
      </w:r>
      <w:r>
        <w:t xml:space="preserve"> declared abstract</w:t>
      </w:r>
    </w:p>
    <w:p w14:paraId="7480EFD1" w14:textId="311B6B9E" w:rsidR="00906D83" w:rsidRDefault="00906D83" w:rsidP="00906D83">
      <w:pPr>
        <w:pStyle w:val="Heading3"/>
        <w:ind w:left="720"/>
      </w:pPr>
      <w:r>
        <w:t xml:space="preserve">If the subclass is declared </w:t>
      </w:r>
      <w:r>
        <w:rPr>
          <w:rStyle w:val="Strong"/>
          <w:b w:val="0"/>
          <w:bCs w:val="0"/>
        </w:rPr>
        <w:t>abstract</w:t>
      </w:r>
    </w:p>
    <w:p w14:paraId="65D10A31" w14:textId="41DDE89B" w:rsidR="00906D83" w:rsidRPr="00906D83" w:rsidRDefault="00906D83" w:rsidP="00906D83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It is allowed.</w:t>
      </w:r>
      <w:r>
        <w:br/>
        <w:t xml:space="preserve">The subclass can skip implementation but then </w:t>
      </w:r>
      <w:r>
        <w:rPr>
          <w:rStyle w:val="Strong"/>
        </w:rPr>
        <w:t>it also becomes abstract</w:t>
      </w:r>
      <w:r>
        <w:t>.</w:t>
      </w:r>
    </w:p>
    <w:p w14:paraId="5961B3AD" w14:textId="51FEAB35" w:rsidR="00E70147" w:rsidRPr="00906D8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746D894E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Yes, it can.</w:t>
      </w:r>
    </w:p>
    <w:p w14:paraId="29397863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An abstract class may contain only:</w:t>
      </w:r>
    </w:p>
    <w:p w14:paraId="1CCC3BF8" w14:textId="77777777" w:rsidR="00906D83" w:rsidRPr="00906D83" w:rsidRDefault="00906D83" w:rsidP="00906D83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Concrete methods</w:t>
      </w:r>
    </w:p>
    <w:p w14:paraId="62254FF1" w14:textId="77777777" w:rsidR="00906D83" w:rsidRPr="00906D83" w:rsidRDefault="00906D83" w:rsidP="00906D83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Variables</w:t>
      </w:r>
    </w:p>
    <w:p w14:paraId="4C78A8E4" w14:textId="77777777" w:rsidR="00906D83" w:rsidRPr="00906D83" w:rsidRDefault="00906D83" w:rsidP="00906D83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Constructors</w:t>
      </w:r>
    </w:p>
    <w:p w14:paraId="4BF41296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lastRenderedPageBreak/>
        <w:t xml:space="preserve">But if you mark it abstract, it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906D83">
        <w:rPr>
          <w:rFonts w:ascii="Times New Roman" w:hAnsi="Times New Roman" w:cs="Times New Roman"/>
          <w:sz w:val="24"/>
          <w:szCs w:val="24"/>
        </w:rPr>
        <w:t>.</w:t>
      </w:r>
    </w:p>
    <w:p w14:paraId="6D79E393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This is useful when you want to:</w:t>
      </w:r>
    </w:p>
    <w:p w14:paraId="781C6B7F" w14:textId="77777777" w:rsidR="00906D83" w:rsidRPr="00906D83" w:rsidRDefault="00906D83" w:rsidP="00906D83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Prevent object creation</w:t>
      </w:r>
    </w:p>
    <w:p w14:paraId="7554D2F5" w14:textId="77777777" w:rsidR="00906D83" w:rsidRPr="00906D83" w:rsidRDefault="00906D83" w:rsidP="00906D83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Provide a base class for shared code</w:t>
      </w:r>
    </w:p>
    <w:p w14:paraId="218BA223" w14:textId="425A6FD0" w:rsidR="00906D83" w:rsidRPr="00906D83" w:rsidRDefault="00906D83" w:rsidP="00906D83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Provide common functionality for subclasses</w:t>
      </w:r>
    </w:p>
    <w:p w14:paraId="27F12462" w14:textId="611D9BB5" w:rsidR="00E70147" w:rsidRPr="00906D8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49D99E68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Yes.</w:t>
      </w:r>
      <w:r w:rsidRPr="00906D83">
        <w:rPr>
          <w:rFonts w:ascii="Times New Roman" w:hAnsi="Times New Roman" w:cs="Times New Roman"/>
          <w:sz w:val="24"/>
          <w:szCs w:val="24"/>
        </w:rPr>
        <w:br/>
        <w:t xml:space="preserve">An abstract class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can extend</w:t>
      </w:r>
      <w:r w:rsidRPr="00906D83">
        <w:rPr>
          <w:rFonts w:ascii="Times New Roman" w:hAnsi="Times New Roman" w:cs="Times New Roman"/>
          <w:sz w:val="24"/>
          <w:szCs w:val="24"/>
        </w:rPr>
        <w:t xml:space="preserve"> another abstract class.</w:t>
      </w:r>
    </w:p>
    <w:p w14:paraId="3C9EDEC3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6D8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5D4B6A8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abstract class A { </w:t>
      </w:r>
    </w:p>
    <w:p w14:paraId="3C702060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abstract void show();</w:t>
      </w:r>
    </w:p>
    <w:p w14:paraId="3496D872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19FA5187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165FCA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abstract class B extends A { </w:t>
      </w:r>
    </w:p>
    <w:p w14:paraId="7C65A79D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    void display() { }</w:t>
      </w:r>
    </w:p>
    <w:p w14:paraId="62DC2D11" w14:textId="77777777" w:rsidR="00906D83" w:rsidRPr="00906D83" w:rsidRDefault="00906D83" w:rsidP="00906D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}</w:t>
      </w:r>
    </w:p>
    <w:p w14:paraId="33B9C8E8" w14:textId="77777777" w:rsidR="00906D83" w:rsidRPr="00906D83" w:rsidRDefault="00906D83" w:rsidP="00906D83">
      <w:pPr>
        <w:pStyle w:val="ListParagraph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Class B is abstract</w:t>
      </w:r>
    </w:p>
    <w:p w14:paraId="795D3D0D" w14:textId="77777777" w:rsidR="00906D83" w:rsidRPr="00906D83" w:rsidRDefault="00906D83" w:rsidP="00906D83">
      <w:pPr>
        <w:pStyle w:val="ListParagraph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 xml:space="preserve">B does </w:t>
      </w:r>
      <w:r w:rsidRPr="00906D83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906D83">
        <w:rPr>
          <w:rFonts w:ascii="Times New Roman" w:hAnsi="Times New Roman" w:cs="Times New Roman"/>
          <w:sz w:val="24"/>
          <w:szCs w:val="24"/>
        </w:rPr>
        <w:t xml:space="preserve"> need to implement A’s abstract methods</w:t>
      </w:r>
    </w:p>
    <w:p w14:paraId="08FC1496" w14:textId="77777777" w:rsidR="00906D83" w:rsidRPr="00906D83" w:rsidRDefault="00906D83" w:rsidP="00906D83">
      <w:pPr>
        <w:pStyle w:val="ListParagraph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06D83">
        <w:rPr>
          <w:rFonts w:ascii="Times New Roman" w:hAnsi="Times New Roman" w:cs="Times New Roman"/>
          <w:sz w:val="24"/>
          <w:szCs w:val="24"/>
        </w:rPr>
        <w:t>The first non-abstract subclass must implement them</w:t>
      </w:r>
    </w:p>
    <w:p w14:paraId="30F75727" w14:textId="77777777" w:rsidR="00906D83" w:rsidRPr="00906D83" w:rsidRDefault="00906D83" w:rsidP="00906D83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E2FB9"/>
    <w:multiLevelType w:val="multilevel"/>
    <w:tmpl w:val="22F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180F38"/>
    <w:multiLevelType w:val="multilevel"/>
    <w:tmpl w:val="38F6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A219B7"/>
    <w:multiLevelType w:val="multilevel"/>
    <w:tmpl w:val="6A1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97081"/>
    <w:multiLevelType w:val="multilevel"/>
    <w:tmpl w:val="940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D2FA3"/>
    <w:multiLevelType w:val="multilevel"/>
    <w:tmpl w:val="7B5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0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0"/>
  </w:num>
  <w:num w:numId="43" w16cid:durableId="66735125">
    <w:abstractNumId w:val="28"/>
  </w:num>
  <w:num w:numId="44" w16cid:durableId="1650941048">
    <w:abstractNumId w:val="27"/>
  </w:num>
  <w:num w:numId="45" w16cid:durableId="1867139030">
    <w:abstractNumId w:val="38"/>
  </w:num>
  <w:num w:numId="46" w16cid:durableId="1513371603">
    <w:abstractNumId w:val="9"/>
  </w:num>
  <w:num w:numId="47" w16cid:durableId="7335069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36A42"/>
    <w:rsid w:val="0014003B"/>
    <w:rsid w:val="001505D5"/>
    <w:rsid w:val="001836EF"/>
    <w:rsid w:val="0029599F"/>
    <w:rsid w:val="00376416"/>
    <w:rsid w:val="003E2EDC"/>
    <w:rsid w:val="003F77F6"/>
    <w:rsid w:val="0040469F"/>
    <w:rsid w:val="0048582F"/>
    <w:rsid w:val="004F7EB1"/>
    <w:rsid w:val="005B11AF"/>
    <w:rsid w:val="005B69C5"/>
    <w:rsid w:val="00624F0F"/>
    <w:rsid w:val="006E01BA"/>
    <w:rsid w:val="007C795C"/>
    <w:rsid w:val="0084752F"/>
    <w:rsid w:val="008A4958"/>
    <w:rsid w:val="008A6611"/>
    <w:rsid w:val="00906D83"/>
    <w:rsid w:val="009429E1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41110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8</cp:revision>
  <dcterms:created xsi:type="dcterms:W3CDTF">2026-02-05T04:27:00Z</dcterms:created>
  <dcterms:modified xsi:type="dcterms:W3CDTF">2026-02-05T04:49:00Z</dcterms:modified>
</cp:coreProperties>
</file>