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DE3905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F5694A">
        <w:rPr>
          <w:rFonts w:ascii="Times New Roman" w:hAnsi="Times New Roman" w:cs="Times New Roman"/>
          <w:b/>
          <w:bCs/>
        </w:rPr>
        <w:t>4/2/26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016635DA" w14:textId="32DA8183" w:rsidR="00BB51BB" w:rsidRPr="003F77F6" w:rsidRDefault="00BB51BB" w:rsidP="00BB51B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51BB">
        <w:rPr>
          <w:rFonts w:ascii="Times New Roman" w:hAnsi="Times New Roman" w:cs="Times New Roman"/>
          <w:sz w:val="24"/>
          <w:szCs w:val="24"/>
        </w:rPr>
        <w:t>Inheritance is an OOP concept where one class acquires the properties and methods of another class.</w:t>
      </w:r>
      <w:r w:rsidRPr="00BB51BB">
        <w:rPr>
          <w:rFonts w:ascii="Times New Roman" w:hAnsi="Times New Roman" w:cs="Times New Roman"/>
          <w:sz w:val="24"/>
          <w:szCs w:val="24"/>
        </w:rPr>
        <w:br/>
        <w:t>It helps create a new class based on an existing class.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75503E5E" w14:textId="1FBDA8FE" w:rsidR="00BB51BB" w:rsidRPr="003F77F6" w:rsidRDefault="00BB51BB" w:rsidP="00BB51B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51BB">
        <w:rPr>
          <w:rFonts w:ascii="Times New Roman" w:hAnsi="Times New Roman" w:cs="Times New Roman"/>
          <w:sz w:val="24"/>
          <w:szCs w:val="24"/>
        </w:rPr>
        <w:t xml:space="preserve">Code reusability means using existing code again instead of writing it from </w:t>
      </w:r>
      <w:proofErr w:type="gramStart"/>
      <w:r w:rsidRPr="00BB51BB">
        <w:rPr>
          <w:rFonts w:ascii="Times New Roman" w:hAnsi="Times New Roman" w:cs="Times New Roman"/>
          <w:sz w:val="24"/>
          <w:szCs w:val="24"/>
        </w:rPr>
        <w:t>scratch.It</w:t>
      </w:r>
      <w:proofErr w:type="gramEnd"/>
      <w:r w:rsidRPr="00BB51BB">
        <w:rPr>
          <w:rFonts w:ascii="Times New Roman" w:hAnsi="Times New Roman" w:cs="Times New Roman"/>
          <w:sz w:val="24"/>
          <w:szCs w:val="24"/>
        </w:rPr>
        <w:t xml:space="preserve"> saves time, reduces errors, and improves maintainability.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39201B22" w14:textId="0BA145C9" w:rsidR="00BB51BB" w:rsidRPr="003F77F6" w:rsidRDefault="00BB51BB" w:rsidP="00BB51B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51BB">
        <w:rPr>
          <w:rFonts w:ascii="Times New Roman" w:hAnsi="Times New Roman" w:cs="Times New Roman"/>
          <w:sz w:val="24"/>
          <w:szCs w:val="24"/>
        </w:rPr>
        <w:t>The extends keyword is used to create a subclass from a superclass in Java.It allows the child class to inherit fields and methods from the parent class.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rollNo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System.out.println("Roll No: " + rollNo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] args)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11BBCDE0" w14:textId="03E4C0A3" w:rsidR="00CE47AC" w:rsidRPr="00B94A90" w:rsidRDefault="00CE47AC" w:rsidP="00B94A90">
      <w:pPr>
        <w:rPr>
          <w:rFonts w:ascii="Times New Roman" w:hAnsi="Times New Roman" w:cs="Times New Roman"/>
          <w:sz w:val="24"/>
          <w:szCs w:val="24"/>
        </w:rPr>
      </w:pPr>
      <w:r w:rsidRPr="00CE47A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BED4A0" wp14:editId="28EFECCC">
            <wp:extent cx="3600953" cy="1038370"/>
            <wp:effectExtent l="0" t="0" r="0" b="9525"/>
            <wp:docPr id="155866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69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33C67" w14:textId="681D301B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SavingsAccount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25C12F" w14:textId="24B5A8E5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CurrentAccount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629C1E" w14:textId="1C131FBF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] args)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SavingsAccount s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CurrentAccount c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05235088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76E16271" w:rsidR="003F77F6" w:rsidRPr="00B94A90" w:rsidRDefault="002457A9" w:rsidP="003F77F6">
      <w:pPr>
        <w:rPr>
          <w:rFonts w:ascii="Times New Roman" w:hAnsi="Times New Roman" w:cs="Times New Roman"/>
          <w:sz w:val="24"/>
          <w:szCs w:val="24"/>
        </w:rPr>
      </w:pPr>
      <w:r w:rsidRPr="002457A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8A7207" wp14:editId="3D453C74">
            <wp:extent cx="3696216" cy="1409897"/>
            <wp:effectExtent l="0" t="0" r="0" b="0"/>
            <wp:docPr id="59994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40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company classifies vehicles as Vehicle → Car → ElectricCar.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E16369" w14:textId="73AF0301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4B3BA7" w14:textId="3E2D875E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ElectricCar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31DC01" w14:textId="481DE6D6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9D1D5CC" w14:textId="2FBCF64E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2457A9">
        <w:rPr>
          <w:rFonts w:ascii="Times New Roman" w:hAnsi="Times New Roman" w:cs="Times New Roman"/>
          <w:sz w:val="24"/>
          <w:szCs w:val="24"/>
        </w:rPr>
        <w:t>car</w:t>
      </w:r>
      <w:r w:rsidRPr="003F77F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] args)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ElectricCar e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038BA0BF" w14:textId="4C814BEB" w:rsidR="002457A9" w:rsidRPr="00B94A90" w:rsidRDefault="002457A9" w:rsidP="00B94A90">
      <w:pPr>
        <w:rPr>
          <w:rFonts w:ascii="Times New Roman" w:hAnsi="Times New Roman" w:cs="Times New Roman"/>
          <w:sz w:val="24"/>
          <w:szCs w:val="24"/>
        </w:rPr>
      </w:pPr>
      <w:r w:rsidRPr="002457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4A529C" wp14:editId="194FF527">
            <wp:extent cx="3772426" cy="1162212"/>
            <wp:effectExtent l="0" t="0" r="0" b="0"/>
            <wp:docPr id="103247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76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646C" w14:textId="77777777" w:rsidR="00122D15" w:rsidRDefault="00122D15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3260D8" w14:textId="77777777" w:rsidR="00122D15" w:rsidRDefault="00122D15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223E02" w14:textId="77777777" w:rsidR="00122D15" w:rsidRDefault="00122D15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61B9E20F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6972CC7A" w14:textId="48335004" w:rsidR="002457A9" w:rsidRPr="002457A9" w:rsidRDefault="002457A9" w:rsidP="002457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57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does not support multiple inheritance with classes to avoid ambiguity and diamond </w:t>
      </w:r>
      <w:proofErr w:type="gramStart"/>
      <w:r w:rsidRPr="002457A9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problems.It</w:t>
      </w:r>
      <w:proofErr w:type="gramEnd"/>
      <w:r w:rsidRPr="002457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implemented using </w:t>
      </w:r>
      <w:r w:rsidRPr="002457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2457A9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a class can implement multiple interfaces.</w:t>
      </w:r>
    </w:p>
    <w:p w14:paraId="184A1067" w14:textId="77777777" w:rsidR="002457A9" w:rsidRPr="00624F0F" w:rsidRDefault="002457A9" w:rsidP="002457A9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1867DDF" w14:textId="1708912D" w:rsidR="002457A9" w:rsidRDefault="00B94A90" w:rsidP="002457A9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6D58E458" w14:textId="4AD04188" w:rsidR="002457A9" w:rsidRDefault="002457A9" w:rsidP="002457A9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57A9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r w:rsidRPr="002457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access parent class variables, methods, and constructors.</w:t>
      </w:r>
      <w:r w:rsidRPr="002457A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2457A9">
        <w:rPr>
          <w:rFonts w:ascii="Courier New" w:eastAsia="Times New Roman" w:hAnsi="Courier New" w:cs="Courier New"/>
          <w:sz w:val="20"/>
          <w:szCs w:val="20"/>
          <w:lang w:eastAsia="en-IN"/>
        </w:rPr>
        <w:t>super.name;</w:t>
      </w:r>
      <w:r w:rsidRPr="002457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gramStart"/>
      <w:r w:rsidRPr="002457A9">
        <w:rPr>
          <w:rFonts w:ascii="Courier New" w:eastAsia="Times New Roman" w:hAnsi="Courier New" w:cs="Courier New"/>
          <w:sz w:val="20"/>
          <w:szCs w:val="20"/>
          <w:lang w:eastAsia="en-IN"/>
        </w:rPr>
        <w:t>super.show</w:t>
      </w:r>
      <w:proofErr w:type="gramEnd"/>
      <w:r w:rsidRPr="002457A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2457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gramStart"/>
      <w:r w:rsidRPr="002457A9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2457A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2457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parent constructor.</w:t>
      </w:r>
    </w:p>
    <w:p w14:paraId="62EBE93A" w14:textId="77777777" w:rsidR="002457A9" w:rsidRPr="002457A9" w:rsidRDefault="002457A9" w:rsidP="002457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64D568" w14:textId="2CF46AF5" w:rsidR="002457A9" w:rsidRDefault="00B94A90" w:rsidP="002457A9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287BDF63" w14:textId="6B5572B1" w:rsidR="002457A9" w:rsidRPr="002457A9" w:rsidRDefault="002457A9" w:rsidP="002457A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2D15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457A9">
        <w:rPr>
          <w:rFonts w:ascii="Times New Roman" w:hAnsi="Times New Roman" w:cs="Times New Roman"/>
          <w:sz w:val="24"/>
          <w:szCs w:val="24"/>
        </w:rPr>
        <w:t>No, private members are not accessible outside the parent class.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57A9">
        <w:rPr>
          <w:rFonts w:ascii="Times New Roman" w:hAnsi="Times New Roman" w:cs="Times New Roman"/>
          <w:sz w:val="24"/>
          <w:szCs w:val="24"/>
        </w:rPr>
        <w:t xml:space="preserve">They are hidden to </w:t>
      </w:r>
      <w:r w:rsidR="00122D15">
        <w:rPr>
          <w:rFonts w:ascii="Times New Roman" w:hAnsi="Times New Roman" w:cs="Times New Roman"/>
          <w:sz w:val="24"/>
          <w:szCs w:val="24"/>
        </w:rPr>
        <w:t xml:space="preserve">  </w:t>
      </w:r>
      <w:r w:rsidRPr="002457A9">
        <w:rPr>
          <w:rFonts w:ascii="Times New Roman" w:hAnsi="Times New Roman" w:cs="Times New Roman"/>
          <w:sz w:val="24"/>
          <w:szCs w:val="24"/>
        </w:rPr>
        <w:t>ensure data security and encapsulation.</w:t>
      </w: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41A1E1B8" w14:textId="6A9A7D49" w:rsidR="002457A9" w:rsidRPr="00624F0F" w:rsidRDefault="002457A9" w:rsidP="002457A9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457A9">
        <w:rPr>
          <w:rFonts w:ascii="Times New Roman" w:hAnsi="Times New Roman" w:cs="Times New Roman"/>
          <w:sz w:val="24"/>
          <w:szCs w:val="24"/>
        </w:rPr>
        <w:t xml:space="preserve">Hybrid inheritance combines multiple and hierarchical inheritance, which can cause </w:t>
      </w:r>
      <w:proofErr w:type="gramStart"/>
      <w:r w:rsidRPr="002457A9">
        <w:rPr>
          <w:rFonts w:ascii="Times New Roman" w:hAnsi="Times New Roman" w:cs="Times New Roman"/>
          <w:sz w:val="24"/>
          <w:szCs w:val="24"/>
        </w:rPr>
        <w:t>ambiguity.Since</w:t>
      </w:r>
      <w:proofErr w:type="gramEnd"/>
      <w:r w:rsidRPr="002457A9">
        <w:rPr>
          <w:rFonts w:ascii="Times New Roman" w:hAnsi="Times New Roman" w:cs="Times New Roman"/>
          <w:sz w:val="24"/>
          <w:szCs w:val="24"/>
        </w:rPr>
        <w:t xml:space="preserve"> Java avoids multiple class inheritance, hybrid inheritance is also not supported (only via interfaces).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2D15"/>
    <w:rsid w:val="0014003B"/>
    <w:rsid w:val="002457A9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B51BB"/>
    <w:rsid w:val="00BF065A"/>
    <w:rsid w:val="00C0728C"/>
    <w:rsid w:val="00C72CBE"/>
    <w:rsid w:val="00C8577F"/>
    <w:rsid w:val="00CA7170"/>
    <w:rsid w:val="00CD6EB3"/>
    <w:rsid w:val="00CE47AC"/>
    <w:rsid w:val="00D85001"/>
    <w:rsid w:val="00F43AB3"/>
    <w:rsid w:val="00F51806"/>
    <w:rsid w:val="00F5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Prithi Balasubramaniam 24BCS213</cp:lastModifiedBy>
  <cp:revision>3</cp:revision>
  <dcterms:created xsi:type="dcterms:W3CDTF">2026-02-07T09:06:00Z</dcterms:created>
  <dcterms:modified xsi:type="dcterms:W3CDTF">2026-02-07T09:37:00Z</dcterms:modified>
</cp:coreProperties>
</file>