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159C89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95BC2">
        <w:rPr>
          <w:rFonts w:ascii="Times New Roman" w:hAnsi="Times New Roman" w:cs="Times New Roman"/>
          <w:b/>
          <w:bCs/>
        </w:rPr>
        <w:t>05.02.26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Pr="00995BC2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BC2">
        <w:rPr>
          <w:rFonts w:ascii="Times New Roman" w:hAnsi="Times New Roman" w:cs="Times New Roman"/>
          <w:b/>
          <w:bCs/>
          <w:sz w:val="24"/>
          <w:szCs w:val="24"/>
        </w:rPr>
        <w:t>What is an array?</w:t>
      </w:r>
    </w:p>
    <w:p w14:paraId="4F561C6C" w14:textId="056EF817" w:rsidR="00995BC2" w:rsidRPr="00995BC2" w:rsidRDefault="00995BC2" w:rsidP="00995B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95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elements of the </w:t>
      </w:r>
      <w:r w:rsidRPr="00995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</w:t>
      </w:r>
      <w:r w:rsidRPr="00995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memory locations</w:t>
      </w: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element in an array is accessed using an </w:t>
      </w:r>
      <w:r w:rsidRPr="00995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number</w:t>
      </w: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95B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Example: An array can store marks of 50 students in a single variable.</w:t>
      </w:r>
    </w:p>
    <w:p w14:paraId="5D976179" w14:textId="77777777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BC2">
        <w:rPr>
          <w:rFonts w:ascii="Times New Roman" w:hAnsi="Times New Roman" w:cs="Times New Roman"/>
          <w:b/>
          <w:bCs/>
          <w:sz w:val="24"/>
          <w:szCs w:val="24"/>
        </w:rPr>
        <w:t>Why are arrays used?</w:t>
      </w:r>
    </w:p>
    <w:p w14:paraId="20DA0A7E" w14:textId="77777777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Arrays are used because:</w:t>
      </w:r>
    </w:p>
    <w:p w14:paraId="67D14D20" w14:textId="77777777" w:rsidR="00995BC2" w:rsidRPr="00995BC2" w:rsidRDefault="00995BC2" w:rsidP="00995BC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They store multiple values under a single name.</w:t>
      </w:r>
    </w:p>
    <w:p w14:paraId="6388BE28" w14:textId="77777777" w:rsidR="00995BC2" w:rsidRPr="00995BC2" w:rsidRDefault="00995BC2" w:rsidP="00995BC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They make programs shorter and easier to manage.</w:t>
      </w:r>
    </w:p>
    <w:p w14:paraId="0FF3F633" w14:textId="77777777" w:rsidR="00995BC2" w:rsidRPr="00995BC2" w:rsidRDefault="00995BC2" w:rsidP="00995BC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They allow easy access to data using index positions.</w:t>
      </w:r>
    </w:p>
    <w:p w14:paraId="1D38CB0F" w14:textId="77777777" w:rsidR="00995BC2" w:rsidRPr="00995BC2" w:rsidRDefault="00995BC2" w:rsidP="00995BC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They help in performing operations like sorting, searching, and looping efficiently.</w:t>
      </w:r>
    </w:p>
    <w:p w14:paraId="0E1D0D6D" w14:textId="77777777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BC2">
        <w:rPr>
          <w:rFonts w:ascii="Times New Roman" w:hAnsi="Times New Roman" w:cs="Times New Roman"/>
          <w:b/>
          <w:bCs/>
          <w:sz w:val="24"/>
          <w:szCs w:val="24"/>
        </w:rPr>
        <w:t>What is the difference between array and variable?</w:t>
      </w:r>
    </w:p>
    <w:p w14:paraId="690C40C1" w14:textId="52B8E5A3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BC2">
        <w:rPr>
          <w:rFonts w:ascii="Times New Roman" w:hAnsi="Times New Roman" w:cs="Times New Roman"/>
          <w:b/>
          <w:bCs/>
          <w:sz w:val="24"/>
          <w:szCs w:val="24"/>
        </w:rPr>
        <w:t>Variable</w:t>
      </w:r>
      <w:r w:rsidRPr="00995BC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95BC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Pr="00995BC2">
        <w:rPr>
          <w:rFonts w:ascii="Times New Roman" w:hAnsi="Times New Roman" w:cs="Times New Roman"/>
          <w:b/>
          <w:bCs/>
          <w:sz w:val="24"/>
          <w:szCs w:val="24"/>
        </w:rPr>
        <w:t>Array</w:t>
      </w:r>
    </w:p>
    <w:p w14:paraId="161D2C05" w14:textId="0B1D555A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Stores only one value</w:t>
      </w:r>
      <w:r w:rsidRPr="00995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995BC2">
        <w:rPr>
          <w:rFonts w:ascii="Times New Roman" w:hAnsi="Times New Roman" w:cs="Times New Roman"/>
          <w:sz w:val="24"/>
          <w:szCs w:val="24"/>
        </w:rPr>
        <w:t>Stores multiple values</w:t>
      </w:r>
    </w:p>
    <w:p w14:paraId="782E719D" w14:textId="4929C873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Uses a single memory location</w:t>
      </w:r>
      <w:r w:rsidRPr="00995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95BC2">
        <w:rPr>
          <w:rFonts w:ascii="Times New Roman" w:hAnsi="Times New Roman" w:cs="Times New Roman"/>
          <w:sz w:val="24"/>
          <w:szCs w:val="24"/>
        </w:rPr>
        <w:t>Uses multiple memory locations</w:t>
      </w:r>
    </w:p>
    <w:p w14:paraId="28C97DE9" w14:textId="16E62C93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Cannot store a list of data</w:t>
      </w:r>
      <w:r w:rsidRPr="00995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95BC2">
        <w:rPr>
          <w:rFonts w:ascii="Times New Roman" w:hAnsi="Times New Roman" w:cs="Times New Roman"/>
          <w:sz w:val="24"/>
          <w:szCs w:val="24"/>
        </w:rPr>
        <w:t>Can store a list of same-type data</w:t>
      </w:r>
    </w:p>
    <w:p w14:paraId="7B748CBB" w14:textId="465292E3" w:rsidR="00995BC2" w:rsidRPr="00995BC2" w:rsidRDefault="00995BC2" w:rsidP="00995B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5BC2">
        <w:rPr>
          <w:rFonts w:ascii="Times New Roman" w:hAnsi="Times New Roman" w:cs="Times New Roman"/>
          <w:sz w:val="24"/>
          <w:szCs w:val="24"/>
        </w:rPr>
        <w:t>Example: int a = 10;</w:t>
      </w:r>
      <w:r w:rsidRPr="00995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995BC2">
        <w:rPr>
          <w:rFonts w:ascii="Times New Roman" w:hAnsi="Times New Roman" w:cs="Times New Roman"/>
          <w:sz w:val="24"/>
          <w:szCs w:val="24"/>
        </w:rPr>
        <w:t xml:space="preserve">Example: int </w:t>
      </w:r>
      <w:proofErr w:type="gramStart"/>
      <w:r w:rsidRPr="00995BC2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95BC2">
        <w:rPr>
          <w:rFonts w:ascii="Times New Roman" w:hAnsi="Times New Roman" w:cs="Times New Roman"/>
          <w:sz w:val="24"/>
          <w:szCs w:val="24"/>
        </w:rPr>
        <w:t>5] = {1,2,3,4,5};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3FF3E274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E8460E">
        <w:rPr>
          <w:rFonts w:ascii="Times New Roman" w:hAnsi="Times New Roman" w:cs="Times New Roman"/>
          <w:sz w:val="24"/>
          <w:szCs w:val="24"/>
        </w:rPr>
        <w:t xml:space="preserve">2 4 5 6 7 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2D96DAA6" w:rsidR="00F43AB3" w:rsidRPr="00A97FA4" w:rsidRDefault="00E8460E" w:rsidP="00E8460E">
      <w:pPr>
        <w:jc w:val="center"/>
        <w:rPr>
          <w:rFonts w:ascii="Times New Roman" w:hAnsi="Times New Roman" w:cs="Times New Roman"/>
          <w:sz w:val="24"/>
          <w:szCs w:val="24"/>
        </w:rPr>
      </w:pPr>
      <w:r w:rsidRPr="00E846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4EEF72" wp14:editId="6244936C">
            <wp:extent cx="2762636" cy="1829055"/>
            <wp:effectExtent l="0" t="0" r="0" b="0"/>
            <wp:docPr id="17482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0392C2DA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 xml:space="preserve">5 </w:t>
      </w:r>
      <w:r w:rsidR="00E8460E">
        <w:rPr>
          <w:rFonts w:ascii="Times New Roman" w:hAnsi="Times New Roman" w:cs="Times New Roman"/>
          <w:sz w:val="24"/>
          <w:szCs w:val="24"/>
        </w:rPr>
        <w:t>8 3 9 2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5E902E" w14:textId="424C20D8" w:rsidR="00E8460E" w:rsidRDefault="00E8460E" w:rsidP="00E8460E">
      <w:pPr>
        <w:jc w:val="center"/>
        <w:rPr>
          <w:rFonts w:ascii="Times New Roman" w:hAnsi="Times New Roman" w:cs="Times New Roman"/>
          <w:sz w:val="24"/>
          <w:szCs w:val="24"/>
        </w:rPr>
      </w:pPr>
      <w:r w:rsidRPr="00E846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94D48F" wp14:editId="51AB66D6">
            <wp:extent cx="2457450" cy="819150"/>
            <wp:effectExtent l="0" t="0" r="0" b="0"/>
            <wp:docPr id="17805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7281" name=""/>
                    <pic:cNvPicPr/>
                  </pic:nvPicPr>
                  <pic:blipFill rotWithShape="1">
                    <a:blip r:embed="rId9"/>
                    <a:srcRect t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793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A50E5" w14:textId="50CC1EC8" w:rsidR="00A97FA4" w:rsidRPr="00A97FA4" w:rsidRDefault="00A97FA4" w:rsidP="00E846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3E855918" w:rsidR="00F43AB3" w:rsidRPr="00F43AB3" w:rsidRDefault="008F3C42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129 276 90 498 388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 w14:textId="690E690D" w:rsidR="00F43AB3" w:rsidRPr="00A97FA4" w:rsidRDefault="008F3C42" w:rsidP="008F3C42">
      <w:pPr>
        <w:jc w:val="center"/>
        <w:rPr>
          <w:rFonts w:ascii="Times New Roman" w:hAnsi="Times New Roman" w:cs="Times New Roman"/>
          <w:sz w:val="24"/>
          <w:szCs w:val="24"/>
        </w:rPr>
      </w:pPr>
      <w:r w:rsidRPr="008F3C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E102B8" wp14:editId="1B32355F">
            <wp:extent cx="3229426" cy="1495634"/>
            <wp:effectExtent l="0" t="0" r="9525" b="9525"/>
            <wp:docPr id="19956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4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0B3CEABB" w:rsidR="00A97FA4" w:rsidRPr="00A97FA4" w:rsidRDefault="008F3C42" w:rsidP="008F3C42">
      <w:pPr>
        <w:jc w:val="center"/>
        <w:rPr>
          <w:rFonts w:ascii="Times New Roman" w:hAnsi="Times New Roman" w:cs="Times New Roman"/>
          <w:sz w:val="24"/>
          <w:szCs w:val="24"/>
        </w:rPr>
      </w:pPr>
      <w:r w:rsidRPr="008F3C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5B4D1" wp14:editId="64F68832">
            <wp:extent cx="3010320" cy="1895740"/>
            <wp:effectExtent l="0" t="0" r="0" b="9525"/>
            <wp:docPr id="15482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7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26940684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8F3C42">
        <w:rPr>
          <w:rFonts w:ascii="Times New Roman" w:hAnsi="Times New Roman" w:cs="Times New Roman"/>
          <w:sz w:val="24"/>
          <w:szCs w:val="24"/>
        </w:rPr>
        <w:t>4 9 2 5 1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0D38B614" w:rsidR="00A97FA4" w:rsidRPr="00A97FA4" w:rsidRDefault="008F3C42" w:rsidP="008F3C42">
      <w:pPr>
        <w:jc w:val="center"/>
        <w:rPr>
          <w:rFonts w:ascii="Times New Roman" w:hAnsi="Times New Roman" w:cs="Times New Roman"/>
          <w:sz w:val="24"/>
          <w:szCs w:val="24"/>
        </w:rPr>
      </w:pPr>
      <w:r w:rsidRPr="008F3C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ADE412" wp14:editId="51137954">
            <wp:extent cx="2695951" cy="1381318"/>
            <wp:effectExtent l="0" t="0" r="0" b="9525"/>
            <wp:docPr id="41183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2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195B22D2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1F53B0">
        <w:rPr>
          <w:rFonts w:ascii="Times New Roman" w:hAnsi="Times New Roman" w:cs="Times New Roman"/>
          <w:sz w:val="24"/>
          <w:szCs w:val="24"/>
        </w:rPr>
        <w:t>45 89 76 32 44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2F78D53B" w:rsidR="00F43AB3" w:rsidRDefault="001F53B0" w:rsidP="001F53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3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98F9FF" wp14:editId="0CBB8302">
            <wp:extent cx="2981741" cy="990738"/>
            <wp:effectExtent l="0" t="0" r="9525" b="0"/>
            <wp:docPr id="3773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2DC7DFF5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2C2B0D">
        <w:rPr>
          <w:rFonts w:ascii="Times New Roman" w:hAnsi="Times New Roman" w:cs="Times New Roman"/>
          <w:sz w:val="24"/>
          <w:szCs w:val="24"/>
        </w:rPr>
        <w:t>34 56 87 23 45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23D6C7D3" w:rsidR="00A97FA4" w:rsidRPr="00A97FA4" w:rsidRDefault="002C2B0D" w:rsidP="002C2B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C2B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BCB290" wp14:editId="3F1AE7AC">
            <wp:extent cx="3172268" cy="857370"/>
            <wp:effectExtent l="0" t="0" r="0" b="0"/>
            <wp:docPr id="16948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389EC894" w14:textId="5A1F4CE2" w:rsidR="00F43AB3" w:rsidRDefault="002C2B0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4 5</w:t>
      </w:r>
    </w:p>
    <w:p w14:paraId="7D01EAB6" w14:textId="7B17F70D" w:rsidR="002C2B0D" w:rsidRPr="00F43AB3" w:rsidRDefault="002C2B0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9 8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Matrix B:</w:t>
      </w:r>
    </w:p>
    <w:p w14:paraId="46470438" w14:textId="43153D05" w:rsidR="00F43AB3" w:rsidRDefault="002C2B0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3 5 </w:t>
      </w:r>
    </w:p>
    <w:p w14:paraId="4ECAAC7D" w14:textId="2B961A66" w:rsidR="002C2B0D" w:rsidRPr="00F43AB3" w:rsidRDefault="002C2B0D" w:rsidP="00F43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9 0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42831D7B" w14:textId="244D6D06" w:rsidR="00A171AF" w:rsidRDefault="002C2B0D" w:rsidP="002C2B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2B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5C3A4C" wp14:editId="72355B82">
            <wp:extent cx="3553321" cy="2172003"/>
            <wp:effectExtent l="0" t="0" r="9525" b="0"/>
            <wp:docPr id="6683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7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array indexing usually started from zero instead of one?</w:t>
      </w:r>
    </w:p>
    <w:p w14:paraId="659C8099" w14:textId="77777777" w:rsidR="002C2B0D" w:rsidRPr="002C2B0D" w:rsidRDefault="002C2B0D" w:rsidP="002C2B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indexing starts from </w:t>
      </w: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</w:t>
      </w: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index represents the </w:t>
      </w: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offset from the starting memory address</w:t>
      </w: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FE6ACA" w14:textId="77777777" w:rsidR="002C2B0D" w:rsidRPr="002C2B0D" w:rsidRDefault="002C2B0D" w:rsidP="002C2B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</w:t>
      </w:r>
      <w:r w:rsidRPr="002C2B0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first element is at the </w:t>
      </w: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address</w:t>
      </w: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8C20BE" w14:textId="440555ED" w:rsidR="00AF5DEE" w:rsidRDefault="002C2B0D" w:rsidP="00AF5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address calculation faster and more efficient for the computer.</w:t>
      </w:r>
    </w:p>
    <w:p w14:paraId="6C7B8F1E" w14:textId="77777777" w:rsidR="00AF5DEE" w:rsidRPr="00AF5DEE" w:rsidRDefault="00AF5DEE" w:rsidP="00AF5DE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happens if we try to access an array element outside its declared size?</w:t>
      </w:r>
    </w:p>
    <w:p w14:paraId="200FA2D1" w14:textId="77777777" w:rsidR="002C2B0D" w:rsidRPr="002C2B0D" w:rsidRDefault="002C2B0D" w:rsidP="002C2B0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element outside the array size causes an error or unexpected </w:t>
      </w:r>
      <w:proofErr w:type="spellStart"/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2E5E3C0" w14:textId="77777777" w:rsidR="002C2B0D" w:rsidRPr="002C2B0D" w:rsidRDefault="002C2B0D" w:rsidP="002C2B0D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may produce garbage values</w:t>
      </w:r>
    </w:p>
    <w:p w14:paraId="185F0818" w14:textId="77777777" w:rsidR="002C2B0D" w:rsidRPr="002C2B0D" w:rsidRDefault="002C2B0D" w:rsidP="002C2B0D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can cause a runtime error or program crash</w:t>
      </w:r>
    </w:p>
    <w:p w14:paraId="10C6398E" w14:textId="5EC925CF" w:rsidR="002C2B0D" w:rsidRPr="002C2B0D" w:rsidRDefault="002C2B0D" w:rsidP="002C2B0D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may overwrite other data in memory</w:t>
      </w:r>
      <w:r w:rsidRPr="002C2B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This is called array index out of bounds.</w:t>
      </w:r>
    </w:p>
    <w:p w14:paraId="2A711898" w14:textId="77777777" w:rsidR="002C2B0D" w:rsidRPr="002C2B0D" w:rsidRDefault="002C2B0D" w:rsidP="002C2B0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How does memory allocation differ for static arrays and dynamic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4148"/>
      </w:tblGrid>
      <w:tr w:rsidR="00AF5DEE" w:rsidRPr="00AF5DEE" w14:paraId="5ABFC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3A2D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14F6CA69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AF5DEE" w:rsidRPr="00AF5DEE" w14:paraId="7FA4A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596C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fixed at compile time</w:t>
            </w:r>
          </w:p>
        </w:tc>
        <w:tc>
          <w:tcPr>
            <w:tcW w:w="0" w:type="auto"/>
            <w:vAlign w:val="center"/>
            <w:hideMark/>
          </w:tcPr>
          <w:p w14:paraId="71F92F9D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can be changed at runtime</w:t>
            </w:r>
          </w:p>
        </w:tc>
      </w:tr>
      <w:tr w:rsidR="00AF5DEE" w:rsidRPr="00AF5DEE" w14:paraId="64A9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FCBA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stack</w:t>
            </w:r>
          </w:p>
        </w:tc>
        <w:tc>
          <w:tcPr>
            <w:tcW w:w="0" w:type="auto"/>
            <w:vAlign w:val="center"/>
            <w:hideMark/>
          </w:tcPr>
          <w:p w14:paraId="52676C12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heap</w:t>
            </w:r>
          </w:p>
        </w:tc>
      </w:tr>
      <w:tr w:rsidR="00AF5DEE" w:rsidRPr="00AF5DEE" w14:paraId="0963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00E5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but less flexible</w:t>
            </w:r>
          </w:p>
        </w:tc>
        <w:tc>
          <w:tcPr>
            <w:tcW w:w="0" w:type="auto"/>
            <w:vAlign w:val="center"/>
            <w:hideMark/>
          </w:tcPr>
          <w:p w14:paraId="67C84747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but more flexible</w:t>
            </w:r>
          </w:p>
        </w:tc>
      </w:tr>
      <w:tr w:rsidR="00AF5DEE" w:rsidRPr="00AF5DEE" w14:paraId="4BEC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2EEF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int </w:t>
            </w:r>
            <w:proofErr w:type="gramStart"/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a[</w:t>
            </w:r>
            <w:proofErr w:type="gramEnd"/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10];</w:t>
            </w:r>
          </w:p>
        </w:tc>
        <w:tc>
          <w:tcPr>
            <w:tcW w:w="0" w:type="auto"/>
            <w:vAlign w:val="center"/>
            <w:hideMark/>
          </w:tcPr>
          <w:p w14:paraId="71AE6F32" w14:textId="77777777" w:rsidR="00AF5DEE" w:rsidRPr="00AF5DEE" w:rsidRDefault="00AF5DEE" w:rsidP="00AF5DEE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</w:t>
            </w:r>
            <w:proofErr w:type="gramStart"/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malloc(</w:t>
            </w:r>
            <w:proofErr w:type="gramEnd"/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), new</w:t>
            </w:r>
          </w:p>
        </w:tc>
      </w:tr>
    </w:tbl>
    <w:p w14:paraId="07AA3B07" w14:textId="77777777" w:rsidR="002C2B0D" w:rsidRPr="00AF5DEE" w:rsidRDefault="002C2B0D" w:rsidP="002C2B0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searching faster in arrays compared to linked lists?</w:t>
      </w:r>
    </w:p>
    <w:p w14:paraId="72E046FF" w14:textId="77777777" w:rsidR="00AF5DEE" w:rsidRPr="00AF5DEE" w:rsidRDefault="00AF5DEE" w:rsidP="00AF5DE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F5DE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is faster in arrays because:</w:t>
      </w:r>
    </w:p>
    <w:p w14:paraId="21108C6A" w14:textId="77777777" w:rsidR="00AF5DEE" w:rsidRPr="00AF5DEE" w:rsidRDefault="00AF5DEE" w:rsidP="00AF5DEE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F5DE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support direct access using index numbers.</w:t>
      </w:r>
    </w:p>
    <w:p w14:paraId="12E795A7" w14:textId="77777777" w:rsidR="00AF5DEE" w:rsidRPr="00AF5DEE" w:rsidRDefault="00AF5DEE" w:rsidP="00AF5DEE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F5DE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Binary search can be applied on sorted arrays.</w:t>
      </w:r>
    </w:p>
    <w:p w14:paraId="5964E4A9" w14:textId="77777777" w:rsidR="00AF5DEE" w:rsidRPr="00AF5DEE" w:rsidRDefault="00AF5DEE" w:rsidP="00AF5DEE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F5DE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Linked lists require sequential access, checking each node one by one.</w:t>
      </w:r>
    </w:p>
    <w:p w14:paraId="23A1F78F" w14:textId="77777777" w:rsidR="00AF5DEE" w:rsidRPr="002C2B0D" w:rsidRDefault="00AF5DEE" w:rsidP="00AF5DE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2B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4529"/>
      </w:tblGrid>
      <w:tr w:rsidR="00AF5DEE" w:rsidRPr="00AF5DEE" w14:paraId="73AA9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FC055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 Allocation</w:t>
            </w:r>
          </w:p>
        </w:tc>
        <w:tc>
          <w:tcPr>
            <w:tcW w:w="0" w:type="auto"/>
            <w:vAlign w:val="center"/>
            <w:hideMark/>
          </w:tcPr>
          <w:p w14:paraId="580284B9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 Allocation</w:t>
            </w:r>
          </w:p>
        </w:tc>
      </w:tr>
      <w:tr w:rsidR="00AF5DEE" w:rsidRPr="00AF5DEE" w14:paraId="4731F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5414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is stored in continuous locations</w:t>
            </w:r>
          </w:p>
        </w:tc>
        <w:tc>
          <w:tcPr>
            <w:tcW w:w="0" w:type="auto"/>
            <w:vAlign w:val="center"/>
            <w:hideMark/>
          </w:tcPr>
          <w:p w14:paraId="52EF7395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is stored in separate locations</w:t>
            </w:r>
          </w:p>
        </w:tc>
      </w:tr>
      <w:tr w:rsidR="00AF5DEE" w:rsidRPr="00AF5DEE" w14:paraId="24DD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8D24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data access</w:t>
            </w:r>
          </w:p>
        </w:tc>
        <w:tc>
          <w:tcPr>
            <w:tcW w:w="0" w:type="auto"/>
            <w:vAlign w:val="center"/>
            <w:hideMark/>
          </w:tcPr>
          <w:p w14:paraId="428C8BD9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data access</w:t>
            </w:r>
          </w:p>
        </w:tc>
      </w:tr>
      <w:tr w:rsidR="00AF5DEE" w:rsidRPr="00AF5DEE" w14:paraId="57418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3A4D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0" w:type="auto"/>
            <w:vAlign w:val="center"/>
            <w:hideMark/>
          </w:tcPr>
          <w:p w14:paraId="28978121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AF5DEE" w:rsidRPr="00AF5DEE" w14:paraId="45D9D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D26C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Easy address calculation</w:t>
            </w:r>
          </w:p>
        </w:tc>
        <w:tc>
          <w:tcPr>
            <w:tcW w:w="0" w:type="auto"/>
            <w:vAlign w:val="center"/>
            <w:hideMark/>
          </w:tcPr>
          <w:p w14:paraId="1E2D2B10" w14:textId="77777777" w:rsidR="00AF5DEE" w:rsidRPr="00AF5DEE" w:rsidRDefault="00AF5DEE" w:rsidP="00AF5DEE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F5D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Requires pointers</w:t>
            </w:r>
          </w:p>
        </w:tc>
      </w:tr>
    </w:tbl>
    <w:p w14:paraId="460B05BB" w14:textId="77777777" w:rsidR="00AF5DEE" w:rsidRPr="002C2B0D" w:rsidRDefault="00AF5DEE" w:rsidP="00AF5DE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755F6" w14:textId="77777777" w:rsidR="00AF5DEE" w:rsidRDefault="00AF5DEE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7E79" w14:textId="77777777" w:rsidR="00D95181" w:rsidRDefault="00D95181" w:rsidP="00AF5DEE">
      <w:pPr>
        <w:spacing w:after="0" w:line="240" w:lineRule="auto"/>
      </w:pPr>
      <w:r>
        <w:separator/>
      </w:r>
    </w:p>
  </w:endnote>
  <w:endnote w:type="continuationSeparator" w:id="0">
    <w:p w14:paraId="4205FF49" w14:textId="77777777" w:rsidR="00D95181" w:rsidRDefault="00D95181" w:rsidP="00AF5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9FD7" w14:textId="28C85DD4" w:rsidR="00AF5DEE" w:rsidRPr="00AF5DEE" w:rsidRDefault="00AF5DEE">
    <w:pPr>
      <w:pStyle w:val="Footer"/>
      <w:rPr>
        <w:b/>
        <w:bCs/>
      </w:rPr>
    </w:pPr>
    <w:r w:rsidRPr="00AF5DEE">
      <w:rPr>
        <w:b/>
        <w:bCs/>
      </w:rPr>
      <w:t>SHERLIN RINCY S                                                                                   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AB4F" w14:textId="77777777" w:rsidR="00D95181" w:rsidRDefault="00D95181" w:rsidP="00AF5DEE">
      <w:pPr>
        <w:spacing w:after="0" w:line="240" w:lineRule="auto"/>
      </w:pPr>
      <w:r>
        <w:separator/>
      </w:r>
    </w:p>
  </w:footnote>
  <w:footnote w:type="continuationSeparator" w:id="0">
    <w:p w14:paraId="432D0287" w14:textId="77777777" w:rsidR="00D95181" w:rsidRDefault="00D95181" w:rsidP="00AF5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785C64"/>
    <w:multiLevelType w:val="multilevel"/>
    <w:tmpl w:val="829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2874A0"/>
    <w:multiLevelType w:val="hybridMultilevel"/>
    <w:tmpl w:val="0B2E56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D56FB5"/>
    <w:multiLevelType w:val="multilevel"/>
    <w:tmpl w:val="A25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4342BE"/>
    <w:multiLevelType w:val="multilevel"/>
    <w:tmpl w:val="6CD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757FA"/>
    <w:multiLevelType w:val="multilevel"/>
    <w:tmpl w:val="B27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30"/>
  </w:num>
  <w:num w:numId="12" w16cid:durableId="1103036677">
    <w:abstractNumId w:val="25"/>
  </w:num>
  <w:num w:numId="13" w16cid:durableId="1142623016">
    <w:abstractNumId w:val="15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3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8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19"/>
  </w:num>
  <w:num w:numId="38" w16cid:durableId="1393626151">
    <w:abstractNumId w:val="21"/>
  </w:num>
  <w:num w:numId="39" w16cid:durableId="439764061">
    <w:abstractNumId w:val="29"/>
  </w:num>
  <w:num w:numId="40" w16cid:durableId="1692337989">
    <w:abstractNumId w:val="23"/>
  </w:num>
  <w:num w:numId="41" w16cid:durableId="1525946862">
    <w:abstractNumId w:val="24"/>
  </w:num>
  <w:num w:numId="42" w16cid:durableId="10858032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F53B0"/>
    <w:rsid w:val="0029599F"/>
    <w:rsid w:val="002C2B0D"/>
    <w:rsid w:val="003E2EDC"/>
    <w:rsid w:val="0040469F"/>
    <w:rsid w:val="0048582F"/>
    <w:rsid w:val="005B11AF"/>
    <w:rsid w:val="005B69C5"/>
    <w:rsid w:val="006504BB"/>
    <w:rsid w:val="006E01BA"/>
    <w:rsid w:val="00716AEF"/>
    <w:rsid w:val="0084752F"/>
    <w:rsid w:val="008A4958"/>
    <w:rsid w:val="008F3C42"/>
    <w:rsid w:val="00995BC2"/>
    <w:rsid w:val="009975AA"/>
    <w:rsid w:val="009E650C"/>
    <w:rsid w:val="00A04ACA"/>
    <w:rsid w:val="00A171AF"/>
    <w:rsid w:val="00A97FA4"/>
    <w:rsid w:val="00AD13A1"/>
    <w:rsid w:val="00AF5DEE"/>
    <w:rsid w:val="00BF065A"/>
    <w:rsid w:val="00C0728C"/>
    <w:rsid w:val="00C72CBE"/>
    <w:rsid w:val="00C8083B"/>
    <w:rsid w:val="00C8577F"/>
    <w:rsid w:val="00CA7170"/>
    <w:rsid w:val="00CD6EB3"/>
    <w:rsid w:val="00D95181"/>
    <w:rsid w:val="00E8460E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5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DE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5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DE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2</cp:revision>
  <dcterms:created xsi:type="dcterms:W3CDTF">2026-02-05T04:54:00Z</dcterms:created>
  <dcterms:modified xsi:type="dcterms:W3CDTF">2026-02-05T04:54:00Z</dcterms:modified>
</cp:coreProperties>
</file>