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FD6B5F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73B08">
        <w:rPr>
          <w:rFonts w:ascii="Times New Roman" w:hAnsi="Times New Roman" w:cs="Times New Roman"/>
          <w:b/>
          <w:bCs/>
        </w:rPr>
        <w:t>29.01.26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66AAE85B" w14:textId="11B764A9" w:rsidR="00673B08" w:rsidRDefault="00673B08" w:rsidP="009975AA">
      <w:pPr>
        <w:rPr>
          <w:rFonts w:ascii="Times New Roman" w:hAnsi="Times New Roman" w:cs="Times New Roman"/>
          <w:sz w:val="24"/>
          <w:szCs w:val="24"/>
        </w:rPr>
      </w:pPr>
      <w:r w:rsidRPr="00673B08">
        <w:rPr>
          <w:rFonts w:ascii="Times New Roman" w:hAnsi="Times New Roman" w:cs="Times New Roman"/>
          <w:sz w:val="24"/>
          <w:szCs w:val="24"/>
        </w:rPr>
        <w:t>Information or data given to a program for processing.</w:t>
      </w:r>
    </w:p>
    <w:p w14:paraId="16B0B30B" w14:textId="77777777" w:rsidR="00673B08" w:rsidRPr="009975AA" w:rsidRDefault="00673B08" w:rsidP="009975AA">
      <w:pPr>
        <w:rPr>
          <w:rFonts w:ascii="Times New Roman" w:hAnsi="Times New Roman" w:cs="Times New Roman"/>
          <w:sz w:val="24"/>
          <w:szCs w:val="24"/>
        </w:rPr>
      </w:pP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64F2B6A8" w14:textId="47D192C2" w:rsidR="00673B08" w:rsidRDefault="00673B08" w:rsidP="009975AA">
      <w:pPr>
        <w:rPr>
          <w:rFonts w:ascii="Times New Roman" w:hAnsi="Times New Roman" w:cs="Times New Roman"/>
          <w:sz w:val="24"/>
          <w:szCs w:val="24"/>
        </w:rPr>
      </w:pPr>
      <w:r w:rsidRPr="00673B08">
        <w:rPr>
          <w:rFonts w:ascii="Times New Roman" w:hAnsi="Times New Roman" w:cs="Times New Roman"/>
          <w:sz w:val="24"/>
          <w:szCs w:val="24"/>
        </w:rPr>
        <w:t>The result or information produced by the program after processing.</w:t>
      </w:r>
    </w:p>
    <w:p w14:paraId="64DC57D5" w14:textId="77777777" w:rsidR="00673B08" w:rsidRPr="009975AA" w:rsidRDefault="00673B08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69027149" w14:textId="17FC2F30" w:rsidR="00673B08" w:rsidRDefault="00673B08" w:rsidP="00C8577F">
      <w:pPr>
        <w:rPr>
          <w:rFonts w:ascii="Times New Roman" w:hAnsi="Times New Roman" w:cs="Times New Roman"/>
          <w:sz w:val="24"/>
          <w:szCs w:val="24"/>
        </w:rPr>
      </w:pPr>
      <w:r w:rsidRPr="00673B08">
        <w:rPr>
          <w:rFonts w:ascii="Times New Roman" w:hAnsi="Times New Roman" w:cs="Times New Roman"/>
          <w:b/>
          <w:bCs/>
          <w:sz w:val="24"/>
          <w:szCs w:val="24"/>
        </w:rPr>
        <w:t>Class used to read input in Java:</w:t>
      </w:r>
      <w:r w:rsidRPr="00673B08">
        <w:rPr>
          <w:rFonts w:ascii="Times New Roman" w:hAnsi="Times New Roman" w:cs="Times New Roman"/>
          <w:sz w:val="24"/>
          <w:szCs w:val="24"/>
        </w:rPr>
        <w:br/>
        <w:t>Scanner class.</w:t>
      </w:r>
    </w:p>
    <w:p w14:paraId="1360D5D7" w14:textId="77777777" w:rsidR="00673B08" w:rsidRPr="009975AA" w:rsidRDefault="00673B08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ReadName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C3F72E" w14:textId="79A5C85E" w:rsidR="00673B08" w:rsidRPr="00A171AF" w:rsidRDefault="00673B0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3B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04AA31" wp14:editId="1602174F">
            <wp:extent cx="2705478" cy="1476581"/>
            <wp:effectExtent l="0" t="0" r="0" b="9525"/>
            <wp:docPr id="14070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class SumInput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 = sc.nextInt();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 = sc.nextInt();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336E61" w14:textId="40F719AF" w:rsidR="00673B08" w:rsidRPr="00A171AF" w:rsidRDefault="00673B0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3B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A113BB" wp14:editId="587EDFDF">
            <wp:extent cx="2810267" cy="1609950"/>
            <wp:effectExtent l="0" t="0" r="0" b="9525"/>
            <wp:docPr id="11150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6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int breadth = sc.nextInt();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167670B5" w:rsidR="00A171AF" w:rsidRDefault="001E1277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12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CE9C41" wp14:editId="094D54EA">
            <wp:extent cx="2410161" cy="1571844"/>
            <wp:effectExtent l="0" t="0" r="9525" b="9525"/>
            <wp:docPr id="17938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8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D29F8A4" w14:textId="248DF3B2" w:rsidR="001E1277" w:rsidRDefault="00F51806" w:rsidP="001E127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306E1DD" w14:textId="1C5781BD" w:rsidR="001E1277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Used to read input from the user (keyboard input).</w:t>
      </w:r>
    </w:p>
    <w:p w14:paraId="71895B4D" w14:textId="77777777" w:rsidR="001E1277" w:rsidRPr="001E1277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08B22E69" w14:textId="77F858B9" w:rsidR="001E1277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 package.</w:t>
      </w:r>
    </w:p>
    <w:p w14:paraId="226A622A" w14:textId="77777777" w:rsidR="001E1277" w:rsidRPr="00F51806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7219E527" w14:textId="0931FBEB" w:rsidR="001E1277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Standard input stream (keyboard input).</w:t>
      </w:r>
    </w:p>
    <w:p w14:paraId="506C755D" w14:textId="77777777" w:rsidR="001E1277" w:rsidRPr="00F51806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System.out represent?</w:t>
      </w:r>
    </w:p>
    <w:p w14:paraId="7138C28B" w14:textId="673C86E6" w:rsidR="001E1277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Standard output stream (console/screen output).</w:t>
      </w:r>
    </w:p>
    <w:p w14:paraId="733437F9" w14:textId="77777777" w:rsidR="001E1277" w:rsidRPr="00F51806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7DC205E5" w14:textId="2ECB61B7" w:rsidR="001E1277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nextInt(), nextLine().</w:t>
      </w:r>
    </w:p>
    <w:p w14:paraId="1EF37E64" w14:textId="77777777" w:rsidR="001E1277" w:rsidRPr="00F51806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</w:p>
    <w:p w14:paraId="22E6D754" w14:textId="2246B6BC" w:rsidR="001E1277" w:rsidRPr="00F51806" w:rsidRDefault="001E1277" w:rsidP="001E127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next() reads a single word,</w:t>
      </w:r>
      <w:r w:rsidRPr="001E127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nextLine() reads the entire line.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E1277"/>
    <w:rsid w:val="0029599F"/>
    <w:rsid w:val="003E2EDC"/>
    <w:rsid w:val="003F5959"/>
    <w:rsid w:val="0040469F"/>
    <w:rsid w:val="0048582F"/>
    <w:rsid w:val="00594E4D"/>
    <w:rsid w:val="005B69C5"/>
    <w:rsid w:val="00673B08"/>
    <w:rsid w:val="006E01BA"/>
    <w:rsid w:val="0084752F"/>
    <w:rsid w:val="00903EC8"/>
    <w:rsid w:val="009975AA"/>
    <w:rsid w:val="00A04ACA"/>
    <w:rsid w:val="00A171A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45936C48-A695-4833-BEC0-43CAD7748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352A34-0337-4E39-A352-84ABA7536E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267AB-2B3C-408D-9B05-1FC7CC17BCAA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520</Words>
  <Characters>2675</Characters>
  <Application>Microsoft Office Word</Application>
  <DocSecurity>0</DocSecurity>
  <Lines>148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3</cp:revision>
  <dcterms:created xsi:type="dcterms:W3CDTF">2026-01-29T16:23:00Z</dcterms:created>
  <dcterms:modified xsi:type="dcterms:W3CDTF">2026-01-29T16:24:00Z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