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64FAE3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F54A8A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5151C56" w:rsidR="00074057" w:rsidRPr="008C2BF7" w:rsidRDefault="00F54A8A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2BF7">
        <w:rPr>
          <w:rFonts w:ascii="Times New Roman" w:hAnsi="Times New Roman" w:cs="Times New Roman"/>
          <w:b/>
          <w:bCs/>
          <w:sz w:val="24"/>
          <w:szCs w:val="24"/>
          <w:u w:val="single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47D63CBD" w14:textId="77777777" w:rsidR="006807CB" w:rsidRPr="006807CB" w:rsidRDefault="006807CB" w:rsidP="006807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6807CB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Decision statements: if, if-else, switch Looping statements: for, while, do-while Jump statements: break, continue, return</w:t>
      </w:r>
    </w:p>
    <w:p w14:paraId="18195AF7" w14:textId="77777777" w:rsidR="006807CB" w:rsidRPr="00074057" w:rsidRDefault="006807CB" w:rsidP="006807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56ADAAB" w:rsidR="00074057" w:rsidRPr="006807CB" w:rsidRDefault="00074057" w:rsidP="006807C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07CB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566FC586" w14:textId="46E453D1" w:rsidR="006807CB" w:rsidRDefault="006807CB" w:rsidP="006807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07CB">
        <w:rPr>
          <w:rFonts w:ascii="Times New Roman" w:hAnsi="Times New Roman" w:cs="Times New Roman"/>
          <w:sz w:val="24"/>
          <w:szCs w:val="24"/>
        </w:rPr>
        <w:t>for – Used when the number of iterations is known. while – Used when the condition is checked first. do-while – Executes at least once before checkin</w:t>
      </w:r>
      <w:r>
        <w:rPr>
          <w:rFonts w:ascii="Times New Roman" w:hAnsi="Times New Roman" w:cs="Times New Roman"/>
          <w:sz w:val="24"/>
          <w:szCs w:val="24"/>
        </w:rPr>
        <w:t>g if the condition</w:t>
      </w:r>
    </w:p>
    <w:p w14:paraId="6C18AC83" w14:textId="77777777" w:rsidR="006807CB" w:rsidRPr="006807CB" w:rsidRDefault="00074057" w:rsidP="006807CB">
      <w:pPr>
        <w:pStyle w:val="ListParagraph"/>
        <w:numPr>
          <w:ilvl w:val="0"/>
          <w:numId w:val="32"/>
        </w:num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  <w:r w:rsidR="006807CB">
        <w:rPr>
          <w:rFonts w:ascii="Times New Roman" w:hAnsi="Times New Roman" w:cs="Times New Roman"/>
          <w:sz w:val="24"/>
          <w:szCs w:val="24"/>
        </w:rPr>
        <w:br/>
      </w:r>
      <w:r w:rsidR="006807CB" w:rsidRPr="006807CB">
        <w:t>break – Stops the loop immediately.</w:t>
      </w:r>
    </w:p>
    <w:p w14:paraId="099F18A0" w14:textId="77777777" w:rsidR="006807CB" w:rsidRPr="006807CB" w:rsidRDefault="006807CB" w:rsidP="006807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07CB">
        <w:rPr>
          <w:rFonts w:ascii="Times New Roman" w:hAnsi="Times New Roman" w:cs="Times New Roman"/>
          <w:sz w:val="24"/>
          <w:szCs w:val="24"/>
        </w:rPr>
        <w:t>continue – Skips the current iteration and continues the loop.</w:t>
      </w:r>
    </w:p>
    <w:p w14:paraId="5C5E9E2C" w14:textId="37806F7E" w:rsidR="00074057" w:rsidRPr="00074057" w:rsidRDefault="00074057" w:rsidP="006807C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539CFC82" w14:textId="0A3D1209" w:rsidR="00F54A8A" w:rsidRPr="00074057" w:rsidRDefault="00F54A8A" w:rsidP="00F54A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A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E9940C" wp14:editId="2DC15F33">
            <wp:extent cx="5943600" cy="1981200"/>
            <wp:effectExtent l="0" t="0" r="0" b="0"/>
            <wp:docPr id="34123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9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04B20067" w:rsidR="00074057" w:rsidRPr="00074057" w:rsidRDefault="00F54A8A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F54A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C610B0" wp14:editId="387AFC4A">
            <wp:extent cx="4353533" cy="1714739"/>
            <wp:effectExtent l="0" t="0" r="9525" b="0"/>
            <wp:docPr id="18497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1A6DDC6" w14:textId="6FA898CC" w:rsidR="00074057" w:rsidRPr="00074057" w:rsidRDefault="00F54A8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F54A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FACAFD" wp14:editId="7D4A0F91">
            <wp:extent cx="5287113" cy="2657846"/>
            <wp:effectExtent l="0" t="0" r="8890" b="9525"/>
            <wp:docPr id="203041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2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EE7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C3E18A" w14:textId="65884465" w:rsidR="00074057" w:rsidRPr="00074057" w:rsidRDefault="00F54A8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A8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B4D120" wp14:editId="2B7AF337">
            <wp:extent cx="5943600" cy="1537970"/>
            <wp:effectExtent l="0" t="0" r="0" b="5080"/>
            <wp:docPr id="61012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28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51BC9A1" w14:textId="0232BD2A" w:rsidR="00074057" w:rsidRPr="00074057" w:rsidRDefault="00F54A8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A8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8FB1EC" wp14:editId="3EBAC1AC">
            <wp:extent cx="5943600" cy="3067685"/>
            <wp:effectExtent l="0" t="0" r="0" b="0"/>
            <wp:docPr id="40464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4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98E51E" w:rsidR="00074057" w:rsidRPr="00074057" w:rsidRDefault="00F54A8A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F54A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A573D" wp14:editId="2F118080">
            <wp:extent cx="4153480" cy="1162212"/>
            <wp:effectExtent l="0" t="0" r="0" b="0"/>
            <wp:docPr id="18395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97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24D5B209" w14:textId="1ADEE907" w:rsidR="00074057" w:rsidRPr="00074057" w:rsidRDefault="00F54A8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A8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9E7760" wp14:editId="5005E8CE">
            <wp:extent cx="5943600" cy="3226435"/>
            <wp:effectExtent l="0" t="0" r="0" b="0"/>
            <wp:docPr id="6497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53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55C360D5" w:rsidR="00074057" w:rsidRPr="00074057" w:rsidRDefault="00F54A8A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A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69DA6" wp14:editId="52BAD414">
            <wp:extent cx="5849166" cy="1000265"/>
            <wp:effectExtent l="0" t="0" r="0" b="9525"/>
            <wp:docPr id="88691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12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75BB1306" w14:textId="34DB51D0" w:rsidR="00074057" w:rsidRPr="00074057" w:rsidRDefault="00F54A8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A8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DE7566" wp14:editId="6C4BF69E">
            <wp:extent cx="5943600" cy="2519045"/>
            <wp:effectExtent l="0" t="0" r="0" b="0"/>
            <wp:docPr id="148255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5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3AF1EA8F" w:rsidR="00074057" w:rsidRDefault="00F54A8A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A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04AAF" wp14:editId="04FE1A82">
            <wp:extent cx="4305901" cy="1047896"/>
            <wp:effectExtent l="0" t="0" r="0" b="0"/>
            <wp:docPr id="87142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0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2D1F32A9" w14:textId="001000E8" w:rsidR="001D6614" w:rsidRPr="00074057" w:rsidRDefault="001D6614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6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FF7C68" wp14:editId="0BDDB505">
            <wp:extent cx="5943600" cy="2117090"/>
            <wp:effectExtent l="0" t="0" r="0" b="0"/>
            <wp:docPr id="141195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55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EED640" w14:textId="2494A185" w:rsidR="00074057" w:rsidRPr="00074057" w:rsidRDefault="001D6614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1D66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53D5C" wp14:editId="650FEEA7">
            <wp:extent cx="4925112" cy="1657581"/>
            <wp:effectExtent l="0" t="0" r="8890" b="0"/>
            <wp:docPr id="104062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27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28467DCD" w14:textId="26AF9881" w:rsidR="001D6614" w:rsidRPr="00074057" w:rsidRDefault="001D6614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6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7A5552" wp14:editId="5CC49759">
            <wp:extent cx="5943600" cy="1743710"/>
            <wp:effectExtent l="0" t="0" r="0" b="8890"/>
            <wp:docPr id="11398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9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71B85C" w14:textId="27C33049" w:rsidR="00074057" w:rsidRPr="00074057" w:rsidRDefault="001D6614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66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01F50" wp14:editId="195DFBC8">
            <wp:extent cx="4858428" cy="2048161"/>
            <wp:effectExtent l="0" t="0" r="0" b="9525"/>
            <wp:docPr id="134888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87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39FF8C96" w14:textId="77777777" w:rsidR="001D6614" w:rsidRDefault="001D6614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61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FAA738" wp14:editId="3EEDC4FE">
            <wp:extent cx="4972744" cy="3010320"/>
            <wp:effectExtent l="0" t="0" r="0" b="0"/>
            <wp:docPr id="10029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D89" w14:textId="42AB2036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9CD47" w14:textId="05DFE7EA" w:rsidR="00074057" w:rsidRPr="00074057" w:rsidRDefault="001D6614" w:rsidP="00074057">
      <w:pPr>
        <w:rPr>
          <w:rFonts w:ascii="Times New Roman" w:hAnsi="Times New Roman" w:cs="Times New Roman"/>
          <w:sz w:val="24"/>
          <w:szCs w:val="24"/>
        </w:rPr>
      </w:pPr>
      <w:r w:rsidRPr="001D66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0A1FE" wp14:editId="53E390FF">
            <wp:extent cx="3696216" cy="1171739"/>
            <wp:effectExtent l="0" t="0" r="0" b="9525"/>
            <wp:docPr id="8308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43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3D59A711" w14:textId="460E5BF9" w:rsidR="00074057" w:rsidRPr="00074057" w:rsidRDefault="001D6614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6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EB4CC7" wp14:editId="2BFE2DEE">
            <wp:extent cx="5943600" cy="2966720"/>
            <wp:effectExtent l="0" t="0" r="0" b="5080"/>
            <wp:docPr id="148316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6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6AB722DB" w:rsidR="00074057" w:rsidRPr="00074057" w:rsidRDefault="001D6614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1D66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124B9" wp14:editId="22AA75AC">
            <wp:extent cx="4277322" cy="1009791"/>
            <wp:effectExtent l="0" t="0" r="9525" b="0"/>
            <wp:docPr id="9228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62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0E1AD750" w14:textId="461B129B" w:rsidR="001D6614" w:rsidRDefault="001D6614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6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A5B0CF" wp14:editId="711E59E3">
            <wp:extent cx="5943600" cy="2364105"/>
            <wp:effectExtent l="0" t="0" r="0" b="0"/>
            <wp:docPr id="50794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48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DCE38A" w14:textId="4631283C" w:rsidR="00074057" w:rsidRPr="00074057" w:rsidRDefault="001D6614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66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153F2" wp14:editId="51FCD764">
            <wp:extent cx="5943600" cy="1501140"/>
            <wp:effectExtent l="0" t="0" r="0" b="3810"/>
            <wp:docPr id="54833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37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8C2BF7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C2BF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POST LAB EXERCISE</w:t>
      </w:r>
    </w:p>
    <w:p w14:paraId="18DD992A" w14:textId="4EE7F4E0" w:rsidR="00C72CBE" w:rsidRDefault="00C72CBE" w:rsidP="00E1797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12A05FE8" w14:textId="07DC7108" w:rsidR="008C2BF7" w:rsidRPr="008C2BF7" w:rsidRDefault="00E17974" w:rsidP="008C2BF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="008C2BF7"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 statement</w:t>
      </w:r>
      <w:r w:rsidR="008C2BF7"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execute code only when a condition is true.</w:t>
      </w:r>
    </w:p>
    <w:p w14:paraId="7E73FBC2" w14:textId="2D8BFDE8" w:rsidR="00B63C93" w:rsidRPr="00E17974" w:rsidRDefault="00B63C93" w:rsidP="00E1797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E1797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0FB18CA7" w14:textId="77777777" w:rsidR="008C2BF7" w:rsidRPr="008C2BF7" w:rsidRDefault="00E17974" w:rsidP="008C2BF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="008C2BF7"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If-else</w:t>
      </w:r>
      <w:r w:rsidR="008C2BF7"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handles two outcomes, while </w:t>
      </w:r>
      <w:r w:rsidR="008C2BF7"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else-if ladder</w:t>
      </w:r>
      <w:r w:rsidR="008C2BF7"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handles multiple conditions.</w:t>
      </w:r>
    </w:p>
    <w:p w14:paraId="40854B29" w14:textId="296D976B" w:rsidR="00B63C93" w:rsidRPr="00E17974" w:rsidRDefault="00B63C93" w:rsidP="00E17974">
      <w:pPr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1E321E9" w14:textId="7819AD22" w:rsidR="008C2BF7" w:rsidRPr="008C2BF7" w:rsidRDefault="008C2BF7" w:rsidP="008C2BF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     3.</w:t>
      </w:r>
      <w:r w:rsidR="00C72CBE"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  <w:r w:rsidR="00B63C93"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>
        <w:rPr>
          <w:rStyle w:val="css-0"/>
          <w:rFonts w:ascii="Open Sans" w:hAnsi="Open Sans" w:cs="Open Sans"/>
          <w:color w:val="172B4D"/>
          <w:shd w:val="clear" w:color="auto" w:fill="FFFFFF"/>
        </w:rPr>
        <w:t xml:space="preserve">             </w:t>
      </w:r>
      <w:r w:rsidR="00E17974" w:rsidRPr="008C2BF7">
        <w:rPr>
          <w:rStyle w:val="css-0"/>
          <w:rFonts w:ascii="Open Sans" w:hAnsi="Open Sans" w:cs="Open Sans"/>
          <w:color w:val="172B4D"/>
          <w:shd w:val="clear" w:color="auto" w:fill="FFFFFF"/>
        </w:rPr>
        <w:t xml:space="preserve"> </w:t>
      </w:r>
      <w:r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Switch statement</w:t>
      </w:r>
      <w:r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select one option from many based on a single expression.</w:t>
      </w:r>
    </w:p>
    <w:p w14:paraId="0CEB7FFC" w14:textId="2198A444" w:rsidR="00C72CBE" w:rsidRPr="00C72CBE" w:rsidRDefault="00C72CBE" w:rsidP="008C2BF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29DA35B" w:rsidR="00C72CBE" w:rsidRDefault="008C2BF7" w:rsidP="008C2BF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4.</w:t>
      </w:r>
      <w:r w:rsidR="00C72CBE"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57029C3D" w14:textId="77777777" w:rsidR="008C2BF7" w:rsidRPr="008C2BF7" w:rsidRDefault="008C2BF7" w:rsidP="008C2BF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</w:t>
      </w:r>
      <w:r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For</w:t>
      </w:r>
      <w:r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for known iterations, </w:t>
      </w:r>
      <w:r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r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unknown iterations, and </w:t>
      </w:r>
      <w:r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</w:t>
      </w:r>
      <w:r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ensures one execution before checking.</w:t>
      </w:r>
    </w:p>
    <w:p w14:paraId="018BF6EE" w14:textId="1A30AA27" w:rsidR="008C2BF7" w:rsidRPr="008C2BF7" w:rsidRDefault="008C2BF7" w:rsidP="008C2BF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E17974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2402B91B" w14:textId="0C19B491" w:rsidR="008C2BF7" w:rsidRPr="008C2BF7" w:rsidRDefault="008C2BF7" w:rsidP="008C2BF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  </w:t>
      </w:r>
      <w:r w:rsidRPr="008C2B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8C2BF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once regardless of the condition.</w:t>
      </w:r>
    </w:p>
    <w:p w14:paraId="75D378B9" w14:textId="77777777" w:rsidR="008C2BF7" w:rsidRDefault="008C2BF7" w:rsidP="008C2BF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BDFEEC2" w14:textId="3013B5B6" w:rsidR="00B63C93" w:rsidRPr="00E17974" w:rsidRDefault="00B63C93" w:rsidP="00E1797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1797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42C72"/>
    <w:multiLevelType w:val="multilevel"/>
    <w:tmpl w:val="7C2E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34866"/>
    <w:multiLevelType w:val="hybridMultilevel"/>
    <w:tmpl w:val="6A4C4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24"/>
  </w:num>
  <w:num w:numId="12" w16cid:durableId="1103036677">
    <w:abstractNumId w:val="22"/>
  </w:num>
  <w:num w:numId="13" w16cid:durableId="1142623016">
    <w:abstractNumId w:val="16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9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4"/>
  </w:num>
  <w:num w:numId="35" w16cid:durableId="319357357">
    <w:abstractNumId w:val="4"/>
  </w:num>
  <w:num w:numId="36" w16cid:durableId="1440100477">
    <w:abstractNumId w:val="33"/>
  </w:num>
  <w:num w:numId="37" w16cid:durableId="20488749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13018B"/>
    <w:rsid w:val="001D6614"/>
    <w:rsid w:val="0029599F"/>
    <w:rsid w:val="003E2EDC"/>
    <w:rsid w:val="0040469F"/>
    <w:rsid w:val="0048582F"/>
    <w:rsid w:val="005B69C5"/>
    <w:rsid w:val="006807CB"/>
    <w:rsid w:val="006E01BA"/>
    <w:rsid w:val="0084752F"/>
    <w:rsid w:val="008A4958"/>
    <w:rsid w:val="008C2BF7"/>
    <w:rsid w:val="00935D16"/>
    <w:rsid w:val="009975AA"/>
    <w:rsid w:val="009E63EC"/>
    <w:rsid w:val="00A04ACA"/>
    <w:rsid w:val="00A171AF"/>
    <w:rsid w:val="00B63C93"/>
    <w:rsid w:val="00BF065A"/>
    <w:rsid w:val="00C0728C"/>
    <w:rsid w:val="00C72CBE"/>
    <w:rsid w:val="00C8577F"/>
    <w:rsid w:val="00CA7170"/>
    <w:rsid w:val="00CD6EB3"/>
    <w:rsid w:val="00E17974"/>
    <w:rsid w:val="00EF2A59"/>
    <w:rsid w:val="00F51806"/>
    <w:rsid w:val="00F5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customStyle="1" w:styleId="css-0">
    <w:name w:val="css-0"/>
    <w:basedOn w:val="DefaultParagraphFont"/>
    <w:rsid w:val="00B63C93"/>
  </w:style>
  <w:style w:type="character" w:customStyle="1" w:styleId="css-1tmeul0">
    <w:name w:val="css-1tmeul0"/>
    <w:basedOn w:val="DefaultParagraphFont"/>
    <w:rsid w:val="00B63C93"/>
  </w:style>
  <w:style w:type="character" w:customStyle="1" w:styleId="css-1g9q2al">
    <w:name w:val="css-1g9q2al"/>
    <w:basedOn w:val="DefaultParagraphFont"/>
    <w:rsid w:val="00B63C93"/>
  </w:style>
  <w:style w:type="character" w:customStyle="1" w:styleId="css-10o52y0">
    <w:name w:val="css-10o52y0"/>
    <w:basedOn w:val="DefaultParagraphFont"/>
    <w:rsid w:val="00B63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Adhithya K 24BCS403</cp:lastModifiedBy>
  <cp:revision>23</cp:revision>
  <dcterms:created xsi:type="dcterms:W3CDTF">2026-01-21T01:31:00Z</dcterms:created>
  <dcterms:modified xsi:type="dcterms:W3CDTF">2026-02-11T09:36:00Z</dcterms:modified>
</cp:coreProperties>
</file>