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793B9" w14:textId="67A7209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C6B00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5A1F487E" w14:textId="77777777" w:rsidR="004C6B00" w:rsidRDefault="004C6B00" w:rsidP="004C6B00">
      <w:pPr>
        <w:rPr>
          <w:rFonts w:ascii="Times New Roman" w:hAnsi="Times New Roman" w:cs="Times New Roman"/>
          <w:sz w:val="24"/>
          <w:szCs w:val="24"/>
        </w:rPr>
      </w:pPr>
    </w:p>
    <w:p w14:paraId="52DB07FD" w14:textId="124AC597" w:rsidR="004C6B00" w:rsidRPr="004C6B00" w:rsidRDefault="004C6B00" w:rsidP="004C6B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b/>
          <w:bCs/>
          <w:sz w:val="24"/>
          <w:szCs w:val="24"/>
          <w:lang w:val="en-US"/>
        </w:rPr>
        <w:t>Decision (selection) statements</w:t>
      </w:r>
    </w:p>
    <w:p w14:paraId="37CE5F76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‎`if`</w:t>
      </w:r>
    </w:p>
    <w:p w14:paraId="0330F096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‎`if-else`</w:t>
      </w:r>
    </w:p>
    <w:p w14:paraId="078A5F3F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 xml:space="preserve">‎`if-else </w:t>
      </w:r>
      <w:proofErr w:type="spellStart"/>
      <w:r w:rsidRPr="004C6B00">
        <w:rPr>
          <w:rFonts w:ascii="Times New Roman" w:hAnsi="Times New Roman" w:cs="Times New Roman"/>
          <w:sz w:val="24"/>
          <w:szCs w:val="24"/>
          <w:lang w:val="en-US"/>
        </w:rPr>
        <w:t>if-else</w:t>
      </w:r>
      <w:proofErr w:type="spellEnd"/>
      <w:r w:rsidRPr="004C6B00">
        <w:rPr>
          <w:rFonts w:ascii="Times New Roman" w:hAnsi="Times New Roman" w:cs="Times New Roman"/>
          <w:sz w:val="24"/>
          <w:szCs w:val="24"/>
          <w:lang w:val="en-US"/>
        </w:rPr>
        <w:t>`</w:t>
      </w:r>
    </w:p>
    <w:p w14:paraId="6274A291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‎`switch`</w:t>
      </w:r>
    </w:p>
    <w:p w14:paraId="2F8D8BBB" w14:textId="77777777" w:rsidR="004C6B00" w:rsidRPr="004C6B00" w:rsidRDefault="004C6B00" w:rsidP="004C6B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Looping (iteration) statements</w:t>
      </w:r>
    </w:p>
    <w:p w14:paraId="6436412D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‎`for`</w:t>
      </w:r>
    </w:p>
    <w:p w14:paraId="106F36B0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‎`while`</w:t>
      </w:r>
    </w:p>
    <w:p w14:paraId="1591C187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‎`do-while`</w:t>
      </w:r>
    </w:p>
    <w:p w14:paraId="13BA0561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(Enhanced ‎`for-each` loop)</w:t>
      </w:r>
    </w:p>
    <w:p w14:paraId="626D0997" w14:textId="77777777" w:rsidR="004C6B00" w:rsidRPr="004C6B00" w:rsidRDefault="004C6B00" w:rsidP="004C6B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b/>
          <w:bCs/>
          <w:sz w:val="24"/>
          <w:szCs w:val="24"/>
          <w:lang w:val="en-US"/>
        </w:rPr>
        <w:t>Jump statements</w:t>
      </w:r>
    </w:p>
    <w:p w14:paraId="0C15DE45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‎`break`</w:t>
      </w:r>
    </w:p>
    <w:p w14:paraId="3DFCAC92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‎`continue`</w:t>
      </w:r>
    </w:p>
    <w:p w14:paraId="21753D06" w14:textId="77777777" w:rsidR="004C6B00" w:rsidRPr="004C6B00" w:rsidRDefault="004C6B00" w:rsidP="004C6B00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B00">
        <w:rPr>
          <w:rFonts w:ascii="Times New Roman" w:hAnsi="Times New Roman" w:cs="Times New Roman"/>
          <w:sz w:val="24"/>
          <w:szCs w:val="24"/>
          <w:lang w:val="en-US"/>
        </w:rPr>
        <w:t>‎`return`</w:t>
      </w:r>
    </w:p>
    <w:p w14:paraId="7334E395" w14:textId="77777777" w:rsidR="004C6B00" w:rsidRPr="004C6B00" w:rsidRDefault="004C6B00" w:rsidP="004C6B00">
      <w:pPr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4005A5A1" w14:textId="77777777" w:rsidR="004C6B00" w:rsidRDefault="004C6B00" w:rsidP="004C6B00">
      <w:pPr>
        <w:rPr>
          <w:rFonts w:ascii="Times New Roman" w:hAnsi="Times New Roman" w:cs="Times New Roman"/>
          <w:sz w:val="24"/>
          <w:szCs w:val="24"/>
        </w:rPr>
      </w:pPr>
    </w:p>
    <w:p w14:paraId="2887D82B" w14:textId="4ECDBFBD" w:rsidR="00023843" w:rsidRPr="00023843" w:rsidRDefault="00023843" w:rsidP="0002384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‎`for`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loop</w:t>
      </w:r>
    </w:p>
    <w:p w14:paraId="7E7C9FCA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Syntax: initialization, condition, update all in one line.</w:t>
      </w:r>
    </w:p>
    <w:p w14:paraId="0E0B151A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Used when you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know in advance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how many times to repeat.</w:t>
      </w:r>
    </w:p>
    <w:p w14:paraId="5A353E91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Condition is checked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before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each iteration.</w:t>
      </w:r>
    </w:p>
    <w:p w14:paraId="47AE1C63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May execute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zero or more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times.</w:t>
      </w:r>
    </w:p>
    <w:p w14:paraId="7D83E863" w14:textId="77777777" w:rsidR="00023843" w:rsidRPr="00023843" w:rsidRDefault="00023843" w:rsidP="0002384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‎`while`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loop</w:t>
      </w:r>
    </w:p>
    <w:p w14:paraId="487729C8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Condition is checked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before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each iteration.</w:t>
      </w:r>
    </w:p>
    <w:p w14:paraId="1E8AB540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Used when you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don’t know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the number of iterations and loop depends on a condition.</w:t>
      </w:r>
    </w:p>
    <w:p w14:paraId="4A5818B0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May execute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zero or more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times.</w:t>
      </w:r>
    </w:p>
    <w:p w14:paraId="30B7F9DF" w14:textId="77777777" w:rsidR="00023843" w:rsidRPr="00023843" w:rsidRDefault="00023843" w:rsidP="0002384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‎`do-while`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loop</w:t>
      </w:r>
    </w:p>
    <w:p w14:paraId="1CF9A300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Body runs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>, then condition is checked.</w:t>
      </w:r>
    </w:p>
    <w:p w14:paraId="2FEEF950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23843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it executes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at least once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>, even if the condition is false the first time.</w:t>
      </w:r>
    </w:p>
    <w:p w14:paraId="7DDF4262" w14:textId="77777777" w:rsidR="00023843" w:rsidRPr="00023843" w:rsidRDefault="00023843" w:rsidP="00023843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Used when you want the loop body to run at least once (e.g., menu, asking input).</w:t>
      </w:r>
    </w:p>
    <w:p w14:paraId="11273CD7" w14:textId="77777777" w:rsidR="004C6B00" w:rsidRPr="004C6B00" w:rsidRDefault="004C6B00" w:rsidP="004C6B00">
      <w:p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B535CDF" w14:textId="77777777" w:rsidR="00023843" w:rsidRDefault="00023843" w:rsidP="00023843">
      <w:pPr>
        <w:rPr>
          <w:rFonts w:ascii="Times New Roman" w:hAnsi="Times New Roman" w:cs="Times New Roman"/>
          <w:sz w:val="24"/>
          <w:szCs w:val="24"/>
        </w:rPr>
      </w:pPr>
    </w:p>
    <w:p w14:paraId="0846FB9A" w14:textId="29EA36E9" w:rsidR="00023843" w:rsidRPr="00023843" w:rsidRDefault="00023843" w:rsidP="00023843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‎`break`</w:t>
      </w:r>
    </w:p>
    <w:p w14:paraId="262EF693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Immediately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exits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the nearest loop (‎`for`, ‎`while`, ‎`do-while`) or ‎`switch` block.</w:t>
      </w:r>
    </w:p>
    <w:p w14:paraId="72B61EA5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Control moves to the statement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the loop/switch.</w:t>
      </w:r>
    </w:p>
    <w:p w14:paraId="4FC29774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Used when you want to stop the loop early.</w:t>
      </w:r>
    </w:p>
    <w:p w14:paraId="77390C30" w14:textId="77777777" w:rsidR="00023843" w:rsidRPr="00023843" w:rsidRDefault="00023843" w:rsidP="00023843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‎`continue`</w:t>
      </w:r>
    </w:p>
    <w:p w14:paraId="62957F7A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Skips the rest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of the current iteration and jumps to the </w:t>
      </w:r>
      <w:r w:rsidRPr="00023843">
        <w:rPr>
          <w:rFonts w:ascii="Times New Roman" w:hAnsi="Times New Roman" w:cs="Times New Roman"/>
          <w:b/>
          <w:bCs/>
          <w:sz w:val="24"/>
          <w:szCs w:val="24"/>
          <w:lang w:val="en-US"/>
        </w:rPr>
        <w:t>next iteration</w:t>
      </w:r>
      <w:r w:rsidRPr="00023843">
        <w:rPr>
          <w:rFonts w:ascii="Times New Roman" w:hAnsi="Times New Roman" w:cs="Times New Roman"/>
          <w:sz w:val="24"/>
          <w:szCs w:val="24"/>
          <w:lang w:val="en-US"/>
        </w:rPr>
        <w:t xml:space="preserve"> of the loop.</w:t>
      </w:r>
    </w:p>
    <w:p w14:paraId="1C4856B2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In ‎`for`: goes to the update step, then checks condition.</w:t>
      </w:r>
    </w:p>
    <w:p w14:paraId="1E32A94E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In ‎`while`/‎`do-while`: directly goes to condition check.</w:t>
      </w:r>
    </w:p>
    <w:p w14:paraId="1895E97C" w14:textId="77777777" w:rsidR="00023843" w:rsidRPr="00023843" w:rsidRDefault="00023843" w:rsidP="00023843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3843">
        <w:rPr>
          <w:rFonts w:ascii="Times New Roman" w:hAnsi="Times New Roman" w:cs="Times New Roman"/>
          <w:sz w:val="24"/>
          <w:szCs w:val="24"/>
          <w:lang w:val="en-US"/>
        </w:rPr>
        <w:t>Used when you want to ignore some cases but keep looping.</w:t>
      </w:r>
    </w:p>
    <w:p w14:paraId="32707E85" w14:textId="77777777" w:rsidR="00023843" w:rsidRPr="00023843" w:rsidRDefault="00023843" w:rsidP="00023843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E919CC6" w14:textId="4B78BFA8" w:rsidR="00023843" w:rsidRPr="00074057" w:rsidRDefault="00023843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25D60BA" wp14:editId="218E7DBA">
            <wp:extent cx="4953000" cy="2362200"/>
            <wp:effectExtent l="0" t="0" r="0" b="0"/>
            <wp:docPr id="6111303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03" name="Picture 3" descr="A screen 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b="38886"/>
                    <a:stretch/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4E356B4" w14:textId="2B42FA82" w:rsidR="00023843" w:rsidRPr="00074057" w:rsidRDefault="0002384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39107AC" wp14:editId="73230548">
            <wp:extent cx="4937760" cy="2186940"/>
            <wp:effectExtent l="0" t="0" r="2540" b="0"/>
            <wp:docPr id="76174478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4786" name="Picture 4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3" b="43420"/>
                    <a:stretch/>
                  </pic:blipFill>
                  <pic:spPr bwMode="auto">
                    <a:xfrm>
                      <a:off x="0" y="0"/>
                      <a:ext cx="493776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5328FA4" w14:textId="6E906165" w:rsidR="00B9398D" w:rsidRPr="00074057" w:rsidRDefault="00B9398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3F553AE" wp14:editId="55437687">
            <wp:extent cx="4907280" cy="2263140"/>
            <wp:effectExtent l="0" t="0" r="0" b="0"/>
            <wp:docPr id="2062690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0844" name="Picture 206269084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6" b="41449"/>
                    <a:stretch/>
                  </pic:blipFill>
                  <pic:spPr bwMode="auto">
                    <a:xfrm>
                      <a:off x="0" y="0"/>
                      <a:ext cx="490728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12B5757" w14:textId="3BDECB17" w:rsidR="00B9398D" w:rsidRPr="00074057" w:rsidRDefault="00B9398D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D2207BF" wp14:editId="5039D23E">
            <wp:extent cx="4937760" cy="2232660"/>
            <wp:effectExtent l="0" t="0" r="2540" b="2540"/>
            <wp:docPr id="908802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2503" name="Picture 9088025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3" b="42237"/>
                    <a:stretch/>
                  </pic:blipFill>
                  <pic:spPr bwMode="auto">
                    <a:xfrm>
                      <a:off x="0" y="0"/>
                      <a:ext cx="493776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8ACC9BF" w14:textId="6BA660B9" w:rsidR="00B9398D" w:rsidRPr="00074057" w:rsidRDefault="00B9398D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8D99463" wp14:editId="5FB8D114">
            <wp:extent cx="4945380" cy="2301240"/>
            <wp:effectExtent l="0" t="0" r="0" b="0"/>
            <wp:docPr id="1368533960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33960" name="Picture 7" descr="A screen 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5" b="40463"/>
                    <a:stretch/>
                  </pic:blipFill>
                  <pic:spPr bwMode="auto">
                    <a:xfrm>
                      <a:off x="0" y="0"/>
                      <a:ext cx="494538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DF1AC4A" w14:textId="25AF2A81" w:rsidR="00B9398D" w:rsidRPr="00074057" w:rsidRDefault="00B9398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BFE5EF2" wp14:editId="7A06535B">
            <wp:extent cx="4968240" cy="2491740"/>
            <wp:effectExtent l="0" t="0" r="0" b="0"/>
            <wp:docPr id="1057453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3587" name="Picture 105745358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0" b="35535"/>
                    <a:stretch/>
                  </pic:blipFill>
                  <pic:spPr bwMode="auto">
                    <a:xfrm>
                      <a:off x="0" y="0"/>
                      <a:ext cx="496824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4A25533" w14:textId="3498BDC2" w:rsidR="00B9398D" w:rsidRPr="00074057" w:rsidRDefault="00B9398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2B49AB5" wp14:editId="285257FD">
            <wp:extent cx="4930140" cy="2484120"/>
            <wp:effectExtent l="0" t="0" r="0" b="5080"/>
            <wp:docPr id="195652040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0406" name="Picture 9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1" b="35732"/>
                    <a:stretch/>
                  </pic:blipFill>
                  <pic:spPr bwMode="auto">
                    <a:xfrm>
                      <a:off x="0" y="0"/>
                      <a:ext cx="493014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05DA51C" w14:textId="77D5648A" w:rsidR="00B9398D" w:rsidRPr="00074057" w:rsidRDefault="00B9398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07EECFB" wp14:editId="7AC31039">
            <wp:extent cx="4953000" cy="2529840"/>
            <wp:effectExtent l="0" t="0" r="0" b="0"/>
            <wp:docPr id="12994607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0745" name="Picture 10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b="34549"/>
                    <a:stretch/>
                  </pic:blipFill>
                  <pic:spPr bwMode="auto">
                    <a:xfrm>
                      <a:off x="0" y="0"/>
                      <a:ext cx="4953000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8EA084B" w14:textId="732B1FF5" w:rsidR="009D0EF6" w:rsidRPr="00074057" w:rsidRDefault="009D0EF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875F99B" wp14:editId="39FBA4CB">
            <wp:extent cx="4937760" cy="2217420"/>
            <wp:effectExtent l="0" t="0" r="2540" b="5080"/>
            <wp:docPr id="1420539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9837" name="Picture 14205398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3" b="42632"/>
                    <a:stretch/>
                  </pic:blipFill>
                  <pic:spPr bwMode="auto">
                    <a:xfrm>
                      <a:off x="0" y="0"/>
                      <a:ext cx="493776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3B4E18" w14:textId="2407AFD4" w:rsidR="009D0EF6" w:rsidRPr="00074057" w:rsidRDefault="009D0EF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5F128CA" wp14:editId="0DA2CF69">
            <wp:extent cx="4922520" cy="2766060"/>
            <wp:effectExtent l="0" t="0" r="5080" b="2540"/>
            <wp:docPr id="41109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895" name="Picture 4110989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b="28437"/>
                    <a:stretch/>
                  </pic:blipFill>
                  <pic:spPr bwMode="auto">
                    <a:xfrm>
                      <a:off x="0" y="0"/>
                      <a:ext cx="492252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22405D1" w14:textId="77777777" w:rsidR="009D0EF6" w:rsidRDefault="00C72CBE" w:rsidP="009D0EF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is the use of if statement?</w:t>
      </w:r>
    </w:p>
    <w:p w14:paraId="79C2EF47" w14:textId="5095E94D" w:rsidR="009D0EF6" w:rsidRPr="009D0EF6" w:rsidRDefault="009D0EF6" w:rsidP="009D0EF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D0EF6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`if` is used for </w:t>
      </w:r>
      <w:r w:rsidRPr="009D0E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decision-making</w:t>
      </w:r>
      <w:r w:rsidRPr="009D0EF6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  <w:r w:rsidRPr="009D0EF6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br/>
        <w:t xml:space="preserve">It allows the program to </w:t>
      </w:r>
      <w:r w:rsidRPr="009D0E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execute a block of code only if a given condition is true</w:t>
      </w:r>
      <w:r w:rsidRPr="009D0EF6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2266F3F7" w14:textId="77777777" w:rsidR="009D0EF6" w:rsidRPr="009D0EF6" w:rsidRDefault="009D0EF6" w:rsidP="009D0EF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74BA1FC" w14:textId="4513B177" w:rsidR="009D0EF6" w:rsidRDefault="009D0EF6" w:rsidP="009D0EF6">
      <w:pPr>
        <w:pStyle w:val="li1"/>
        <w:ind w:left="1080"/>
      </w:pPr>
      <w:r>
        <w:rPr>
          <w:rStyle w:val="s2"/>
          <w:rFonts w:ascii="Courier New" w:eastAsiaTheme="majorEastAsia" w:hAnsi="Courier New" w:cs="Courier New"/>
        </w:rPr>
        <w:t>‎</w:t>
      </w:r>
      <w:r>
        <w:t>`if-els</w:t>
      </w:r>
      <w:r>
        <w:rPr>
          <w:rStyle w:val="s2"/>
          <w:rFonts w:eastAsiaTheme="majorEastAsia"/>
        </w:rPr>
        <w:t>e</w:t>
      </w:r>
      <w:r>
        <w:t>`</w:t>
      </w:r>
    </w:p>
    <w:p w14:paraId="7B91F704" w14:textId="77777777" w:rsidR="009D0EF6" w:rsidRDefault="009D0EF6" w:rsidP="009D0EF6">
      <w:pPr>
        <w:pStyle w:val="li2"/>
        <w:numPr>
          <w:ilvl w:val="1"/>
          <w:numId w:val="34"/>
        </w:numPr>
      </w:pPr>
      <w:r>
        <w:t xml:space="preserve">Used when there are </w:t>
      </w:r>
      <w:r>
        <w:rPr>
          <w:b/>
          <w:bCs/>
        </w:rPr>
        <w:t>two choices</w:t>
      </w:r>
      <w:r>
        <w:t xml:space="preserve">: one for </w:t>
      </w:r>
      <w:r>
        <w:rPr>
          <w:rStyle w:val="s3"/>
          <w:rFonts w:ascii="Courier New" w:eastAsiaTheme="majorEastAsia" w:hAnsi="Courier New" w:cs="Courier New"/>
        </w:rPr>
        <w:t>‎</w:t>
      </w:r>
      <w:r>
        <w:rPr>
          <w:rStyle w:val="s4"/>
          <w:rFonts w:eastAsiaTheme="majorEastAsia"/>
        </w:rPr>
        <w:t>`tru</w:t>
      </w:r>
      <w:r>
        <w:rPr>
          <w:rStyle w:val="s3"/>
          <w:rFonts w:eastAsiaTheme="majorEastAsia"/>
        </w:rPr>
        <w:t>e</w:t>
      </w:r>
      <w:r>
        <w:rPr>
          <w:rStyle w:val="s4"/>
          <w:rFonts w:eastAsiaTheme="majorEastAsia"/>
        </w:rPr>
        <w:t>`</w:t>
      </w:r>
      <w:r>
        <w:t xml:space="preserve">, one for </w:t>
      </w:r>
      <w:r>
        <w:rPr>
          <w:rStyle w:val="s3"/>
          <w:rFonts w:ascii="Courier New" w:eastAsiaTheme="majorEastAsia" w:hAnsi="Courier New" w:cs="Courier New"/>
        </w:rPr>
        <w:t>‎</w:t>
      </w:r>
      <w:r>
        <w:rPr>
          <w:rStyle w:val="s4"/>
          <w:rFonts w:eastAsiaTheme="majorEastAsia"/>
        </w:rPr>
        <w:t>`fals</w:t>
      </w:r>
      <w:r>
        <w:rPr>
          <w:rStyle w:val="s3"/>
          <w:rFonts w:eastAsiaTheme="majorEastAsia"/>
        </w:rPr>
        <w:t>e</w:t>
      </w:r>
      <w:r>
        <w:rPr>
          <w:rStyle w:val="s4"/>
          <w:rFonts w:eastAsiaTheme="majorEastAsia"/>
        </w:rPr>
        <w:t>`</w:t>
      </w:r>
      <w:r>
        <w:t>.</w:t>
      </w:r>
    </w:p>
    <w:p w14:paraId="29BE56AE" w14:textId="77777777" w:rsidR="009D0EF6" w:rsidRDefault="009D0EF6" w:rsidP="009D0EF6">
      <w:pPr>
        <w:pStyle w:val="li2"/>
        <w:numPr>
          <w:ilvl w:val="1"/>
          <w:numId w:val="34"/>
        </w:numPr>
      </w:pPr>
      <w:r>
        <w:t xml:space="preserve">Only </w:t>
      </w:r>
      <w:r>
        <w:rPr>
          <w:b/>
          <w:bCs/>
        </w:rPr>
        <w:t>one condition</w:t>
      </w:r>
      <w:r>
        <w:t xml:space="preserve"> is checked</w:t>
      </w:r>
    </w:p>
    <w:p w14:paraId="1760A136" w14:textId="21CFDF3E" w:rsidR="009D0EF6" w:rsidRPr="009D0EF6" w:rsidRDefault="009D0EF6" w:rsidP="009D0EF6">
      <w:pPr>
        <w:spacing w:after="90" w:line="240" w:lineRule="auto"/>
        <w:ind w:left="1080"/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</w:pPr>
      <w:r w:rsidRPr="009D0EF6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`else-i</w:t>
      </w:r>
      <w:r w:rsidRPr="009D0EF6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f</w:t>
      </w:r>
      <w:r w:rsidRPr="009D0EF6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9D0EF6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 xml:space="preserve"> ladder</w:t>
      </w:r>
    </w:p>
    <w:p w14:paraId="71155DF8" w14:textId="77777777" w:rsidR="009D0EF6" w:rsidRPr="009D0EF6" w:rsidRDefault="009D0EF6" w:rsidP="009D0EF6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Used when there are </w:t>
      </w:r>
      <w:r w:rsidRPr="009D0EF6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more than two possible conditions</w:t>
      </w:r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.</w:t>
      </w:r>
    </w:p>
    <w:p w14:paraId="5BC2ECA0" w14:textId="77777777" w:rsidR="009D0EF6" w:rsidRPr="009D0EF6" w:rsidRDefault="009D0EF6" w:rsidP="009D0EF6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Multiple conditions are checked </w:t>
      </w:r>
      <w:r w:rsidRPr="009D0EF6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one by one</w:t>
      </w:r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from top to bottom.</w:t>
      </w:r>
    </w:p>
    <w:p w14:paraId="5FFCA7CA" w14:textId="77777777" w:rsidR="009D0EF6" w:rsidRPr="009D0EF6" w:rsidRDefault="009D0EF6" w:rsidP="009D0EF6">
      <w:pPr>
        <w:numPr>
          <w:ilvl w:val="1"/>
          <w:numId w:val="34"/>
        </w:numPr>
        <w:spacing w:after="21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As soon as one condition is true, that block </w:t>
      </w:r>
      <w:proofErr w:type="gramStart"/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runs</w:t>
      </w:r>
      <w:proofErr w:type="gramEnd"/>
      <w:r w:rsidRPr="009D0EF6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and the rest are skipped.</w:t>
      </w:r>
    </w:p>
    <w:p w14:paraId="62B6B728" w14:textId="77777777" w:rsidR="009D0EF6" w:rsidRPr="00C72CBE" w:rsidRDefault="009D0EF6" w:rsidP="009D0EF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53259E" w14:textId="2AEB1A9D" w:rsidR="009D0EF6" w:rsidRDefault="00C72CBE" w:rsidP="009D0EF6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176C921" w14:textId="7E3781EA" w:rsidR="00D920FC" w:rsidRPr="00D920FC" w:rsidRDefault="00D920FC" w:rsidP="00D920FC">
      <w:pPr>
        <w:spacing w:after="210" w:line="240" w:lineRule="auto"/>
        <w:ind w:left="1080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`switc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h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is used for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multi-way selection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based on the value of a single expression (like </w:t>
      </w:r>
      <w:r w:rsidRPr="00D920FC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`in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t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, </w:t>
      </w:r>
      <w:r w:rsidRPr="00D920FC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`cha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r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, </w:t>
      </w:r>
      <w:r w:rsidRPr="00D920FC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`Strin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g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, etc.).</w:t>
      </w:r>
      <w:r w:rsidRPr="00D920FC">
        <w:rPr>
          <w:rFonts w:ascii="Helvetica" w:eastAsia="Times New Roman" w:hAnsi="Helvetica" w:cs="Times New Roman"/>
          <w:color w:val="000000"/>
          <w:sz w:val="18"/>
          <w:szCs w:val="18"/>
          <w:lang w:val="en-US"/>
        </w:rPr>
        <w:br/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It is often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cleaner and more readable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than writing many </w:t>
      </w:r>
      <w:r w:rsidRPr="00D920FC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`else-i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f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statements when you are comparing the same variable to many constant values.</w:t>
      </w:r>
    </w:p>
    <w:p w14:paraId="0729DBAA" w14:textId="77777777" w:rsidR="00D920FC" w:rsidRPr="00D920FC" w:rsidRDefault="00D920FC" w:rsidP="00D920F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71B9DCEE" w14:textId="1E4EF222" w:rsidR="00D920FC" w:rsidRPr="00D920FC" w:rsidRDefault="00D920FC" w:rsidP="00D920FC">
      <w:pPr>
        <w:spacing w:after="90" w:line="240" w:lineRule="auto"/>
        <w:ind w:left="720"/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</w:pP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`fo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r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 xml:space="preserve"> loop</w:t>
      </w:r>
    </w:p>
    <w:p w14:paraId="025D9671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Initialization, condition, and update are in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one line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.</w:t>
      </w:r>
    </w:p>
    <w:p w14:paraId="5B6129D1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Best when the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number of iterations is known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.</w:t>
      </w:r>
    </w:p>
    <w:p w14:paraId="398E1CAE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Condition is checked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before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each iteration.</w:t>
      </w:r>
    </w:p>
    <w:p w14:paraId="1BEF2351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Executes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0 or more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times.</w:t>
      </w:r>
    </w:p>
    <w:p w14:paraId="4AD54BF0" w14:textId="4F43BFC0" w:rsidR="00D920FC" w:rsidRPr="00D920FC" w:rsidRDefault="00D920FC" w:rsidP="00D920FC">
      <w:pPr>
        <w:spacing w:after="90" w:line="240" w:lineRule="auto"/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</w:pPr>
      <w:r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 xml:space="preserve">      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`whil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e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 xml:space="preserve"> loop</w:t>
      </w:r>
    </w:p>
    <w:p w14:paraId="73CF236E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Only condition in the loop line.</w:t>
      </w:r>
    </w:p>
    <w:p w14:paraId="6C8F2CB8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Used when the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number of iterations is not known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and depends on a condition.</w:t>
      </w:r>
    </w:p>
    <w:p w14:paraId="4BB36F20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Condition is checked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before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each iteration.</w:t>
      </w:r>
    </w:p>
    <w:p w14:paraId="3DBB0833" w14:textId="77777777" w:rsidR="00D920FC" w:rsidRPr="00D920FC" w:rsidRDefault="00D920FC" w:rsidP="00D920FC">
      <w:pPr>
        <w:numPr>
          <w:ilvl w:val="1"/>
          <w:numId w:val="34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Executes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0 or more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times.</w:t>
      </w:r>
    </w:p>
    <w:p w14:paraId="4685AABF" w14:textId="77777777" w:rsidR="00D920FC" w:rsidRDefault="00D920FC" w:rsidP="00D920FC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61FE71F" w14:textId="752001E9" w:rsidR="00D920FC" w:rsidRPr="00D920FC" w:rsidRDefault="00D920FC" w:rsidP="00D920FC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‎`do-while`</w:t>
      </w:r>
      <w:r w:rsidRPr="00D920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loop</w:t>
      </w:r>
    </w:p>
    <w:p w14:paraId="70F28479" w14:textId="77777777" w:rsidR="00D920FC" w:rsidRPr="00D920FC" w:rsidRDefault="00D920FC" w:rsidP="00D920FC">
      <w:pPr>
        <w:numPr>
          <w:ilvl w:val="1"/>
          <w:numId w:val="45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The loop body runs </w:t>
      </w:r>
      <w:r w:rsidRPr="00D920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first</w:t>
      </w: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, then condition is checked.</w:t>
      </w:r>
    </w:p>
    <w:p w14:paraId="22D10B99" w14:textId="77777777" w:rsidR="00D920FC" w:rsidRPr="00D920FC" w:rsidRDefault="00D920FC" w:rsidP="00D920FC">
      <w:pPr>
        <w:numPr>
          <w:ilvl w:val="1"/>
          <w:numId w:val="45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 xml:space="preserve">Executes </w:t>
      </w:r>
      <w:r w:rsidRPr="00D920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at least once</w:t>
      </w: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, even if the condition is false initially.</w:t>
      </w:r>
    </w:p>
    <w:p w14:paraId="48B6A6CD" w14:textId="77777777" w:rsidR="00D920FC" w:rsidRPr="00D920FC" w:rsidRDefault="00D920FC" w:rsidP="00D920FC">
      <w:pPr>
        <w:numPr>
          <w:ilvl w:val="1"/>
          <w:numId w:val="45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920FC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Used when you need the body to run at least once (e.g., menus, asking for input once).</w:t>
      </w:r>
    </w:p>
    <w:p w14:paraId="20DA0C1A" w14:textId="77777777" w:rsidR="00D920FC" w:rsidRPr="00D920FC" w:rsidRDefault="00D920FC" w:rsidP="00D920FC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0800CC6" w14:textId="77777777" w:rsidR="00D920FC" w:rsidRPr="00D920FC" w:rsidRDefault="00D920FC" w:rsidP="00D920FC">
      <w:pPr>
        <w:spacing w:after="210" w:line="240" w:lineRule="auto"/>
        <w:ind w:left="1080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The </w:t>
      </w:r>
      <w:r w:rsidRPr="00D920FC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`do-whil</w:t>
      </w:r>
      <w:r w:rsidRPr="00D920FC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e</w:t>
      </w:r>
      <w:r w:rsidRPr="00D920FC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 xml:space="preserve"> loop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always executes its body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at least once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, because the condition is checked </w:t>
      </w:r>
      <w:r w:rsidRPr="00D920FC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after</w:t>
      </w:r>
      <w:r w:rsidRPr="00D920FC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the body is executed.</w:t>
      </w:r>
    </w:p>
    <w:p w14:paraId="6F0F577D" w14:textId="77777777" w:rsidR="00D920FC" w:rsidRPr="00C72CBE" w:rsidRDefault="00D920FC" w:rsidP="00D920F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13062"/>
    <w:multiLevelType w:val="multilevel"/>
    <w:tmpl w:val="C3C4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35988"/>
    <w:multiLevelType w:val="multilevel"/>
    <w:tmpl w:val="122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234FBD"/>
    <w:multiLevelType w:val="multilevel"/>
    <w:tmpl w:val="A25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EA5AC2"/>
    <w:multiLevelType w:val="multilevel"/>
    <w:tmpl w:val="1FE2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C02510"/>
    <w:multiLevelType w:val="multilevel"/>
    <w:tmpl w:val="0B3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A7D66"/>
    <w:multiLevelType w:val="multilevel"/>
    <w:tmpl w:val="EB6A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749C9"/>
    <w:multiLevelType w:val="multilevel"/>
    <w:tmpl w:val="CFE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73F43"/>
    <w:multiLevelType w:val="multilevel"/>
    <w:tmpl w:val="5D3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162F15"/>
    <w:multiLevelType w:val="multilevel"/>
    <w:tmpl w:val="C6D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66F5F"/>
    <w:multiLevelType w:val="multilevel"/>
    <w:tmpl w:val="E15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80563A"/>
    <w:multiLevelType w:val="multilevel"/>
    <w:tmpl w:val="67D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5"/>
  </w:num>
  <w:num w:numId="5" w16cid:durableId="716734009">
    <w:abstractNumId w:val="12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0"/>
  </w:num>
  <w:num w:numId="10" w16cid:durableId="468397071">
    <w:abstractNumId w:val="19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1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42"/>
  </w:num>
  <w:num w:numId="29" w16cid:durableId="1387030382">
    <w:abstractNumId w:val="20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2"/>
  </w:num>
  <w:num w:numId="34" w16cid:durableId="966163136">
    <w:abstractNumId w:val="41"/>
  </w:num>
  <w:num w:numId="35" w16cid:durableId="319357357">
    <w:abstractNumId w:val="4"/>
  </w:num>
  <w:num w:numId="36" w16cid:durableId="1124421410">
    <w:abstractNumId w:val="44"/>
  </w:num>
  <w:num w:numId="37" w16cid:durableId="709303075">
    <w:abstractNumId w:val="43"/>
  </w:num>
  <w:num w:numId="38" w16cid:durableId="1107432765">
    <w:abstractNumId w:val="26"/>
  </w:num>
  <w:num w:numId="39" w16cid:durableId="1633242237">
    <w:abstractNumId w:val="24"/>
  </w:num>
  <w:num w:numId="40" w16cid:durableId="1296521881">
    <w:abstractNumId w:val="22"/>
  </w:num>
  <w:num w:numId="41" w16cid:durableId="1469398825">
    <w:abstractNumId w:val="40"/>
  </w:num>
  <w:num w:numId="42" w16cid:durableId="1868718722">
    <w:abstractNumId w:val="13"/>
  </w:num>
  <w:num w:numId="43" w16cid:durableId="388307920">
    <w:abstractNumId w:val="39"/>
  </w:num>
  <w:num w:numId="44" w16cid:durableId="1139112582">
    <w:abstractNumId w:val="36"/>
  </w:num>
  <w:num w:numId="45" w16cid:durableId="1948341604">
    <w:abstractNumId w:val="15"/>
  </w:num>
  <w:num w:numId="46" w16cid:durableId="3583169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23843"/>
    <w:rsid w:val="0006302D"/>
    <w:rsid w:val="00074057"/>
    <w:rsid w:val="000A0F88"/>
    <w:rsid w:val="00100D53"/>
    <w:rsid w:val="0029599F"/>
    <w:rsid w:val="003E2EDC"/>
    <w:rsid w:val="0040469F"/>
    <w:rsid w:val="0048582F"/>
    <w:rsid w:val="004C6B00"/>
    <w:rsid w:val="005B69C5"/>
    <w:rsid w:val="006E01BA"/>
    <w:rsid w:val="0084752F"/>
    <w:rsid w:val="00875F6B"/>
    <w:rsid w:val="008A4958"/>
    <w:rsid w:val="009975AA"/>
    <w:rsid w:val="009D0EF6"/>
    <w:rsid w:val="00A04ACA"/>
    <w:rsid w:val="00A171AF"/>
    <w:rsid w:val="00B9398D"/>
    <w:rsid w:val="00BF065A"/>
    <w:rsid w:val="00C0728C"/>
    <w:rsid w:val="00C72CBE"/>
    <w:rsid w:val="00C8577F"/>
    <w:rsid w:val="00CA7170"/>
    <w:rsid w:val="00CD6EB3"/>
    <w:rsid w:val="00D920FC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s1">
    <w:name w:val="s1"/>
    <w:basedOn w:val="DefaultParagraphFont"/>
    <w:rsid w:val="009D0EF6"/>
    <w:rPr>
      <w:rFonts w:ascii="Helvetica Neue" w:hAnsi="Helvetica Neue" w:hint="default"/>
      <w:sz w:val="23"/>
      <w:szCs w:val="23"/>
    </w:rPr>
  </w:style>
  <w:style w:type="character" w:customStyle="1" w:styleId="s2">
    <w:name w:val="s2"/>
    <w:basedOn w:val="DefaultParagraphFont"/>
    <w:rsid w:val="009D0EF6"/>
    <w:rPr>
      <w:spacing w:val="60"/>
    </w:rPr>
  </w:style>
  <w:style w:type="character" w:customStyle="1" w:styleId="s3">
    <w:name w:val="s3"/>
    <w:basedOn w:val="DefaultParagraphFont"/>
    <w:rsid w:val="009D0EF6"/>
    <w:rPr>
      <w:rFonts w:ascii="Inconsolata" w:hAnsi="Inconsolata" w:hint="default"/>
      <w:spacing w:val="60"/>
      <w:sz w:val="21"/>
      <w:szCs w:val="21"/>
    </w:rPr>
  </w:style>
  <w:style w:type="character" w:customStyle="1" w:styleId="s4">
    <w:name w:val="s4"/>
    <w:basedOn w:val="DefaultParagraphFont"/>
    <w:rsid w:val="009D0EF6"/>
    <w:rPr>
      <w:rFonts w:ascii="Inconsolata" w:hAnsi="Inconsolata" w:hint="default"/>
      <w:sz w:val="21"/>
      <w:szCs w:val="21"/>
    </w:rPr>
  </w:style>
  <w:style w:type="character" w:customStyle="1" w:styleId="apple-tab-span">
    <w:name w:val="apple-tab-span"/>
    <w:basedOn w:val="DefaultParagraphFont"/>
    <w:rsid w:val="009D0EF6"/>
  </w:style>
  <w:style w:type="paragraph" w:customStyle="1" w:styleId="li1">
    <w:name w:val="li1"/>
    <w:basedOn w:val="Normal"/>
    <w:rsid w:val="009D0EF6"/>
    <w:pPr>
      <w:spacing w:after="90" w:line="240" w:lineRule="auto"/>
    </w:pPr>
    <w:rPr>
      <w:rFonts w:ascii="Inconsolata" w:eastAsia="Times New Roman" w:hAnsi="Inconsolata" w:cs="Times New Roman"/>
      <w:color w:val="000000"/>
      <w:sz w:val="21"/>
      <w:szCs w:val="21"/>
      <w:lang w:val="en-US"/>
    </w:rPr>
  </w:style>
  <w:style w:type="paragraph" w:customStyle="1" w:styleId="li2">
    <w:name w:val="li2"/>
    <w:basedOn w:val="Normal"/>
    <w:rsid w:val="009D0EF6"/>
    <w:pPr>
      <w:spacing w:after="90" w:line="240" w:lineRule="auto"/>
    </w:pPr>
    <w:rPr>
      <w:rFonts w:ascii="Helvetica Neue" w:eastAsia="Times New Roman" w:hAnsi="Helvetica Neue" w:cs="Times New Roman"/>
      <w:color w:val="000000"/>
      <w:sz w:val="23"/>
      <w:szCs w:val="23"/>
      <w:lang w:val="en-US"/>
    </w:rPr>
  </w:style>
  <w:style w:type="paragraph" w:customStyle="1" w:styleId="li3">
    <w:name w:val="li3"/>
    <w:basedOn w:val="Normal"/>
    <w:rsid w:val="009D0EF6"/>
    <w:pPr>
      <w:spacing w:after="210" w:line="240" w:lineRule="auto"/>
    </w:pPr>
    <w:rPr>
      <w:rFonts w:ascii="Helvetica Neue" w:eastAsia="Times New Roman" w:hAnsi="Helvetica Neue" w:cs="Times New Roman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2</cp:revision>
  <dcterms:created xsi:type="dcterms:W3CDTF">2026-01-28T17:12:00Z</dcterms:created>
  <dcterms:modified xsi:type="dcterms:W3CDTF">2026-01-28T17:12:00Z</dcterms:modified>
</cp:coreProperties>
</file>