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Experiment Number</w:t>
        <w:tab/>
        <w:t xml:space="preserve">: 03</w:t>
        <w:tab/>
        <w:tab/>
        <w:tab/>
        <w:tab/>
        <w:tab/>
        <w:tab/>
        <w:tab/>
        <w:t xml:space="preserve">Date: 28-01-2026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-267333</wp:posOffset>
                </wp:positionH>
                <wp:positionV relativeFrom="paragraph">
                  <wp:posOffset>285750</wp:posOffset>
                </wp:positionV>
                <wp:extent cx="6160135" cy="0"/>
                <wp:effectExtent b="19050" l="0" r="31115" t="1905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-267333</wp:posOffset>
                </wp:positionH>
                <wp:positionV relativeFrom="paragraph">
                  <wp:posOffset>285750</wp:posOffset>
                </wp:positionV>
                <wp:extent cx="6191250" cy="38100"/>
                <wp:effectExtent b="0" l="0" r="0" t="0"/>
                <wp:wrapTopAndBottom distB="0" dist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247650</wp:posOffset>
                </wp:positionV>
                <wp:extent cx="6160135" cy="0"/>
                <wp:effectExtent b="19050" l="0" r="31115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-266698</wp:posOffset>
                </wp:positionH>
                <wp:positionV relativeFrom="paragraph">
                  <wp:posOffset>247650</wp:posOffset>
                </wp:positionV>
                <wp:extent cx="6191250" cy="1905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12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Control Statements in Java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implement decision-making and looping control statements in Java.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 LAB EXERCISE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QUESTIONS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different control statements in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Control statements are used to control program flow.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Decision: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else-if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Looping: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do-while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Jumping: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for, while, and do-while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loop: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 when number of iterations is known.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loop: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checks condition first, may execute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times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do-while loop: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executes first, then checks condition, runs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1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use of break and continue?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stops the loop immediately.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skips current iteration and goes to next loop.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 LAB EXERCISE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1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if-else and looping statements.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 STATEMENT: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SCANNER CLASS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Scanner class in Java is used to read input from the user through the keyboard.</w:t>
        <w:br w:type="textWrapping"/>
        <w:t xml:space="preserve">It is available in the package java.util.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Scanner object reads different types of input such as integer, float, double, and string and stores them in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the Scanner class, it must be imported before using it in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 sc = new 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Commonly Used Scanner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nextInt() – reads an integer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nextFloat() – reads a float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nextDouble() – reads a double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next() – reads a single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nextLine() – reads a complete line of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PROGRAMS: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1: Check Whether a Number is Positive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PositiveNumber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 = 5;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(n &gt; 0) 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System.out.println("Positive Number");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2238375" cy="582295"/>
            <wp:effectExtent b="0" l="0" r="0" t="0"/>
            <wp:docPr descr="WhatsApp Image 2026-01-28 at 21.31.49" id="3" name="image1.png"/>
            <a:graphic>
              <a:graphicData uri="http://schemas.openxmlformats.org/drawingml/2006/picture">
                <pic:pic>
                  <pic:nvPicPr>
                    <pic:cNvPr descr="WhatsApp Image 2026-01-28 at 21.31.49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582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2: Check Whether a Number is Even or Odd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EvenOdd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 = 6;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(n % 2 == 0)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System.out.println("Even Number");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System.out.println("Odd Number");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2330450" cy="670560"/>
            <wp:effectExtent b="0" l="0" r="0" t="0"/>
            <wp:docPr descr="WhatsApp Image 2026-01-28 at 21.34.10" id="5" name="image3.png"/>
            <a:graphic>
              <a:graphicData uri="http://schemas.openxmlformats.org/drawingml/2006/picture">
                <pic:pic>
                  <pic:nvPicPr>
                    <pic:cNvPr descr="WhatsApp Image 2026-01-28 at 21.34.10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67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3: Find Largest of Two Numbers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LargestTwo {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 = 10, b = 20;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(a &gt; b)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System.out.println("A is largest");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System.out.println("B is largest");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3868420" cy="809625"/>
            <wp:effectExtent b="0" l="0" r="0" t="0"/>
            <wp:docPr descr="WhatsApp Image 2026-01-28 at 21.36.30" id="4" name="image2.png"/>
            <a:graphic>
              <a:graphicData uri="http://schemas.openxmlformats.org/drawingml/2006/picture">
                <pic:pic>
                  <pic:nvPicPr>
                    <pic:cNvPr descr="WhatsApp Image 2026-01-28 at 21.36.30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42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4: Grade Calculation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Grade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marks = 75;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(marks &gt;= 90)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System.out.println("Grade A");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 (marks &gt;= 75)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System.out.println("Grade B");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 if (marks &gt;= 50)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System.out.println("Grade C");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System.out.println("Fail");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1767840" cy="739775"/>
            <wp:effectExtent b="0" l="0" r="0" t="0"/>
            <wp:docPr descr="WhatsApp Image 2026-01-28 at 21.38.04" id="7" name="image5.png"/>
            <a:graphic>
              <a:graphicData uri="http://schemas.openxmlformats.org/drawingml/2006/picture">
                <pic:pic>
                  <pic:nvPicPr>
                    <pic:cNvPr descr="WhatsApp Image 2026-01-28 at 21.38.04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73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5: Day of the Week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DaySwitch 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day = 3;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(day)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1: System.out.println("Monday"); break;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2: System.out.println("Tuesday"); break;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3: System.out.println("Wednesday"); break;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4: System.out.println("Thursday"); break;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5: System.out.println("Friday"); break;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default: System.out.println("Invalid Day");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2611755" cy="812165"/>
            <wp:effectExtent b="0" l="0" r="0" t="0"/>
            <wp:docPr descr="WhatsApp Image 2026-01-28 at 21.39.32" id="6" name="image4.png"/>
            <a:graphic>
              <a:graphicData uri="http://schemas.openxmlformats.org/drawingml/2006/picture">
                <pic:pic>
                  <pic:nvPicPr>
                    <pic:cNvPr descr="WhatsApp Image 2026-01-28 at 21.39.32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81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6: Print Numbers from 1 to 5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ForLoop 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1; i &lt;= 5; i++) {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System.out.println(i);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635635" cy="2075180"/>
            <wp:effectExtent b="0" l="0" r="0" t="0"/>
            <wp:docPr descr="WhatsApp Image 2026-01-28 at 21.41.59" id="9" name="image6.png"/>
            <a:graphic>
              <a:graphicData uri="http://schemas.openxmlformats.org/drawingml/2006/picture">
                <pic:pic>
                  <pic:nvPicPr>
                    <pic:cNvPr descr="WhatsApp Image 2026-01-28 at 21.41.59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635" cy="207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7: Print Numbers from 1 to 5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WhileLoop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 = 1;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(i &lt;= 5) 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System.out.println(i);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i++;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506730" cy="1654175"/>
            <wp:effectExtent b="0" l="0" r="0" t="0"/>
            <wp:docPr descr="WhatsApp Image 2026-01-28 at 21.41.59" id="8" name="image6.png"/>
            <a:graphic>
              <a:graphicData uri="http://schemas.openxmlformats.org/drawingml/2006/picture">
                <pic:pic>
                  <pic:nvPicPr>
                    <pic:cNvPr descr="WhatsApp Image 2026-01-28 at 21.41.59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" cy="165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8: Print Numbers from 1 to 5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DoWhileLoop {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 i = 1;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System.out.println(i);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i++;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 while (i &lt;= 5);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584200" cy="1907540"/>
            <wp:effectExtent b="0" l="0" r="0" t="0"/>
            <wp:docPr descr="WhatsApp Image 2026-01-28 at 21.41.59" id="12" name="image6.png"/>
            <a:graphic>
              <a:graphicData uri="http://schemas.openxmlformats.org/drawingml/2006/picture">
                <pic:pic>
                  <pic:nvPicPr>
                    <pic:cNvPr descr="WhatsApp Image 2026-01-28 at 21.41.59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9: Sum of First 5 Natural Numbers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SumNumbers {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sum = 0;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1; i &lt;= 5; i++) {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= sum + i;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System.out.println("Sum = " + sum);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1544955" cy="591185"/>
            <wp:effectExtent b="0" l="0" r="0" t="0"/>
            <wp:docPr descr="WhatsApp Image 2026-01-28 at 21.44.40" id="10" name="image7.png"/>
            <a:graphic>
              <a:graphicData uri="http://schemas.openxmlformats.org/drawingml/2006/picture">
                <pic:pic>
                  <pic:nvPicPr>
                    <pic:cNvPr descr="WhatsApp Image 2026-01-28 at 21.44.40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59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10: Multiplication Table of a Number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MultiplicationTable 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 = 5;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1; i &lt;= 10; i++) {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System.out.println(n + " x " + i + " = " + (n * i));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114300" distR="114300">
            <wp:extent cx="1454150" cy="2520315"/>
            <wp:effectExtent b="0" l="0" r="0" t="0"/>
            <wp:docPr descr="WhatsApp Image 2026-01-28 at 21.46.15" id="11" name="image9.png"/>
            <a:graphic>
              <a:graphicData uri="http://schemas.openxmlformats.org/drawingml/2006/picture">
                <pic:pic>
                  <pic:nvPicPr>
                    <pic:cNvPr descr="WhatsApp Image 2026-01-28 at 21.46.15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252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 LAB EXERCISE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use of if statement?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The if statement is used to check a condition.</w:t>
        <w:br w:type="textWrapping"/>
        <w:t xml:space="preserve">If the condition is true, the block inside if will execute.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if-else and else-if ladder.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if-else: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 to choose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options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9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else-if ladder: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 to check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one by one.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switch statement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The switch statement is used to select one option from many choices based on a single value (like menu, day number, etc.).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for, while, and do-while loops.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loop: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used when iterations are known.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loop: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checks condition first, may run 0 times.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259" w:lineRule="auto"/>
        <w:ind w:left="0" w:right="0" w:firstLine="10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do-while loop: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runs first, then checks condition.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loop executes at least once?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-do-while loop executes at least once.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firstLine="72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Thus the different control statements were executed successfully with expected output.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ASSESSMENT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060"/>
        <w:gridCol w:w="1890"/>
        <w:gridCol w:w="1981"/>
        <w:tblGridChange w:id="0">
          <w:tblGrid>
            <w:gridCol w:w="3060"/>
            <w:gridCol w:w="1890"/>
            <w:gridCol w:w="1981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ind w:right="-15" w:firstLine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Marks Awarded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 Pre Lab Exercise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 In Lab Exercise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 Post Lab Exercise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 Viva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ind w:right="90" w:firstLine="36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right="55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        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ind w:right="9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Faculty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DC">
    <w:pPr>
      <w:rPr>
        <w:b w:val="1"/>
      </w:rPr>
    </w:pPr>
    <w:r w:rsidDel="00000000" w:rsidR="00000000" w:rsidRPr="00000000">
      <w:rPr>
        <w:b w:val="1"/>
        <w:rtl w:val="0"/>
      </w:rPr>
      <w:t xml:space="preserve">24BCS261.                                                                                                               Sharmila S 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