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70660C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A32A4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9628962" w14:textId="576B0E5D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96915">
        <w:rPr>
          <w:rFonts w:ascii="Times New Roman" w:hAnsi="Times New Roman" w:cs="Times New Roman"/>
          <w:sz w:val="24"/>
          <w:szCs w:val="24"/>
        </w:rPr>
        <w:t>Inheritance is an OOP concept where one class acquires the properties and behaviors (variables and methods) of another class.</w:t>
      </w:r>
      <w:r w:rsidRPr="00F96915">
        <w:rPr>
          <w:rFonts w:ascii="Times New Roman" w:hAnsi="Times New Roman" w:cs="Times New Roman"/>
          <w:sz w:val="24"/>
          <w:szCs w:val="24"/>
        </w:rPr>
        <w:br/>
        <w:t>It helps create a relationship between classes.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27682965" w14:textId="659223F0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96915">
        <w:rPr>
          <w:rFonts w:ascii="Times New Roman" w:hAnsi="Times New Roman" w:cs="Times New Roman"/>
          <w:sz w:val="24"/>
          <w:szCs w:val="24"/>
        </w:rPr>
        <w:t>Code reusability means using existing code again instead of writing it from scratch.</w:t>
      </w:r>
      <w:r w:rsidRPr="00F96915">
        <w:rPr>
          <w:rFonts w:ascii="Times New Roman" w:hAnsi="Times New Roman" w:cs="Times New Roman"/>
          <w:sz w:val="24"/>
          <w:szCs w:val="24"/>
        </w:rPr>
        <w:br/>
        <w:t>Inheritance allows a child class to reuse the parent class methods and variables, saving time and effort.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120D063" w14:textId="65001E93" w:rsidR="00F96915" w:rsidRPr="003F77F6" w:rsidRDefault="00F96915" w:rsidP="00F969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96915">
        <w:rPr>
          <w:rFonts w:ascii="Times New Roman" w:hAnsi="Times New Roman" w:cs="Times New Roman"/>
          <w:sz w:val="24"/>
          <w:szCs w:val="24"/>
        </w:rPr>
        <w:t>The extends keyword is used to inherit one class from another class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rollNo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System.out.println("Roll No: " + rollNo);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r.getDetails();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r.display();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59FFADD3" w14:textId="6212B894" w:rsidR="00F96915" w:rsidRDefault="00F96915" w:rsidP="00B94A90">
      <w:pPr>
        <w:rPr>
          <w:rFonts w:ascii="Times New Roman" w:hAnsi="Times New Roman" w:cs="Times New Roman"/>
          <w:sz w:val="24"/>
          <w:szCs w:val="24"/>
        </w:rPr>
      </w:pPr>
      <w:r w:rsidRPr="00F969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FF44A" wp14:editId="020FEB14">
            <wp:extent cx="3497580" cy="3623919"/>
            <wp:effectExtent l="0" t="0" r="7620" b="0"/>
            <wp:docPr id="2532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874" cy="36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ABA" w14:textId="2597688A" w:rsidR="00F96915" w:rsidRPr="00B94A90" w:rsidRDefault="00F96915" w:rsidP="00B94A90">
      <w:pPr>
        <w:rPr>
          <w:rFonts w:ascii="Times New Roman" w:hAnsi="Times New Roman" w:cs="Times New Roman"/>
          <w:sz w:val="24"/>
          <w:szCs w:val="24"/>
        </w:rPr>
      </w:pPr>
      <w:r w:rsidRPr="00F969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23898" wp14:editId="33351B14">
            <wp:extent cx="3573687" cy="2735580"/>
            <wp:effectExtent l="0" t="0" r="8255" b="7620"/>
            <wp:docPr id="7022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639" cy="27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showAccountType()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SavingsAccount s = new SavingsAccount();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CurrentAccount c = new CurrentAccount();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s.showAccountType();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s.interest();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c.showAccountType();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c.overdraft();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BB0A93" w14:textId="2DB5664B" w:rsidR="005A32A4" w:rsidRPr="005A32A4" w:rsidRDefault="003F77F6" w:rsidP="00B94A90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63175C58" w:rsidR="003F77F6" w:rsidRDefault="005A32A4" w:rsidP="003F77F6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3E91FC" wp14:editId="05732740">
            <wp:extent cx="4500979" cy="3268980"/>
            <wp:effectExtent l="0" t="0" r="0" b="7620"/>
            <wp:docPr id="9621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3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131" cy="32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2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758D89" wp14:editId="35C395F7">
            <wp:extent cx="3680146" cy="1478280"/>
            <wp:effectExtent l="0" t="0" r="0" b="7620"/>
            <wp:docPr id="9815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6599" name=""/>
                    <pic:cNvPicPr/>
                  </pic:nvPicPr>
                  <pic:blipFill rotWithShape="1">
                    <a:blip r:embed="rId11"/>
                    <a:srcRect b="6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45" cy="148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5186F" w14:textId="25645360" w:rsidR="005A32A4" w:rsidRDefault="005A32A4" w:rsidP="003F77F6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F4718" wp14:editId="54B7268E">
            <wp:extent cx="3219899" cy="866896"/>
            <wp:effectExtent l="0" t="0" r="0" b="9525"/>
            <wp:docPr id="5538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1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78B8" w14:textId="77777777" w:rsidR="005A32A4" w:rsidRDefault="005A32A4" w:rsidP="003F77F6">
      <w:pPr>
        <w:rPr>
          <w:rFonts w:ascii="Times New Roman" w:hAnsi="Times New Roman" w:cs="Times New Roman"/>
          <w:sz w:val="24"/>
          <w:szCs w:val="24"/>
        </w:rPr>
      </w:pPr>
    </w:p>
    <w:p w14:paraId="722FD329" w14:textId="77777777" w:rsidR="005A32A4" w:rsidRPr="00B94A90" w:rsidRDefault="005A32A4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fuelType()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ElectricCar();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e.start();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e.fuelType();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e.battery();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09E0F9A9" w14:textId="09675E9E" w:rsidR="005A32A4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598EE" wp14:editId="4BA42852">
            <wp:extent cx="4484640" cy="3726180"/>
            <wp:effectExtent l="0" t="0" r="0" b="7620"/>
            <wp:docPr id="98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019" cy="37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5DFA" w14:textId="4A855E1B" w:rsidR="005A32A4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7FDEF" wp14:editId="0B55A8A6">
            <wp:extent cx="3286584" cy="990738"/>
            <wp:effectExtent l="0" t="0" r="9525" b="0"/>
            <wp:docPr id="9548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2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09C" w14:textId="7942237E" w:rsidR="005A32A4" w:rsidRPr="00B94A90" w:rsidRDefault="005A32A4" w:rsidP="00B94A90">
      <w:pPr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88E8F" wp14:editId="65627D28">
            <wp:extent cx="3981450" cy="609600"/>
            <wp:effectExtent l="0" t="0" r="0" b="0"/>
            <wp:docPr id="9074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5526" name=""/>
                    <pic:cNvPicPr/>
                  </pic:nvPicPr>
                  <pic:blipFill rotWithShape="1">
                    <a:blip r:embed="rId15"/>
                    <a:srcRect b="29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06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CDC2B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B28BB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93A867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66067A6E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65A87B35" w14:textId="0533B086" w:rsidR="005A32A4" w:rsidRPr="005A32A4" w:rsidRDefault="005A32A4" w:rsidP="005A32A4">
      <w:pPr>
        <w:spacing w:line="480" w:lineRule="auto"/>
        <w:ind w:left="360"/>
      </w:pPr>
      <w:r w:rsidRPr="005A32A4">
        <w:t>Multiple inheritance means one class inherits from more than one parent class.</w:t>
      </w:r>
    </w:p>
    <w:p w14:paraId="0B8B7DB1" w14:textId="2B07B78F" w:rsidR="005A32A4" w:rsidRPr="005A32A4" w:rsidRDefault="005A32A4" w:rsidP="005A32A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Java does NOT support it with classes to avoid ambiguity (Diamond Problem).</w:t>
      </w:r>
      <w:r w:rsidRPr="005A32A4">
        <w:rPr>
          <w:rFonts w:ascii="Times New Roman" w:hAnsi="Times New Roman" w:cs="Times New Roman"/>
          <w:sz w:val="24"/>
          <w:szCs w:val="24"/>
        </w:rPr>
        <w:br/>
        <w:t>Example: If two parent classes have the same method, Java won’t know which one to use.</w:t>
      </w:r>
    </w:p>
    <w:p w14:paraId="25268C73" w14:textId="610D7481" w:rsidR="005A32A4" w:rsidRPr="005A32A4" w:rsidRDefault="005A32A4" w:rsidP="005A32A4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Instead, Java implements multiple inheritance using </w:t>
      </w:r>
      <w:r w:rsidRPr="005A32A4">
        <w:rPr>
          <w:rFonts w:ascii="Times New Roman" w:hAnsi="Times New Roman" w:cs="Times New Roman"/>
          <w:b/>
          <w:bCs/>
          <w:sz w:val="24"/>
          <w:szCs w:val="24"/>
        </w:rPr>
        <w:t>interfaces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673745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super refers to the parent class object.</w:t>
      </w:r>
    </w:p>
    <w:p w14:paraId="66433BF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Uses:</w:t>
      </w:r>
    </w:p>
    <w:p w14:paraId="3C60776E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5BD284BC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363B0EF8" w14:textId="77777777" w:rsidR="005A32A4" w:rsidRPr="005A32A4" w:rsidRDefault="005A32A4" w:rsidP="005A32A4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Call parent class constructor</w:t>
      </w:r>
    </w:p>
    <w:p w14:paraId="6FC8BC8B" w14:textId="7ACD6591" w:rsid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706A73EC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class Animal {</w:t>
      </w:r>
    </w:p>
    <w:p w14:paraId="3EEE0FC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Animal() {</w:t>
      </w:r>
    </w:p>
    <w:p w14:paraId="4DE14167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System.out.println("Animal constructor");</w:t>
      </w:r>
    </w:p>
    <w:p w14:paraId="5596F804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B58500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BC18C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void eat() {</w:t>
      </w:r>
    </w:p>
    <w:p w14:paraId="540F8AF2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System.out.println("Animal eating");</w:t>
      </w:r>
    </w:p>
    <w:p w14:paraId="73523B0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AF88E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}</w:t>
      </w:r>
    </w:p>
    <w:p w14:paraId="4D25095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E5657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class Dog extends Animal {</w:t>
      </w:r>
    </w:p>
    <w:p w14:paraId="1B726BE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Dog() {</w:t>
      </w:r>
    </w:p>
    <w:p w14:paraId="0FA28FC8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super(); // calls parent constructor</w:t>
      </w:r>
    </w:p>
    <w:p w14:paraId="6A729FBB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66ABFD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E0E7B1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522568E3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    super.eat(); // calls parent method</w:t>
      </w:r>
    </w:p>
    <w:p w14:paraId="0035A269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DBACE3" w14:textId="24A456BC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6F5436BE" w14:textId="77777777" w:rsidR="005A32A4" w:rsidRPr="005A32A4" w:rsidRDefault="005A32A4" w:rsidP="005A32A4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A32A4">
        <w:t>No.</w:t>
      </w:r>
    </w:p>
    <w:p w14:paraId="0CC4FE81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Private members are accessible only within the same class.</w:t>
      </w:r>
    </w:p>
    <w:p w14:paraId="7C64487E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They are not inherited by the child class.</w:t>
      </w:r>
    </w:p>
    <w:p w14:paraId="2E3DFB5E" w14:textId="77777777" w:rsidR="005A32A4" w:rsidRPr="005A32A4" w:rsidRDefault="005A32A4" w:rsidP="005A32A4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This ensures data hiding and security.</w:t>
      </w:r>
    </w:p>
    <w:p w14:paraId="1AE106B7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However, they can be accessed indirectly using public methods (getters/setters)</w:t>
      </w:r>
    </w:p>
    <w:p w14:paraId="4FF02EF7" w14:textId="45CB4B7C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39D2B5B1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Hybrid inheritance = combination of multiple + hierarchical inheritance.</w:t>
      </w:r>
    </w:p>
    <w:p w14:paraId="6391246F" w14:textId="77777777" w:rsidR="005A32A4" w:rsidRPr="005A32A4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Java does not support it with classes because:</w:t>
      </w:r>
    </w:p>
    <w:p w14:paraId="522FAE0F" w14:textId="77777777" w:rsidR="005A32A4" w:rsidRPr="005A32A4" w:rsidRDefault="005A32A4" w:rsidP="005A32A4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It involves multiple inheritance.</w:t>
      </w:r>
    </w:p>
    <w:p w14:paraId="0A355955" w14:textId="77777777" w:rsidR="005A32A4" w:rsidRPr="005A32A4" w:rsidRDefault="005A32A4" w:rsidP="005A32A4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32A4">
        <w:rPr>
          <w:rFonts w:ascii="Times New Roman" w:hAnsi="Times New Roman" w:cs="Times New Roman"/>
          <w:sz w:val="24"/>
          <w:szCs w:val="24"/>
        </w:rPr>
        <w:t>Leads to ambiguity and complexity (diamond problem).</w:t>
      </w:r>
    </w:p>
    <w:p w14:paraId="58DB026E" w14:textId="77777777" w:rsidR="005A32A4" w:rsidRPr="00624F0F" w:rsidRDefault="005A32A4" w:rsidP="005A32A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EE31E4" w14:textId="77777777" w:rsidR="005A32A4" w:rsidRDefault="005A32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61AC52B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C4DC" w14:textId="77777777" w:rsidR="00CB72F8" w:rsidRDefault="00CB72F8" w:rsidP="005A32A4">
      <w:pPr>
        <w:spacing w:after="0" w:line="240" w:lineRule="auto"/>
      </w:pPr>
      <w:r>
        <w:separator/>
      </w:r>
    </w:p>
  </w:endnote>
  <w:endnote w:type="continuationSeparator" w:id="0">
    <w:p w14:paraId="6633EB37" w14:textId="77777777" w:rsidR="00CB72F8" w:rsidRDefault="00CB72F8" w:rsidP="005A3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3C14" w14:textId="2170C6BE" w:rsidR="005A32A4" w:rsidRPr="005A32A4" w:rsidRDefault="005A32A4">
    <w:pPr>
      <w:pStyle w:val="Footer"/>
      <w:rPr>
        <w:lang w:val="en-US"/>
      </w:rPr>
    </w:pPr>
    <w:r>
      <w:rPr>
        <w:lang w:val="en-US"/>
      </w:rPr>
      <w:t>24BCS2</w:t>
    </w:r>
    <w:r w:rsidR="00C16B68">
      <w:rPr>
        <w:lang w:val="en-US"/>
      </w:rPr>
      <w:t>56 SHABNAM YUSUF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9B11" w14:textId="77777777" w:rsidR="00CB72F8" w:rsidRDefault="00CB72F8" w:rsidP="005A32A4">
      <w:pPr>
        <w:spacing w:after="0" w:line="240" w:lineRule="auto"/>
      </w:pPr>
      <w:r>
        <w:separator/>
      </w:r>
    </w:p>
  </w:footnote>
  <w:footnote w:type="continuationSeparator" w:id="0">
    <w:p w14:paraId="2050176F" w14:textId="77777777" w:rsidR="00CB72F8" w:rsidRDefault="00CB72F8" w:rsidP="005A3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C6B6E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30BC4"/>
    <w:multiLevelType w:val="multilevel"/>
    <w:tmpl w:val="0E2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3229DE"/>
    <w:multiLevelType w:val="multilevel"/>
    <w:tmpl w:val="BED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D75CC"/>
    <w:multiLevelType w:val="multilevel"/>
    <w:tmpl w:val="CA2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2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30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9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1"/>
  </w:num>
  <w:num w:numId="40" w16cid:durableId="1976064096">
    <w:abstractNumId w:val="21"/>
  </w:num>
  <w:num w:numId="41" w16cid:durableId="304554270">
    <w:abstractNumId w:val="27"/>
  </w:num>
  <w:num w:numId="42" w16cid:durableId="84350752">
    <w:abstractNumId w:val="28"/>
  </w:num>
  <w:num w:numId="43" w16cid:durableId="17939367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1C6D"/>
    <w:rsid w:val="0006302D"/>
    <w:rsid w:val="00074057"/>
    <w:rsid w:val="000A0F88"/>
    <w:rsid w:val="00100D53"/>
    <w:rsid w:val="0014003B"/>
    <w:rsid w:val="001C6977"/>
    <w:rsid w:val="001F0BCF"/>
    <w:rsid w:val="0029599F"/>
    <w:rsid w:val="002A5B06"/>
    <w:rsid w:val="003E2EDC"/>
    <w:rsid w:val="003F77F6"/>
    <w:rsid w:val="0040469F"/>
    <w:rsid w:val="0048582F"/>
    <w:rsid w:val="005A32A4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AD57CC"/>
    <w:rsid w:val="00B94A90"/>
    <w:rsid w:val="00BF065A"/>
    <w:rsid w:val="00C0728C"/>
    <w:rsid w:val="00C16B68"/>
    <w:rsid w:val="00C72CBE"/>
    <w:rsid w:val="00C8577F"/>
    <w:rsid w:val="00CA7170"/>
    <w:rsid w:val="00CB72F8"/>
    <w:rsid w:val="00CD6EB3"/>
    <w:rsid w:val="00F43AB3"/>
    <w:rsid w:val="00F51806"/>
    <w:rsid w:val="00F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A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A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dcterms:created xsi:type="dcterms:W3CDTF">2026-02-11T10:35:00Z</dcterms:created>
  <dcterms:modified xsi:type="dcterms:W3CDTF">2026-02-11T10:35:00Z</dcterms:modified>
</cp:coreProperties>
</file>