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B165E" w14:textId="5F26F48F" w:rsidR="00C8577F" w:rsidRPr="00B75066" w:rsidRDefault="00C8577F" w:rsidP="00DE33DB">
      <w:pPr>
        <w:rPr>
          <w:rFonts w:ascii="Times New Roman" w:hAnsi="Times New Roman" w:cs="Times New Roman"/>
          <w:sz w:val="24"/>
          <w:szCs w:val="24"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DE33DB">
        <w:rPr>
          <w:rFonts w:ascii="Times New Roman" w:hAnsi="Times New Roman" w:cs="Times New Roman"/>
          <w:b/>
          <w:bCs/>
        </w:rPr>
        <w:t>04-02026</w:t>
      </w: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8E14DF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14DF">
        <w:rPr>
          <w:rFonts w:ascii="Times New Roman" w:hAnsi="Times New Roman" w:cs="Times New Roman"/>
          <w:b/>
          <w:bCs/>
          <w:sz w:val="24"/>
          <w:szCs w:val="24"/>
        </w:rPr>
        <w:t xml:space="preserve"> QUESTIONS</w:t>
      </w:r>
    </w:p>
    <w:p w14:paraId="1961F20D" w14:textId="4570CB2A" w:rsidR="00A97FA4" w:rsidRPr="008E14DF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14DF">
        <w:rPr>
          <w:rFonts w:ascii="Times New Roman" w:hAnsi="Times New Roman" w:cs="Times New Roman"/>
          <w:sz w:val="24"/>
          <w:szCs w:val="24"/>
        </w:rPr>
        <w:t>What is an array?</w:t>
      </w:r>
    </w:p>
    <w:p w14:paraId="2426A3FF" w14:textId="77777777" w:rsidR="00970826" w:rsidRPr="008E14DF" w:rsidRDefault="00970826" w:rsidP="00970826">
      <w:pPr>
        <w:pStyle w:val="ListParagraph"/>
        <w:spacing w:line="360" w:lineRule="auto"/>
      </w:pPr>
      <w:r w:rsidRPr="008E14DF">
        <w:rPr>
          <w:rFonts w:ascii="Times New Roman" w:hAnsi="Times New Roman" w:cs="Times New Roman"/>
          <w:sz w:val="24"/>
          <w:szCs w:val="24"/>
        </w:rPr>
        <w:t xml:space="preserve"> </w:t>
      </w:r>
      <w:r w:rsidRPr="008E14DF">
        <w:t>An array is a collection of elements of the same data type stored in continuous memory locations.</w:t>
      </w:r>
      <w:r w:rsidRPr="008E14DF">
        <w:br/>
        <w:t>Each element is accessed using an index number.</w:t>
      </w:r>
    </w:p>
    <w:p w14:paraId="796E3604" w14:textId="0A37D568" w:rsidR="00970826" w:rsidRPr="00970826" w:rsidRDefault="00970826" w:rsidP="0097082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Example:</w:t>
      </w:r>
    </w:p>
    <w:p w14:paraId="141B2321" w14:textId="77777777" w:rsidR="00970826" w:rsidRPr="00970826" w:rsidRDefault="00970826" w:rsidP="0097082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>int[] a = {10, 20, 30, 40};</w:t>
      </w:r>
    </w:p>
    <w:p w14:paraId="6F7393D7" w14:textId="701F5D36" w:rsidR="00970826" w:rsidRPr="008E14DF" w:rsidRDefault="00970826" w:rsidP="0097082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8FA3FA" w14:textId="0202CA54" w:rsidR="00A97FA4" w:rsidRPr="008E14DF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14DF">
        <w:rPr>
          <w:rFonts w:ascii="Times New Roman" w:hAnsi="Times New Roman" w:cs="Times New Roman"/>
          <w:sz w:val="24"/>
          <w:szCs w:val="24"/>
        </w:rPr>
        <w:t>Why are arrays used?</w:t>
      </w:r>
    </w:p>
    <w:p w14:paraId="45C2B3B3" w14:textId="77777777" w:rsidR="00970826" w:rsidRPr="008E14DF" w:rsidRDefault="00970826" w:rsidP="00970826">
      <w:pPr>
        <w:pStyle w:val="ListParagraph"/>
        <w:spacing w:line="360" w:lineRule="auto"/>
      </w:pPr>
      <w:r w:rsidRPr="008E14DF">
        <w:rPr>
          <w:rFonts w:ascii="Times New Roman" w:hAnsi="Times New Roman" w:cs="Times New Roman"/>
          <w:sz w:val="24"/>
          <w:szCs w:val="24"/>
        </w:rPr>
        <w:t xml:space="preserve"> </w:t>
      </w:r>
      <w:r w:rsidRPr="008E14DF">
        <w:t>Arrays are used because:</w:t>
      </w:r>
    </w:p>
    <w:p w14:paraId="5974B9DC" w14:textId="77777777" w:rsidR="00970826" w:rsidRPr="00970826" w:rsidRDefault="00970826" w:rsidP="0097082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>They store multiple values using a single variable name</w:t>
      </w:r>
    </w:p>
    <w:p w14:paraId="6E0B12F9" w14:textId="77777777" w:rsidR="00970826" w:rsidRPr="00970826" w:rsidRDefault="00970826" w:rsidP="0097082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>They provide easy access to elements using index</w:t>
      </w:r>
    </w:p>
    <w:p w14:paraId="39E3C36F" w14:textId="77777777" w:rsidR="00970826" w:rsidRPr="00970826" w:rsidRDefault="00970826" w:rsidP="0097082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>They make data processing faster</w:t>
      </w:r>
    </w:p>
    <w:p w14:paraId="71CD3F3B" w14:textId="77777777" w:rsidR="00970826" w:rsidRPr="00970826" w:rsidRDefault="00970826" w:rsidP="0097082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>They help in implementing sorting, searching, matrices, etc.</w:t>
      </w:r>
    </w:p>
    <w:p w14:paraId="4DE91311" w14:textId="69FFA654" w:rsidR="00970826" w:rsidRPr="008E14DF" w:rsidRDefault="00970826" w:rsidP="0097082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13442F" w14:textId="14D1B288" w:rsidR="008E14DF" w:rsidRPr="008E14DF" w:rsidRDefault="00A97FA4" w:rsidP="008E14DF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14DF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3717"/>
      </w:tblGrid>
      <w:tr w:rsidR="008E14DF" w:rsidRPr="008E14DF" w14:paraId="0BE3E343" w14:textId="77777777" w:rsidTr="008E14DF">
        <w:tc>
          <w:tcPr>
            <w:tcW w:w="0" w:type="auto"/>
            <w:hideMark/>
          </w:tcPr>
          <w:p w14:paraId="492B9877" w14:textId="77777777" w:rsidR="008E14DF" w:rsidRPr="008E14DF" w:rsidRDefault="008E14DF" w:rsidP="008E14D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hideMark/>
          </w:tcPr>
          <w:p w14:paraId="2884DB75" w14:textId="77777777" w:rsidR="008E14DF" w:rsidRPr="008E14DF" w:rsidRDefault="008E14DF" w:rsidP="008E14D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</w:t>
            </w:r>
          </w:p>
        </w:tc>
      </w:tr>
      <w:tr w:rsidR="008E14DF" w:rsidRPr="008E14DF" w14:paraId="45AACC33" w14:textId="77777777" w:rsidTr="008E14DF">
        <w:tc>
          <w:tcPr>
            <w:tcW w:w="0" w:type="auto"/>
            <w:hideMark/>
          </w:tcPr>
          <w:p w14:paraId="409226F4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only one value</w:t>
            </w:r>
          </w:p>
        </w:tc>
        <w:tc>
          <w:tcPr>
            <w:tcW w:w="0" w:type="auto"/>
            <w:hideMark/>
          </w:tcPr>
          <w:p w14:paraId="41ED3F86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multiple values</w:t>
            </w:r>
          </w:p>
        </w:tc>
      </w:tr>
      <w:tr w:rsidR="008E14DF" w:rsidRPr="008E14DF" w14:paraId="28A7FCCE" w14:textId="77777777" w:rsidTr="008E14DF">
        <w:tc>
          <w:tcPr>
            <w:tcW w:w="0" w:type="auto"/>
            <w:hideMark/>
          </w:tcPr>
          <w:p w14:paraId="4468962C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Holds a single data item</w:t>
            </w:r>
          </w:p>
        </w:tc>
        <w:tc>
          <w:tcPr>
            <w:tcW w:w="0" w:type="auto"/>
            <w:hideMark/>
          </w:tcPr>
          <w:p w14:paraId="7B55E10F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Holds a collection of items</w:t>
            </w:r>
          </w:p>
        </w:tc>
      </w:tr>
      <w:tr w:rsidR="008E14DF" w:rsidRPr="008E14DF" w14:paraId="655BAD28" w14:textId="77777777" w:rsidTr="008E14DF">
        <w:tc>
          <w:tcPr>
            <w:tcW w:w="0" w:type="auto"/>
            <w:hideMark/>
          </w:tcPr>
          <w:p w14:paraId="4F9A2428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r w:rsidRPr="008E14D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 x = 10;</w:t>
            </w:r>
          </w:p>
        </w:tc>
        <w:tc>
          <w:tcPr>
            <w:tcW w:w="0" w:type="auto"/>
            <w:hideMark/>
          </w:tcPr>
          <w:p w14:paraId="6769EAA5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r w:rsidRPr="008E14D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int[] x = new int[5];</w:t>
            </w:r>
          </w:p>
        </w:tc>
      </w:tr>
      <w:tr w:rsidR="008E14DF" w:rsidRPr="008E14DF" w14:paraId="36D527C5" w14:textId="77777777" w:rsidTr="008E14DF">
        <w:tc>
          <w:tcPr>
            <w:tcW w:w="0" w:type="auto"/>
            <w:hideMark/>
          </w:tcPr>
          <w:p w14:paraId="090EC2FB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memory usage</w:t>
            </w:r>
          </w:p>
        </w:tc>
        <w:tc>
          <w:tcPr>
            <w:tcW w:w="0" w:type="auto"/>
            <w:hideMark/>
          </w:tcPr>
          <w:p w14:paraId="165ADCCB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continuous memory</w:t>
            </w:r>
          </w:p>
        </w:tc>
      </w:tr>
    </w:tbl>
    <w:p w14:paraId="691184CF" w14:textId="3718F654" w:rsidR="008E14DF" w:rsidRPr="00A97FA4" w:rsidRDefault="008E14DF" w:rsidP="008E14D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ReadPrintArray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System.out.print(arr[i]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13C8C8BC" w14:textId="5A61E142" w:rsidR="00DE33DB" w:rsidRPr="00F43AB3" w:rsidRDefault="00DE33DB" w:rsidP="00F43AB3">
      <w:pPr>
        <w:rPr>
          <w:rFonts w:ascii="Times New Roman" w:hAnsi="Times New Roman" w:cs="Times New Roman"/>
          <w:sz w:val="24"/>
          <w:szCs w:val="24"/>
        </w:rPr>
      </w:pPr>
      <w:r w:rsidRPr="00DE33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0B8980" wp14:editId="32C348A8">
            <wp:extent cx="3784600" cy="3093587"/>
            <wp:effectExtent l="0" t="0" r="6350" b="0"/>
            <wp:docPr id="90483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30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706" cy="309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SumArray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arr[i];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41A50E5" w14:textId="59E96E11" w:rsidR="00A97FA4" w:rsidRPr="00A97FA4" w:rsidRDefault="00DE33DB" w:rsidP="00A97FA4">
      <w:pPr>
        <w:rPr>
          <w:rFonts w:ascii="Times New Roman" w:hAnsi="Times New Roman" w:cs="Times New Roman"/>
          <w:sz w:val="24"/>
          <w:szCs w:val="24"/>
        </w:rPr>
      </w:pPr>
      <w:r w:rsidRPr="00DE33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307A49" wp14:editId="0E2644C7">
            <wp:extent cx="4470351" cy="3049486"/>
            <wp:effectExtent l="0" t="0" r="6985" b="0"/>
            <wp:docPr id="102751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14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731" cy="305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LargestElement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arr[0];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1; i &lt; 5; i++)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if(arr[i]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arr[i];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0486FB50" w14:textId="7D9994FC" w:rsidR="00F43AB3" w:rsidRPr="00A97FA4" w:rsidRDefault="0090644B" w:rsidP="00A97FA4">
      <w:pPr>
        <w:rPr>
          <w:rFonts w:ascii="Times New Roman" w:hAnsi="Times New Roman" w:cs="Times New Roman"/>
          <w:sz w:val="24"/>
          <w:szCs w:val="24"/>
        </w:rPr>
      </w:pPr>
      <w:r w:rsidRPr="009064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F58DBF" wp14:editId="24C0037F">
            <wp:extent cx="4533900" cy="3445473"/>
            <wp:effectExtent l="0" t="0" r="0" b="3175"/>
            <wp:docPr id="101511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16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0125" cy="345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4; i &gt;= 0; i--)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System.out.print(arr[i]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3E80E4F3" w14:textId="7E1B597D" w:rsidR="00A97FA4" w:rsidRPr="00A97FA4" w:rsidRDefault="0090644B" w:rsidP="00A97FA4">
      <w:pPr>
        <w:rPr>
          <w:rFonts w:ascii="Times New Roman" w:hAnsi="Times New Roman" w:cs="Times New Roman"/>
          <w:sz w:val="24"/>
          <w:szCs w:val="24"/>
        </w:rPr>
      </w:pPr>
      <w:r w:rsidRPr="009064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45018C" wp14:editId="312F9AF7">
            <wp:extent cx="5718315" cy="3960055"/>
            <wp:effectExtent l="0" t="0" r="0" b="2540"/>
            <wp:docPr id="60690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00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065" cy="396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EvenOddCount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if(arr[i]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7468619A" w14:textId="359087CF" w:rsidR="00501403" w:rsidRPr="00F43AB3" w:rsidRDefault="00501403" w:rsidP="00F43AB3">
      <w:pPr>
        <w:rPr>
          <w:rFonts w:ascii="Times New Roman" w:hAnsi="Times New Roman" w:cs="Times New Roman"/>
          <w:sz w:val="24"/>
          <w:szCs w:val="24"/>
        </w:rPr>
      </w:pPr>
      <w:r w:rsidRPr="005014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B6F129" wp14:editId="077ED3C0">
            <wp:extent cx="4410222" cy="4503986"/>
            <wp:effectExtent l="0" t="0" r="0" b="0"/>
            <wp:docPr id="127012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27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2968" cy="450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0264" w14:textId="32D7D67C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SortArray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i + 1; j &lt; 5; j++)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if(arr[i]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arr[i];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arr[i] = arr[j];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arr[j]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System.out.print(arr[i]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4A85E21E" w14:textId="2D44F4F8" w:rsidR="00501403" w:rsidRPr="00F43AB3" w:rsidRDefault="00501403" w:rsidP="00F43AB3">
      <w:pPr>
        <w:rPr>
          <w:rFonts w:ascii="Times New Roman" w:hAnsi="Times New Roman" w:cs="Times New Roman"/>
          <w:sz w:val="24"/>
          <w:szCs w:val="24"/>
        </w:rPr>
      </w:pPr>
      <w:r w:rsidRPr="005014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768983" wp14:editId="25CE6B71">
            <wp:extent cx="4768785" cy="4416222"/>
            <wp:effectExtent l="0" t="0" r="0" b="3810"/>
            <wp:docPr id="44898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81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5775" cy="444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588E7C5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203061EF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</w:p>
    <w:p w14:paraId="7B29E0EB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>public class SecondLargest {</w:t>
      </w:r>
    </w:p>
    <w:p w14:paraId="10A68212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ED8B930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3B455FAC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6F741F46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</w:p>
    <w:p w14:paraId="54E0BFCF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4D2B39F2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for (int i = 0; i &lt; 5; i++)</w:t>
      </w:r>
    </w:p>
    <w:p w14:paraId="0E5AD946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4E4E1C89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</w:p>
    <w:p w14:paraId="25A97FE6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int largest = arr[0];</w:t>
      </w:r>
    </w:p>
    <w:p w14:paraId="729C6302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int second = Integer.MIN_VALUE;</w:t>
      </w:r>
    </w:p>
    <w:p w14:paraId="748F365D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</w:p>
    <w:p w14:paraId="35258AB1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for (int i = 1; i &lt; 5; i++) {</w:t>
      </w:r>
    </w:p>
    <w:p w14:paraId="7C467A58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    if (arr[i] &gt; largest) {</w:t>
      </w:r>
    </w:p>
    <w:p w14:paraId="36D07E33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77864AA8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        largest = arr[i];</w:t>
      </w:r>
    </w:p>
    <w:p w14:paraId="75EB10F4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55F65FA5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    else if (arr[i] &gt; second &amp;&amp; arr[i] != largest) {</w:t>
      </w:r>
    </w:p>
    <w:p w14:paraId="67C01248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        second = arr[i];</w:t>
      </w:r>
    </w:p>
    <w:p w14:paraId="4E8A5016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B2F4678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AF2157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</w:p>
    <w:p w14:paraId="0C9EE5D8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System.out.println("Second largest = " + second);</w:t>
      </w:r>
    </w:p>
    <w:p w14:paraId="46E43DC6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D3FC56" w14:textId="77777777" w:rsid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780D3C6C" w:rsidR="00F43AB3" w:rsidRPr="00F43AB3" w:rsidRDefault="00F43AB3" w:rsidP="009708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0EC67E60" w14:textId="1E04B453" w:rsidR="00970826" w:rsidRPr="00F43AB3" w:rsidRDefault="00970826" w:rsidP="00F43AB3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86A35B" wp14:editId="3332BA44">
            <wp:extent cx="4297680" cy="4091520"/>
            <wp:effectExtent l="0" t="0" r="7620" b="4445"/>
            <wp:docPr id="133784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48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4186" cy="40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MatrixAddition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a = new int[2][2];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b = new int[2][2];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sum = new int[2][2];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a[i][j] = sc.nextInt();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b[i][j] = sc.nextInt();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sum[i][j] = a[i][j] + b[i][j];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System.out.print(sum[i][j]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System.out.println();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6AE10113" w14:textId="3336607E" w:rsidR="00970826" w:rsidRPr="00F43AB3" w:rsidRDefault="00970826" w:rsidP="00F43AB3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20850F" wp14:editId="383198C7">
            <wp:extent cx="5029200" cy="4174343"/>
            <wp:effectExtent l="0" t="0" r="0" b="0"/>
            <wp:docPr id="68771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16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3647" cy="417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186D9B2" w:rsidR="00A171AF" w:rsidRDefault="00970826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082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5A889C" wp14:editId="0B7C0BF5">
            <wp:extent cx="4642338" cy="1677888"/>
            <wp:effectExtent l="0" t="0" r="6350" b="0"/>
            <wp:docPr id="25684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42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4289" cy="168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Pr="008E14DF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73D449F4" w14:textId="1DA618D2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 indexing usually started from zero because:</w:t>
      </w:r>
    </w:p>
    <w:p w14:paraId="32261B3D" w14:textId="77777777" w:rsidR="008E14DF" w:rsidRPr="008E14DF" w:rsidRDefault="008E14DF" w:rsidP="008E14DF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Arrays are stored in memory blocks</w:t>
      </w:r>
    </w:p>
    <w:p w14:paraId="7AEFC7E7" w14:textId="77777777" w:rsidR="008E14DF" w:rsidRPr="008E14DF" w:rsidRDefault="008E14DF" w:rsidP="008E14DF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index represents the offset from the base address</w:t>
      </w:r>
    </w:p>
    <w:p w14:paraId="5BD4D377" w14:textId="77777777" w:rsidR="008E14DF" w:rsidRPr="008E14DF" w:rsidRDefault="008E14DF" w:rsidP="008E14DF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First element is at base address + 0</w:t>
      </w:r>
    </w:p>
    <w:p w14:paraId="0EC16176" w14:textId="77777777" w:rsidR="008E14DF" w:rsidRPr="008E14DF" w:rsidRDefault="008E14DF" w:rsidP="008E14DF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This improves performance and memory calculation</w:t>
      </w:r>
    </w:p>
    <w:p w14:paraId="2BC4AE8E" w14:textId="2382E963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Example:</w:t>
      </w: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arr[0] refers to the first element</w:t>
      </w:r>
    </w:p>
    <w:p w14:paraId="0680F7FA" w14:textId="77777777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901E1DB" w14:textId="463930AD" w:rsidR="00007F1B" w:rsidRPr="008E14DF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3A15B136" w14:textId="77777777" w:rsidR="008E14DF" w:rsidRPr="008E14DF" w:rsidRDefault="008E14DF" w:rsidP="008E14DF">
      <w:pPr>
        <w:pStyle w:val="ListParagraph"/>
        <w:spacing w:line="360" w:lineRule="auto"/>
        <w:ind w:left="1080"/>
        <w:rPr>
          <w:rFonts w:eastAsia="Times New Roman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8E14DF">
        <w:rPr>
          <w:rFonts w:eastAsia="Times New Roman"/>
          <w:lang w:eastAsia="en-IN" w:bidi="ta-IN"/>
        </w:rPr>
        <w:t>It causes a runtime error.</w:t>
      </w:r>
    </w:p>
    <w:p w14:paraId="6D3C4AAB" w14:textId="77777777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 Java, it throws:</w:t>
      </w:r>
    </w:p>
    <w:p w14:paraId="3D096B19" w14:textId="074DD12B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ArrayIndexOutOfBoundsException</w:t>
      </w:r>
    </w:p>
    <w:p w14:paraId="2D5E63FE" w14:textId="4F5E1970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Example:</w:t>
      </w:r>
    </w:p>
    <w:p w14:paraId="192ECCCF" w14:textId="77777777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int[] a = new int[5];</w:t>
      </w:r>
    </w:p>
    <w:p w14:paraId="3373EA41" w14:textId="77777777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System.out.println(a[6]);  // Error</w:t>
      </w:r>
    </w:p>
    <w:p w14:paraId="6A704924" w14:textId="00EE9D47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842501F" w14:textId="11C54FF5" w:rsidR="00007F1B" w:rsidRPr="008E14DF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6D50F6FB" w14:textId="77777777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956"/>
        <w:gridCol w:w="5175"/>
      </w:tblGrid>
      <w:tr w:rsidR="008E14DF" w:rsidRPr="008E14DF" w14:paraId="40A8C192" w14:textId="77777777" w:rsidTr="008E14DF">
        <w:tc>
          <w:tcPr>
            <w:tcW w:w="0" w:type="auto"/>
            <w:hideMark/>
          </w:tcPr>
          <w:p w14:paraId="561FFAA3" w14:textId="77777777" w:rsidR="008E14DF" w:rsidRPr="008E14DF" w:rsidRDefault="008E14DF" w:rsidP="008E14D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Array</w:t>
            </w:r>
          </w:p>
        </w:tc>
        <w:tc>
          <w:tcPr>
            <w:tcW w:w="0" w:type="auto"/>
            <w:hideMark/>
          </w:tcPr>
          <w:p w14:paraId="23DF1802" w14:textId="77777777" w:rsidR="008E14DF" w:rsidRPr="008E14DF" w:rsidRDefault="008E14DF" w:rsidP="008E14D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Array</w:t>
            </w:r>
          </w:p>
        </w:tc>
      </w:tr>
      <w:tr w:rsidR="008E14DF" w:rsidRPr="008E14DF" w14:paraId="48809DF6" w14:textId="77777777" w:rsidTr="008E14DF">
        <w:tc>
          <w:tcPr>
            <w:tcW w:w="0" w:type="auto"/>
            <w:hideMark/>
          </w:tcPr>
          <w:p w14:paraId="2516C466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is fixed at compile time</w:t>
            </w:r>
          </w:p>
        </w:tc>
        <w:tc>
          <w:tcPr>
            <w:tcW w:w="0" w:type="auto"/>
            <w:hideMark/>
          </w:tcPr>
          <w:p w14:paraId="75794608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can be decided at runtime</w:t>
            </w:r>
          </w:p>
        </w:tc>
      </w:tr>
      <w:tr w:rsidR="008E14DF" w:rsidRPr="008E14DF" w14:paraId="3C638286" w14:textId="77777777" w:rsidTr="008E14DF">
        <w:tc>
          <w:tcPr>
            <w:tcW w:w="0" w:type="auto"/>
            <w:hideMark/>
          </w:tcPr>
          <w:p w14:paraId="0938C65B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change size</w:t>
            </w:r>
          </w:p>
        </w:tc>
        <w:tc>
          <w:tcPr>
            <w:tcW w:w="0" w:type="auto"/>
            <w:hideMark/>
          </w:tcPr>
          <w:p w14:paraId="621E3852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Can change size (using collections like </w:t>
            </w:r>
            <w:r w:rsidRPr="008E14D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ArrayList</w:t>
            </w: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8E14DF" w:rsidRPr="008E14DF" w14:paraId="5DD44066" w14:textId="77777777" w:rsidTr="008E14DF">
        <w:tc>
          <w:tcPr>
            <w:tcW w:w="0" w:type="auto"/>
            <w:hideMark/>
          </w:tcPr>
          <w:p w14:paraId="50931543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access</w:t>
            </w:r>
          </w:p>
        </w:tc>
        <w:tc>
          <w:tcPr>
            <w:tcW w:w="0" w:type="auto"/>
            <w:hideMark/>
          </w:tcPr>
          <w:p w14:paraId="35A3893A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Slightly slower</w:t>
            </w:r>
          </w:p>
        </w:tc>
      </w:tr>
      <w:tr w:rsidR="008E14DF" w:rsidRPr="008E14DF" w14:paraId="2816F92E" w14:textId="77777777" w:rsidTr="008E14DF">
        <w:tc>
          <w:tcPr>
            <w:tcW w:w="0" w:type="auto"/>
            <w:hideMark/>
          </w:tcPr>
          <w:p w14:paraId="32B76A17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r w:rsidRPr="008E14D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 a[5];</w:t>
            </w:r>
          </w:p>
        </w:tc>
        <w:tc>
          <w:tcPr>
            <w:tcW w:w="0" w:type="auto"/>
            <w:hideMark/>
          </w:tcPr>
          <w:p w14:paraId="416DB073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r w:rsidRPr="008E14D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new int[n];</w:t>
            </w:r>
          </w:p>
        </w:tc>
      </w:tr>
    </w:tbl>
    <w:p w14:paraId="4EA8C0CA" w14:textId="0018B673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3088CA1" w14:textId="5A57D2DC" w:rsidR="00007F1B" w:rsidRPr="008E14DF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70B8C4EA" w14:textId="5B9276AC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Searching faster in arrays than linked lists because:</w:t>
      </w:r>
    </w:p>
    <w:p w14:paraId="7B6748E1" w14:textId="77777777" w:rsidR="008E14DF" w:rsidRPr="008E14DF" w:rsidRDefault="008E14DF" w:rsidP="008E14DF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Arrays support direct access using index</w:t>
      </w:r>
    </w:p>
    <w:p w14:paraId="4463D3F4" w14:textId="77777777" w:rsidR="008E14DF" w:rsidRPr="008E14DF" w:rsidRDefault="008E14DF" w:rsidP="008E14DF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Time complexity is O(1) for accessing elements</w:t>
      </w:r>
    </w:p>
    <w:p w14:paraId="44C706FD" w14:textId="77777777" w:rsidR="008E14DF" w:rsidRPr="008E14DF" w:rsidRDefault="008E14DF" w:rsidP="008E14DF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Linked lists require traversing node by node</w:t>
      </w:r>
    </w:p>
    <w:p w14:paraId="2263FF77" w14:textId="77777777" w:rsidR="008E14DF" w:rsidRPr="008E14DF" w:rsidRDefault="008E14DF" w:rsidP="008E14DF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Hence, searching in arrays is faster</w:t>
      </w:r>
    </w:p>
    <w:p w14:paraId="34326D6D" w14:textId="714C2CC1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A07CE62" w14:textId="1A45020C" w:rsidR="00007F1B" w:rsidRPr="008E14DF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96"/>
        <w:gridCol w:w="2995"/>
      </w:tblGrid>
      <w:tr w:rsidR="008E14DF" w:rsidRPr="008E14DF" w14:paraId="7F72D418" w14:textId="77777777" w:rsidTr="008E14DF">
        <w:tc>
          <w:tcPr>
            <w:tcW w:w="0" w:type="auto"/>
            <w:hideMark/>
          </w:tcPr>
          <w:p w14:paraId="6071ABDB" w14:textId="77777777" w:rsidR="008E14DF" w:rsidRPr="008E14DF" w:rsidRDefault="008E14DF" w:rsidP="008E14D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Contiguous Memory</w:t>
            </w:r>
          </w:p>
        </w:tc>
        <w:tc>
          <w:tcPr>
            <w:tcW w:w="0" w:type="auto"/>
            <w:hideMark/>
          </w:tcPr>
          <w:p w14:paraId="03DAE43E" w14:textId="77777777" w:rsidR="008E14DF" w:rsidRPr="008E14DF" w:rsidRDefault="008E14DF" w:rsidP="008E14D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Non-Contiguous Memory</w:t>
            </w:r>
          </w:p>
        </w:tc>
      </w:tr>
      <w:tr w:rsidR="008E14DF" w:rsidRPr="008E14DF" w14:paraId="79D9DB17" w14:textId="77777777" w:rsidTr="008E14DF">
        <w:tc>
          <w:tcPr>
            <w:tcW w:w="0" w:type="auto"/>
            <w:hideMark/>
          </w:tcPr>
          <w:p w14:paraId="733F980C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blocks are continuous</w:t>
            </w:r>
          </w:p>
        </w:tc>
        <w:tc>
          <w:tcPr>
            <w:tcW w:w="0" w:type="auto"/>
            <w:hideMark/>
          </w:tcPr>
          <w:p w14:paraId="69B903F6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blocks are scattered</w:t>
            </w:r>
          </w:p>
        </w:tc>
      </w:tr>
      <w:tr w:rsidR="008E14DF" w:rsidRPr="008E14DF" w14:paraId="09824D42" w14:textId="77777777" w:rsidTr="008E14DF">
        <w:tc>
          <w:tcPr>
            <w:tcW w:w="0" w:type="auto"/>
            <w:hideMark/>
          </w:tcPr>
          <w:p w14:paraId="35B702AF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arrays</w:t>
            </w:r>
          </w:p>
        </w:tc>
        <w:tc>
          <w:tcPr>
            <w:tcW w:w="0" w:type="auto"/>
            <w:hideMark/>
          </w:tcPr>
          <w:p w14:paraId="48EEBAD5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linked lists</w:t>
            </w:r>
          </w:p>
        </w:tc>
      </w:tr>
      <w:tr w:rsidR="008E14DF" w:rsidRPr="008E14DF" w14:paraId="265F04BA" w14:textId="77777777" w:rsidTr="008E14DF">
        <w:tc>
          <w:tcPr>
            <w:tcW w:w="0" w:type="auto"/>
            <w:hideMark/>
          </w:tcPr>
          <w:p w14:paraId="66DA8237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access</w:t>
            </w:r>
          </w:p>
        </w:tc>
        <w:tc>
          <w:tcPr>
            <w:tcW w:w="0" w:type="auto"/>
            <w:hideMark/>
          </w:tcPr>
          <w:p w14:paraId="67C25C62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access</w:t>
            </w:r>
          </w:p>
        </w:tc>
      </w:tr>
      <w:tr w:rsidR="008E14DF" w:rsidRPr="008E14DF" w14:paraId="7EBB382B" w14:textId="77777777" w:rsidTr="008E14DF">
        <w:tc>
          <w:tcPr>
            <w:tcW w:w="0" w:type="auto"/>
            <w:hideMark/>
          </w:tcPr>
          <w:p w14:paraId="26452758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indexing</w:t>
            </w:r>
          </w:p>
        </w:tc>
        <w:tc>
          <w:tcPr>
            <w:tcW w:w="0" w:type="auto"/>
            <w:hideMark/>
          </w:tcPr>
          <w:p w14:paraId="4603114B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direct indexing</w:t>
            </w:r>
          </w:p>
        </w:tc>
      </w:tr>
    </w:tbl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35C34F" w14:textId="77777777" w:rsidR="008E14DF" w:rsidRDefault="008E14D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A92A5C" w14:textId="77777777" w:rsidR="008E14DF" w:rsidRDefault="008E14D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F4FFA3" w14:textId="77777777" w:rsidR="008E14DF" w:rsidRDefault="008E14D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C00CE3" w14:textId="77777777" w:rsidR="008E14DF" w:rsidRDefault="008E14D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456DAC" w14:textId="77777777" w:rsidR="008E14DF" w:rsidRDefault="008E14D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4A88EE" w14:textId="77777777" w:rsidR="008E14DF" w:rsidRDefault="008E14D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FF40AD"/>
    <w:multiLevelType w:val="multilevel"/>
    <w:tmpl w:val="CE74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4140A6"/>
    <w:multiLevelType w:val="multilevel"/>
    <w:tmpl w:val="D5CA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C65EFB"/>
    <w:multiLevelType w:val="multilevel"/>
    <w:tmpl w:val="0FF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257079">
    <w:abstractNumId w:val="17"/>
  </w:num>
  <w:num w:numId="2" w16cid:durableId="568613938">
    <w:abstractNumId w:val="22"/>
  </w:num>
  <w:num w:numId="3" w16cid:durableId="1122727614">
    <w:abstractNumId w:val="8"/>
  </w:num>
  <w:num w:numId="4" w16cid:durableId="1765422449">
    <w:abstractNumId w:val="38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3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1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5"/>
  </w:num>
  <w:num w:numId="37" w16cid:durableId="1331181111">
    <w:abstractNumId w:val="20"/>
  </w:num>
  <w:num w:numId="38" w16cid:durableId="584145991">
    <w:abstractNumId w:val="26"/>
  </w:num>
  <w:num w:numId="39" w16cid:durableId="523708738">
    <w:abstractNumId w:val="39"/>
  </w:num>
  <w:num w:numId="40" w16cid:durableId="5296902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40469F"/>
    <w:rsid w:val="0048582F"/>
    <w:rsid w:val="00501403"/>
    <w:rsid w:val="005B11AF"/>
    <w:rsid w:val="005B69C5"/>
    <w:rsid w:val="006E01BA"/>
    <w:rsid w:val="00716AEF"/>
    <w:rsid w:val="007F561E"/>
    <w:rsid w:val="0084752F"/>
    <w:rsid w:val="008A4958"/>
    <w:rsid w:val="008E14DF"/>
    <w:rsid w:val="0090644B"/>
    <w:rsid w:val="00970826"/>
    <w:rsid w:val="009975AA"/>
    <w:rsid w:val="009E650C"/>
    <w:rsid w:val="00A04ACA"/>
    <w:rsid w:val="00A171AF"/>
    <w:rsid w:val="00A97FA4"/>
    <w:rsid w:val="00AD13A1"/>
    <w:rsid w:val="00BF065A"/>
    <w:rsid w:val="00C0728C"/>
    <w:rsid w:val="00C72CBE"/>
    <w:rsid w:val="00C8083B"/>
    <w:rsid w:val="00C8577F"/>
    <w:rsid w:val="00CA7170"/>
    <w:rsid w:val="00CD6EB3"/>
    <w:rsid w:val="00DE33DB"/>
    <w:rsid w:val="00F43AB3"/>
    <w:rsid w:val="00F51806"/>
    <w:rsid w:val="00F82C57"/>
    <w:rsid w:val="00FA17C5"/>
    <w:rsid w:val="00FF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1231</Words>
  <Characters>7019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Sanjitha  C 24BCS242</cp:lastModifiedBy>
  <cp:revision>2</cp:revision>
  <dcterms:created xsi:type="dcterms:W3CDTF">2026-02-07T13:18:00Z</dcterms:created>
  <dcterms:modified xsi:type="dcterms:W3CDTF">2026-02-07T13:18:00Z</dcterms:modified>
</cp:coreProperties>
</file>