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1CB7A2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A21E8">
        <w:rPr>
          <w:rFonts w:ascii="Times New Roman" w:hAnsi="Times New Roman" w:cs="Times New Roman"/>
          <w:b/>
          <w:bCs/>
        </w:rPr>
        <w:t>06.02.2026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7661818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 is a feature in OOP where multiple methods have the same name but different parameters (type, number, or order) within the same class.</w:t>
      </w:r>
    </w:p>
    <w:p w14:paraId="02B7276A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compile time.</w:t>
      </w:r>
    </w:p>
    <w:p w14:paraId="476FC70D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perform similar operations with different inputs.</w:t>
      </w:r>
    </w:p>
    <w:p w14:paraId="3178A0F5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101AC8E3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 occurs when a subclass provides its own implementation of a method that is already defined in the parent class with the same method name, parameters, and return type.</w:t>
      </w:r>
    </w:p>
    <w:p w14:paraId="6E995DB1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runtime.</w:t>
      </w:r>
    </w:p>
    <w:p w14:paraId="0CAC361B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achieve runtime polymorphism.</w:t>
      </w:r>
    </w:p>
    <w:p w14:paraId="167A6353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510"/>
        <w:gridCol w:w="3697"/>
      </w:tblGrid>
      <w:tr w:rsidR="007A21E8" w:rsidRPr="007A21E8" w14:paraId="0B433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9BA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85364E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252BDAC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7A21E8" w:rsidRPr="007A21E8" w14:paraId="3667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FEC0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DD5E04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with different parameters</w:t>
            </w:r>
          </w:p>
        </w:tc>
        <w:tc>
          <w:tcPr>
            <w:tcW w:w="0" w:type="auto"/>
            <w:vAlign w:val="center"/>
            <w:hideMark/>
          </w:tcPr>
          <w:p w14:paraId="11098CB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and parameters in parent and child class</w:t>
            </w:r>
          </w:p>
        </w:tc>
      </w:tr>
      <w:tr w:rsidR="007A21E8" w:rsidRPr="007A21E8" w14:paraId="3F93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10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Class requirement</w:t>
            </w:r>
          </w:p>
        </w:tc>
        <w:tc>
          <w:tcPr>
            <w:tcW w:w="0" w:type="auto"/>
            <w:vAlign w:val="center"/>
            <w:hideMark/>
          </w:tcPr>
          <w:p w14:paraId="295F2EA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Occurs in the same class</w:t>
            </w:r>
          </w:p>
        </w:tc>
        <w:tc>
          <w:tcPr>
            <w:tcW w:w="0" w:type="auto"/>
            <w:vAlign w:val="center"/>
            <w:hideMark/>
          </w:tcPr>
          <w:p w14:paraId="438E27A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Requires inheritance (parent–child classes)</w:t>
            </w:r>
          </w:p>
        </w:tc>
      </w:tr>
      <w:tr w:rsidR="007A21E8" w:rsidRPr="007A21E8" w14:paraId="7E14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929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F1794E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different</w:t>
            </w:r>
          </w:p>
        </w:tc>
        <w:tc>
          <w:tcPr>
            <w:tcW w:w="0" w:type="auto"/>
            <w:vAlign w:val="center"/>
            <w:hideMark/>
          </w:tcPr>
          <w:p w14:paraId="26B80E9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</w:t>
            </w:r>
          </w:p>
        </w:tc>
      </w:tr>
      <w:tr w:rsidR="007A21E8" w:rsidRPr="007A21E8" w14:paraId="3556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461F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A9B0C4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May or may not be different</w:t>
            </w:r>
          </w:p>
        </w:tc>
        <w:tc>
          <w:tcPr>
            <w:tcW w:w="0" w:type="auto"/>
            <w:vAlign w:val="center"/>
            <w:hideMark/>
          </w:tcPr>
          <w:p w14:paraId="49329A5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 (or covariant)</w:t>
            </w:r>
          </w:p>
        </w:tc>
      </w:tr>
      <w:tr w:rsidR="007A21E8" w:rsidRPr="007A21E8" w14:paraId="0DD3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17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13D3506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Compile-time (static binding)</w:t>
            </w:r>
          </w:p>
        </w:tc>
        <w:tc>
          <w:tcPr>
            <w:tcW w:w="0" w:type="auto"/>
            <w:vAlign w:val="center"/>
            <w:hideMark/>
          </w:tcPr>
          <w:p w14:paraId="2CC1472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Runtime (dynamic binding)</w:t>
            </w:r>
          </w:p>
        </w:tc>
      </w:tr>
      <w:tr w:rsidR="007A21E8" w:rsidRPr="007A21E8" w14:paraId="661E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A68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873D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Increase readability and flexibility</w:t>
            </w:r>
          </w:p>
        </w:tc>
        <w:tc>
          <w:tcPr>
            <w:tcW w:w="0" w:type="auto"/>
            <w:vAlign w:val="center"/>
            <w:hideMark/>
          </w:tcPr>
          <w:p w14:paraId="3B55D02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Achieve runtime polymorphism</w:t>
            </w:r>
          </w:p>
        </w:tc>
      </w:tr>
      <w:tr w:rsidR="007A21E8" w:rsidRPr="007A21E8" w14:paraId="7164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8A1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AC84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spellStart"/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int,int</w:t>
            </w:r>
            <w:proofErr w:type="spellEnd"/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 and add(</w:t>
            </w:r>
            <w:proofErr w:type="spellStart"/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double,double</w:t>
            </w:r>
            <w:proofErr w:type="spellEnd"/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A9F0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 xml:space="preserve">Parent </w:t>
            </w:r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sound(</w:t>
            </w:r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 xml:space="preserve">) and child </w:t>
            </w:r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sound(</w:t>
            </w:r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251630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52FBE376" w14:textId="02C78183" w:rsidR="007A21E8" w:rsidRPr="005F54C2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3AC03A29" wp14:editId="05514AE4">
            <wp:extent cx="3869572" cy="6248400"/>
            <wp:effectExtent l="0" t="0" r="0" b="0"/>
            <wp:docPr id="5273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365" cy="625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477A3495" w:rsidR="005F54C2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1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4001B6" wp14:editId="508E64D4">
            <wp:extent cx="4248743" cy="847843"/>
            <wp:effectExtent l="0" t="0" r="0" b="9525"/>
            <wp:docPr id="15853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6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5972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017E7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496F1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2B61E03F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EFEBEB8" w14:textId="6A4BEEF2" w:rsidR="007A21E8" w:rsidRPr="005F54C2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7E1AB5EB" wp14:editId="46B0D35E">
            <wp:extent cx="4526280" cy="6615607"/>
            <wp:effectExtent l="0" t="0" r="7620" b="0"/>
            <wp:docPr id="6940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362" cy="66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0205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4F3E69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1AEAF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C61CB8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4B40F91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8B75B55" w14:textId="0A23FE16" w:rsidR="005F54C2" w:rsidRPr="007A21E8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157ED8F4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Overloading:</w:t>
      </w:r>
    </w:p>
    <w:p w14:paraId="3E55B9F2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alone is not important.</w:t>
      </w:r>
    </w:p>
    <w:p w14:paraId="79CB4051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Overloading is based on different parameter lists.</w:t>
      </w:r>
    </w:p>
    <w:p w14:paraId="056F679A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may change, but it cannot be the only difference.</w:t>
      </w:r>
    </w:p>
    <w:p w14:paraId="1DE6424F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Overriding:</w:t>
      </w:r>
    </w:p>
    <w:p w14:paraId="258A8F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is important.</w:t>
      </w:r>
    </w:p>
    <w:p w14:paraId="4FAF90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The return type must be same or covariant (subclass type) as the parent method.</w:t>
      </w:r>
    </w:p>
    <w:p w14:paraId="6813FCFC" w14:textId="77777777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A21E8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4635B650" w14:textId="4B9FD78F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1E8">
        <w:rPr>
          <w:rFonts w:ascii="Times New Roman" w:hAnsi="Times New Roman" w:cs="Times New Roman"/>
          <w:b/>
          <w:bCs/>
          <w:sz w:val="24"/>
          <w:szCs w:val="24"/>
        </w:rPr>
        <w:t>No.</w:t>
      </w:r>
      <w:r w:rsidRPr="007A21E8">
        <w:rPr>
          <w:rFonts w:ascii="Times New Roman" w:hAnsi="Times New Roman" w:cs="Times New Roman"/>
          <w:sz w:val="24"/>
          <w:szCs w:val="24"/>
        </w:rPr>
        <w:br/>
        <w:t>You cannot overload a method by changing only the return type because the compiler cannot differentiate methods based only on return type.</w:t>
      </w:r>
    </w:p>
    <w:p w14:paraId="57BA6508" w14:textId="0A1A0EDE" w:rsidR="007A21E8" w:rsidRPr="007A21E8" w:rsidRDefault="005F54C2" w:rsidP="007A21E8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E37E59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cannot be overridden because they belong to the class, not the object.</w:t>
      </w:r>
    </w:p>
    <w:p w14:paraId="616FA08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be hidden, not overridden.</w:t>
      </w:r>
    </w:p>
    <w:p w14:paraId="126E509C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can be overloaded by changing parameters.</w:t>
      </w:r>
    </w:p>
    <w:p w14:paraId="67FE4EB6" w14:textId="77777777" w:rsidR="007A21E8" w:rsidRPr="007A21E8" w:rsidRDefault="007A21E8" w:rsidP="007A21E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025104F4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</w:t>
      </w:r>
    </w:p>
    <w:p w14:paraId="7937ACA6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overriding:</w:t>
      </w:r>
    </w:p>
    <w:p w14:paraId="67E75C5B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Method name must be same</w:t>
      </w:r>
    </w:p>
    <w:p w14:paraId="31CF1029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Parameters must be same</w:t>
      </w:r>
    </w:p>
    <w:p w14:paraId="6FABCD75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 type must be same or compatible</w:t>
      </w:r>
    </w:p>
    <w:p w14:paraId="2CF5F62B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parameters are different, it becomes method overloading, not overriding.</w:t>
      </w:r>
    </w:p>
    <w:p w14:paraId="027FC57F" w14:textId="77777777" w:rsidR="007A21E8" w:rsidRPr="005F54C2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E40A" w14:textId="77777777" w:rsidR="0082653A" w:rsidRDefault="0082653A" w:rsidP="007A21E8">
      <w:pPr>
        <w:spacing w:after="0" w:line="240" w:lineRule="auto"/>
      </w:pPr>
      <w:r>
        <w:separator/>
      </w:r>
    </w:p>
  </w:endnote>
  <w:endnote w:type="continuationSeparator" w:id="0">
    <w:p w14:paraId="590A0E62" w14:textId="77777777" w:rsidR="0082653A" w:rsidRDefault="0082653A" w:rsidP="007A2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0F15" w14:textId="2F51AE5F" w:rsidR="007A21E8" w:rsidRPr="007A21E8" w:rsidRDefault="007A21E8">
    <w:pPr>
      <w:pStyle w:val="Footer"/>
      <w:rPr>
        <w:lang w:val="en-US"/>
      </w:rPr>
    </w:pPr>
    <w:r>
      <w:rPr>
        <w:lang w:val="en-US"/>
      </w:rPr>
      <w:t>24BCS233 SACHITA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15CD5" w14:textId="77777777" w:rsidR="0082653A" w:rsidRDefault="0082653A" w:rsidP="007A21E8">
      <w:pPr>
        <w:spacing w:after="0" w:line="240" w:lineRule="auto"/>
      </w:pPr>
      <w:r>
        <w:separator/>
      </w:r>
    </w:p>
  </w:footnote>
  <w:footnote w:type="continuationSeparator" w:id="0">
    <w:p w14:paraId="6F8D7606" w14:textId="77777777" w:rsidR="0082653A" w:rsidRDefault="0082653A" w:rsidP="007A2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B3482"/>
    <w:multiLevelType w:val="multilevel"/>
    <w:tmpl w:val="3D3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362ED"/>
    <w:multiLevelType w:val="multilevel"/>
    <w:tmpl w:val="E17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54512CB"/>
    <w:multiLevelType w:val="multilevel"/>
    <w:tmpl w:val="55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37F49"/>
    <w:multiLevelType w:val="multilevel"/>
    <w:tmpl w:val="B50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3079F"/>
    <w:multiLevelType w:val="multilevel"/>
    <w:tmpl w:val="0FC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9"/>
  </w:num>
  <w:num w:numId="3" w16cid:durableId="1122727614">
    <w:abstractNumId w:val="8"/>
  </w:num>
  <w:num w:numId="4" w16cid:durableId="1765422449">
    <w:abstractNumId w:val="51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43"/>
  </w:num>
  <w:num w:numId="9" w16cid:durableId="65305959">
    <w:abstractNumId w:val="13"/>
  </w:num>
  <w:num w:numId="10" w16cid:durableId="468397071">
    <w:abstractNumId w:val="22"/>
  </w:num>
  <w:num w:numId="11" w16cid:durableId="51739651">
    <w:abstractNumId w:val="35"/>
  </w:num>
  <w:num w:numId="12" w16cid:durableId="1103036677">
    <w:abstractNumId w:val="30"/>
  </w:num>
  <w:num w:numId="13" w16cid:durableId="1142623016">
    <w:abstractNumId w:val="19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8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6"/>
    <w:lvlOverride w:ilvl="0">
      <w:startOverride w:val="1"/>
    </w:lvlOverride>
  </w:num>
  <w:num w:numId="19" w16cid:durableId="653919338">
    <w:abstractNumId w:val="3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9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7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9"/>
  </w:num>
  <w:num w:numId="29" w16cid:durableId="1387030382">
    <w:abstractNumId w:val="23"/>
  </w:num>
  <w:num w:numId="30" w16cid:durableId="1512989651">
    <w:abstractNumId w:val="41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40"/>
  </w:num>
  <w:num w:numId="34" w16cid:durableId="966163136">
    <w:abstractNumId w:val="48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5"/>
  </w:num>
  <w:num w:numId="38" w16cid:durableId="1149397172">
    <w:abstractNumId w:val="9"/>
  </w:num>
  <w:num w:numId="39" w16cid:durableId="2000188816">
    <w:abstractNumId w:val="50"/>
  </w:num>
  <w:num w:numId="40" w16cid:durableId="1976064096">
    <w:abstractNumId w:val="27"/>
  </w:num>
  <w:num w:numId="41" w16cid:durableId="1466042420">
    <w:abstractNumId w:val="38"/>
  </w:num>
  <w:num w:numId="42" w16cid:durableId="684787542">
    <w:abstractNumId w:val="45"/>
  </w:num>
  <w:num w:numId="43" w16cid:durableId="1696887713">
    <w:abstractNumId w:val="26"/>
  </w:num>
  <w:num w:numId="44" w16cid:durableId="1091464315">
    <w:abstractNumId w:val="20"/>
  </w:num>
  <w:num w:numId="45" w16cid:durableId="81951996">
    <w:abstractNumId w:val="44"/>
  </w:num>
  <w:num w:numId="46" w16cid:durableId="980574071">
    <w:abstractNumId w:val="42"/>
  </w:num>
  <w:num w:numId="47" w16cid:durableId="1624190782">
    <w:abstractNumId w:val="10"/>
  </w:num>
  <w:num w:numId="48" w16cid:durableId="2001107816">
    <w:abstractNumId w:val="15"/>
  </w:num>
  <w:num w:numId="49" w16cid:durableId="776800316">
    <w:abstractNumId w:val="24"/>
  </w:num>
  <w:num w:numId="50" w16cid:durableId="1846048495">
    <w:abstractNumId w:val="32"/>
  </w:num>
  <w:num w:numId="51" w16cid:durableId="1669364064">
    <w:abstractNumId w:val="2"/>
  </w:num>
  <w:num w:numId="52" w16cid:durableId="6427374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A21E8"/>
    <w:rsid w:val="007C795C"/>
    <w:rsid w:val="0082653A"/>
    <w:rsid w:val="0084752F"/>
    <w:rsid w:val="008A4958"/>
    <w:rsid w:val="00996FC0"/>
    <w:rsid w:val="009975AA"/>
    <w:rsid w:val="009A7211"/>
    <w:rsid w:val="009D40AE"/>
    <w:rsid w:val="00A04ACA"/>
    <w:rsid w:val="00A171AF"/>
    <w:rsid w:val="00A57A36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E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E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2</cp:revision>
  <dcterms:created xsi:type="dcterms:W3CDTF">2026-02-06T16:16:00Z</dcterms:created>
  <dcterms:modified xsi:type="dcterms:W3CDTF">2026-02-06T16:16:00Z</dcterms:modified>
</cp:coreProperties>
</file>