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793B9" w14:textId="464FAE3C" w:rsidR="00C8577F" w:rsidRPr="003B2308" w:rsidRDefault="00C8577F" w:rsidP="00C8577F">
      <w:pPr>
        <w:rPr>
          <w:rFonts w:ascii="Times New Roman" w:hAnsi="Times New Roman" w:cs="Times New Roman"/>
          <w:b/>
          <w:bCs/>
        </w:rPr>
      </w:pP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2023E" wp14:editId="015CF3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5AB34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074236" wp14:editId="3F83ED68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2A052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B2308">
        <w:rPr>
          <w:rFonts w:ascii="Times New Roman" w:hAnsi="Times New Roman" w:cs="Times New Roman"/>
          <w:b/>
          <w:bCs/>
        </w:rPr>
        <w:t>Experiment Number</w:t>
      </w:r>
      <w:r w:rsidRPr="003B2308">
        <w:rPr>
          <w:rFonts w:ascii="Times New Roman" w:hAnsi="Times New Roman" w:cs="Times New Roman"/>
          <w:b/>
          <w:bCs/>
        </w:rPr>
        <w:tab/>
        <w:t>:</w:t>
      </w:r>
      <w:r>
        <w:rPr>
          <w:rFonts w:ascii="Times New Roman" w:hAnsi="Times New Roman" w:cs="Times New Roman"/>
          <w:b/>
          <w:bCs/>
        </w:rPr>
        <w:t xml:space="preserve"> 0</w:t>
      </w:r>
      <w:r w:rsidR="008A4958">
        <w:rPr>
          <w:rFonts w:ascii="Times New Roman" w:hAnsi="Times New Roman" w:cs="Times New Roman"/>
          <w:b/>
          <w:bCs/>
        </w:rPr>
        <w:t>3</w:t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  <w:t xml:space="preserve">Date: </w:t>
      </w:r>
      <w:r w:rsidR="00F54A8A">
        <w:rPr>
          <w:rFonts w:ascii="Times New Roman" w:hAnsi="Times New Roman" w:cs="Times New Roman"/>
          <w:b/>
          <w:bCs/>
        </w:rPr>
        <w:t>28/01/2026</w:t>
      </w:r>
    </w:p>
    <w:p w14:paraId="58BB165E" w14:textId="77777777" w:rsidR="00C8577F" w:rsidRPr="00B75066" w:rsidRDefault="00C8577F" w:rsidP="0007405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6B355F" w14:textId="75151C56" w:rsidR="00074057" w:rsidRPr="008C2BF7" w:rsidRDefault="00F54A8A" w:rsidP="00074057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C2BF7">
        <w:rPr>
          <w:rFonts w:ascii="Times New Roman" w:hAnsi="Times New Roman" w:cs="Times New Roman"/>
          <w:b/>
          <w:bCs/>
          <w:sz w:val="24"/>
          <w:szCs w:val="24"/>
          <w:u w:val="single"/>
        </w:rPr>
        <w:t>CONTROL STATEMENTS IN JAVA</w:t>
      </w:r>
    </w:p>
    <w:p w14:paraId="2BBFEA7B" w14:textId="2F78A553" w:rsidR="00C8577F" w:rsidRPr="00B75066" w:rsidRDefault="00C8577F" w:rsidP="009975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6F5260BE" w14:textId="77777777" w:rsidR="00074057" w:rsidRDefault="00074057" w:rsidP="0007405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4057">
        <w:rPr>
          <w:rFonts w:ascii="Times New Roman" w:hAnsi="Times New Roman" w:cs="Times New Roman"/>
          <w:sz w:val="24"/>
          <w:szCs w:val="24"/>
        </w:rPr>
        <w:t>To understand and implement decision-making and looping control statements in Java.</w:t>
      </w:r>
    </w:p>
    <w:p w14:paraId="1B95B953" w14:textId="2E50DD9B" w:rsidR="00C8577F" w:rsidRPr="00B75066" w:rsidRDefault="00C8577F" w:rsidP="00074057">
      <w:pPr>
        <w:rPr>
          <w:rFonts w:ascii="Times New Roman" w:hAnsi="Times New Roman" w:cs="Times New Roman"/>
          <w:b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 w14:textId="77777777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75066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A4F33D5" w14:textId="52387EE6" w:rsidR="00074057" w:rsidRPr="00074057" w:rsidRDefault="00074057" w:rsidP="0007405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74057">
        <w:rPr>
          <w:rFonts w:ascii="Times New Roman" w:hAnsi="Times New Roman" w:cs="Times New Roman"/>
          <w:sz w:val="24"/>
          <w:szCs w:val="24"/>
        </w:rPr>
        <w:t>List different control statements in Java.</w:t>
      </w:r>
    </w:p>
    <w:p w14:paraId="3B84452D" w14:textId="7F37EBA5" w:rsidR="00074057" w:rsidRPr="00074057" w:rsidRDefault="00074057" w:rsidP="0007405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74057">
        <w:rPr>
          <w:rFonts w:ascii="Times New Roman" w:hAnsi="Times New Roman" w:cs="Times New Roman"/>
          <w:sz w:val="24"/>
          <w:szCs w:val="24"/>
        </w:rPr>
        <w:t>Difference between for, while, and do-while loops.</w:t>
      </w:r>
    </w:p>
    <w:p w14:paraId="5C5E9E2C" w14:textId="3E7BE9AF" w:rsidR="00074057" w:rsidRPr="00074057" w:rsidRDefault="00074057" w:rsidP="0007405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74057">
        <w:rPr>
          <w:rFonts w:ascii="Times New Roman" w:hAnsi="Times New Roman" w:cs="Times New Roman"/>
          <w:sz w:val="24"/>
          <w:szCs w:val="24"/>
        </w:rPr>
        <w:t>What is the use of break and continue?</w:t>
      </w:r>
    </w:p>
    <w:p w14:paraId="0418F97C" w14:textId="77777777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063687C3" w14:textId="77777777" w:rsidR="00BF065A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  <w:r w:rsidR="00BF065A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E1489D6" w14:textId="77777777" w:rsidR="00074057" w:rsidRDefault="00074057" w:rsidP="0007405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4057">
        <w:rPr>
          <w:rFonts w:ascii="Times New Roman" w:hAnsi="Times New Roman" w:cs="Times New Roman"/>
          <w:sz w:val="24"/>
          <w:szCs w:val="24"/>
        </w:rPr>
        <w:t>To implement if-else and looping statements.</w:t>
      </w:r>
    </w:p>
    <w:p w14:paraId="0180B65A" w14:textId="39069F28" w:rsidR="009975AA" w:rsidRDefault="009975AA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INPUT STATEMENT:</w:t>
      </w:r>
    </w:p>
    <w:p w14:paraId="6AE8EAA1" w14:textId="77777777" w:rsidR="009975AA" w:rsidRDefault="009975AA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SCANNER CLASS</w:t>
      </w:r>
    </w:p>
    <w:p w14:paraId="1863C237" w14:textId="77777777" w:rsidR="009975AA" w:rsidRPr="009975AA" w:rsidRDefault="009975AA" w:rsidP="009975AA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9975AA">
        <w:rPr>
          <w:rFonts w:ascii="Times New Roman" w:hAnsi="Times New Roman" w:cs="Times New Roman"/>
          <w:sz w:val="24"/>
          <w:szCs w:val="24"/>
        </w:rPr>
        <w:t>The Scanner class in Java is used to read input from the user through the keyboard.</w:t>
      </w:r>
      <w:r w:rsidRPr="009975AA">
        <w:rPr>
          <w:rFonts w:ascii="Times New Roman" w:hAnsi="Times New Roman" w:cs="Times New Roman"/>
          <w:sz w:val="24"/>
          <w:szCs w:val="24"/>
        </w:rPr>
        <w:br/>
        <w:t xml:space="preserve">It is available in the package </w:t>
      </w:r>
      <w:proofErr w:type="spellStart"/>
      <w:r w:rsidRPr="009975AA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>.</w:t>
      </w:r>
    </w:p>
    <w:p w14:paraId="461E6889" w14:textId="77777777" w:rsidR="009975AA" w:rsidRPr="009975AA" w:rsidRDefault="009975AA" w:rsidP="009975AA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9975AA">
        <w:rPr>
          <w:rFonts w:ascii="Times New Roman" w:hAnsi="Times New Roman" w:cs="Times New Roman"/>
          <w:sz w:val="24"/>
          <w:szCs w:val="24"/>
        </w:rPr>
        <w:t>The Scanner object reads different types of input such as integer, float, double, and string and stores them in variables.</w:t>
      </w:r>
    </w:p>
    <w:p w14:paraId="179D1E39" w14:textId="77777777" w:rsidR="009975AA" w:rsidRDefault="009975AA" w:rsidP="009975AA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9975AA">
        <w:rPr>
          <w:rFonts w:ascii="Times New Roman" w:hAnsi="Times New Roman" w:cs="Times New Roman"/>
          <w:sz w:val="24"/>
          <w:szCs w:val="24"/>
        </w:rPr>
        <w:t>To use the Scanner class, it must be imported before using it in the program.</w:t>
      </w:r>
    </w:p>
    <w:p w14:paraId="645D802B" w14:textId="52818D63" w:rsidR="009975AA" w:rsidRPr="009975AA" w:rsidRDefault="009975AA" w:rsidP="009975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75AA">
        <w:rPr>
          <w:rFonts w:ascii="Times New Roman" w:hAnsi="Times New Roman" w:cs="Times New Roman"/>
          <w:b/>
          <w:bCs/>
          <w:sz w:val="24"/>
          <w:szCs w:val="24"/>
        </w:rPr>
        <w:t>SYNTAX:</w:t>
      </w:r>
    </w:p>
    <w:p w14:paraId="2F27A278" w14:textId="2733B519" w:rsidR="009975AA" w:rsidRDefault="009975AA" w:rsidP="009975AA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9975AA"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 w:rsidRPr="009975AA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975AA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System.in);</w:t>
      </w:r>
    </w:p>
    <w:p w14:paraId="63ED2153" w14:textId="77777777" w:rsidR="009975AA" w:rsidRPr="009975AA" w:rsidRDefault="009975AA" w:rsidP="00997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9975AA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Commonly Used Scanner Methods:</w:t>
      </w:r>
    </w:p>
    <w:p w14:paraId="1B245E99" w14:textId="77777777" w:rsidR="009975AA" w:rsidRPr="009975AA" w:rsidRDefault="009975AA" w:rsidP="009975AA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975AA">
        <w:rPr>
          <w:rFonts w:ascii="Times New Roman" w:hAnsi="Times New Roman" w:cs="Times New Roman"/>
          <w:sz w:val="24"/>
          <w:szCs w:val="24"/>
        </w:rPr>
        <w:t>nextInt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) – reads an integer value</w:t>
      </w:r>
    </w:p>
    <w:p w14:paraId="5D4DC735" w14:textId="77777777" w:rsidR="009975AA" w:rsidRPr="009975AA" w:rsidRDefault="009975AA" w:rsidP="009975AA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975AA">
        <w:rPr>
          <w:rFonts w:ascii="Times New Roman" w:hAnsi="Times New Roman" w:cs="Times New Roman"/>
          <w:sz w:val="24"/>
          <w:szCs w:val="24"/>
        </w:rPr>
        <w:t>nextFloat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) – reads a float value</w:t>
      </w:r>
    </w:p>
    <w:p w14:paraId="0BE01BDE" w14:textId="77777777" w:rsidR="009975AA" w:rsidRPr="009975AA" w:rsidRDefault="009975AA" w:rsidP="009975AA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975AA">
        <w:rPr>
          <w:rFonts w:ascii="Times New Roman" w:hAnsi="Times New Roman" w:cs="Times New Roman"/>
          <w:sz w:val="24"/>
          <w:szCs w:val="24"/>
        </w:rPr>
        <w:t>nextDouble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) – reads a double value</w:t>
      </w:r>
    </w:p>
    <w:p w14:paraId="2F99BE6F" w14:textId="77777777" w:rsidR="009975AA" w:rsidRPr="009975AA" w:rsidRDefault="009975AA" w:rsidP="009975AA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975AA">
        <w:rPr>
          <w:rFonts w:ascii="Times New Roman" w:hAnsi="Times New Roman" w:cs="Times New Roman"/>
          <w:sz w:val="24"/>
          <w:szCs w:val="24"/>
        </w:rPr>
        <w:t>next(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) – reads a single word</w:t>
      </w:r>
    </w:p>
    <w:p w14:paraId="382B774D" w14:textId="77777777" w:rsidR="009975AA" w:rsidRPr="009975AA" w:rsidRDefault="009975AA" w:rsidP="009975AA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975AA">
        <w:rPr>
          <w:rFonts w:ascii="Times New Roman" w:hAnsi="Times New Roman" w:cs="Times New Roman"/>
          <w:sz w:val="24"/>
          <w:szCs w:val="24"/>
        </w:rPr>
        <w:t>nextLine</w:t>
      </w:r>
      <w:proofErr w:type="spellEnd"/>
      <w:r w:rsidRPr="009975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75AA">
        <w:rPr>
          <w:rFonts w:ascii="Times New Roman" w:hAnsi="Times New Roman" w:cs="Times New Roman"/>
          <w:sz w:val="24"/>
          <w:szCs w:val="24"/>
        </w:rPr>
        <w:t>) – reads a complete line of text</w:t>
      </w:r>
    </w:p>
    <w:p w14:paraId="2731B349" w14:textId="77777777" w:rsidR="009975AA" w:rsidRPr="009975AA" w:rsidRDefault="009975AA" w:rsidP="009975AA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2F3891E" w14:textId="77777777" w:rsidR="009975AA" w:rsidRDefault="009975AA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A1749CE" w14:textId="5DF71680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PROGRAMS:</w:t>
      </w:r>
    </w:p>
    <w:p w14:paraId="6CA28605" w14:textId="209CBAC1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Program 1: Check Whether a Number is Positive </w:t>
      </w:r>
    </w:p>
    <w:p w14:paraId="539CFC82" w14:textId="0A3D1209" w:rsidR="00F54A8A" w:rsidRPr="00074057" w:rsidRDefault="00F54A8A" w:rsidP="00F54A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E9940C" wp14:editId="2DC15F33">
            <wp:extent cx="5943600" cy="1981200"/>
            <wp:effectExtent l="0" t="0" r="0" b="0"/>
            <wp:docPr id="34123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39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484A" w14:textId="77777777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951B6A7" w14:textId="04B20067" w:rsidR="00074057" w:rsidRPr="00074057" w:rsidRDefault="00F54A8A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ab/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C610B0" wp14:editId="387AFC4A">
            <wp:extent cx="4353533" cy="1714739"/>
            <wp:effectExtent l="0" t="0" r="9525" b="0"/>
            <wp:docPr id="184976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67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1343" w14:textId="66B4B7FB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2: Check Whether a Number is Even or Odd </w:t>
      </w:r>
    </w:p>
    <w:p w14:paraId="51A6DDC6" w14:textId="6FA898CC" w:rsidR="00074057" w:rsidRPr="00074057" w:rsidRDefault="00F54A8A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FACAFD" wp14:editId="7D4A0F91">
            <wp:extent cx="5287113" cy="2657846"/>
            <wp:effectExtent l="0" t="0" r="8890" b="9525"/>
            <wp:docPr id="203041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127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EE79" w14:textId="77777777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7C3E18A" w14:textId="65884465" w:rsidR="00074057" w:rsidRPr="00074057" w:rsidRDefault="00F54A8A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54A8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7B4D120" wp14:editId="2B7AF337">
            <wp:extent cx="5943600" cy="1537970"/>
            <wp:effectExtent l="0" t="0" r="0" b="5080"/>
            <wp:docPr id="61012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28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057"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3: Find Largest of Two Numbers </w:t>
      </w:r>
    </w:p>
    <w:p w14:paraId="351BC9A1" w14:textId="0232BD2A" w:rsidR="00074057" w:rsidRPr="00074057" w:rsidRDefault="00F54A8A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54A8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F8FB1EC" wp14:editId="3EBAC1AC">
            <wp:extent cx="5943600" cy="3067685"/>
            <wp:effectExtent l="0" t="0" r="0" b="0"/>
            <wp:docPr id="40464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446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057"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BF46652" w14:textId="0798E51E" w:rsidR="00074057" w:rsidRPr="00074057" w:rsidRDefault="00F54A8A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9A573D" wp14:editId="2F118080">
            <wp:extent cx="4153480" cy="1162212"/>
            <wp:effectExtent l="0" t="0" r="0" b="0"/>
            <wp:docPr id="183959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97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3980" w14:textId="6B3EF1EB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4: Grade Calculation </w:t>
      </w:r>
    </w:p>
    <w:p w14:paraId="24D5B209" w14:textId="1ADEE907" w:rsidR="00074057" w:rsidRPr="00074057" w:rsidRDefault="00F54A8A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54A8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49E7760" wp14:editId="5005E8CE">
            <wp:extent cx="5943600" cy="3226435"/>
            <wp:effectExtent l="0" t="0" r="0" b="0"/>
            <wp:docPr id="64975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53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057"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A43AB4C" w14:textId="55C360D5" w:rsidR="00074057" w:rsidRPr="00074057" w:rsidRDefault="00F54A8A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669DA6" wp14:editId="52BAD414">
            <wp:extent cx="5849166" cy="1000265"/>
            <wp:effectExtent l="0" t="0" r="0" b="9525"/>
            <wp:docPr id="88691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123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2771" w14:textId="77777777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5: Day of the Week </w:t>
      </w:r>
    </w:p>
    <w:p w14:paraId="75BB1306" w14:textId="34DB51D0" w:rsidR="00074057" w:rsidRPr="00074057" w:rsidRDefault="00F54A8A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54A8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DE7566" wp14:editId="6C4BF69E">
            <wp:extent cx="5943600" cy="2519045"/>
            <wp:effectExtent l="0" t="0" r="0" b="0"/>
            <wp:docPr id="148255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555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057"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9552744" w14:textId="3AF1EA8F" w:rsidR="00074057" w:rsidRDefault="00F54A8A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F54A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C04AAF" wp14:editId="04FE1A82">
            <wp:extent cx="4305901" cy="1047896"/>
            <wp:effectExtent l="0" t="0" r="0" b="0"/>
            <wp:docPr id="871420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20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FFB6" w14:textId="22837CBD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6: Print Numbers from 1 to 5 </w:t>
      </w:r>
    </w:p>
    <w:p w14:paraId="2D1F32A9" w14:textId="001000E8" w:rsidR="001D6614" w:rsidRPr="00074057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661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FF7C68" wp14:editId="0BDDB505">
            <wp:extent cx="5943600" cy="2117090"/>
            <wp:effectExtent l="0" t="0" r="0" b="0"/>
            <wp:docPr id="141195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557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3BF5" w14:textId="77777777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7EED640" w14:textId="2494A185" w:rsidR="00074057" w:rsidRPr="00074057" w:rsidRDefault="001D6614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D66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053D5C" wp14:editId="650FEEA7">
            <wp:extent cx="4925112" cy="1657581"/>
            <wp:effectExtent l="0" t="0" r="8890" b="0"/>
            <wp:docPr id="104062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273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5B6C" w14:textId="150873DC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B3EB6B" w14:textId="5278A3E1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7: Print Numbers from 1 to 5 </w:t>
      </w:r>
    </w:p>
    <w:p w14:paraId="28467DCD" w14:textId="26AF9881" w:rsidR="001D6614" w:rsidRPr="00074057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661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97A5552" wp14:editId="5CC49759">
            <wp:extent cx="5943600" cy="1743710"/>
            <wp:effectExtent l="0" t="0" r="0" b="8890"/>
            <wp:docPr id="113982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29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39C0" w14:textId="77777777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7D71B85C" w14:textId="27C33049" w:rsidR="00074057" w:rsidRPr="00074057" w:rsidRDefault="001D6614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D66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01F50" wp14:editId="195DFBC8">
            <wp:extent cx="4858428" cy="2048161"/>
            <wp:effectExtent l="0" t="0" r="0" b="9525"/>
            <wp:docPr id="134888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879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44C2B" w14:textId="06ED5172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CB0D61" w14:textId="50EDC97B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8: Print Numbers from 1 to 5 </w:t>
      </w:r>
    </w:p>
    <w:p w14:paraId="39FF8C96" w14:textId="77777777" w:rsidR="001D6614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661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FAA738" wp14:editId="3EEDC4FE">
            <wp:extent cx="4972744" cy="3010320"/>
            <wp:effectExtent l="0" t="0" r="0" b="0"/>
            <wp:docPr id="10029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9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D89" w14:textId="42AB2036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399CD47" w14:textId="05DFE7EA" w:rsidR="00074057" w:rsidRPr="00074057" w:rsidRDefault="001D6614" w:rsidP="00074057">
      <w:pPr>
        <w:rPr>
          <w:rFonts w:ascii="Times New Roman" w:hAnsi="Times New Roman" w:cs="Times New Roman"/>
          <w:sz w:val="24"/>
          <w:szCs w:val="24"/>
        </w:rPr>
      </w:pPr>
      <w:r w:rsidRPr="001D66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D0A1FE" wp14:editId="53E390FF">
            <wp:extent cx="3696216" cy="1171739"/>
            <wp:effectExtent l="0" t="0" r="0" b="9525"/>
            <wp:docPr id="83084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434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DD61" w14:textId="2A65526C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9: Sum of First 5 Natural Numbers </w:t>
      </w:r>
    </w:p>
    <w:p w14:paraId="3D59A711" w14:textId="460E5BF9" w:rsidR="00074057" w:rsidRPr="00074057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661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FEB4CC7" wp14:editId="2BFE2DEE">
            <wp:extent cx="5943600" cy="2966720"/>
            <wp:effectExtent l="0" t="0" r="0" b="5080"/>
            <wp:docPr id="1483166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668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057"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5A92C0B" w14:textId="6AB722DB" w:rsidR="00074057" w:rsidRPr="00074057" w:rsidRDefault="001D6614" w:rsidP="000740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D66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C124B9" wp14:editId="22AA75AC">
            <wp:extent cx="4277322" cy="1009791"/>
            <wp:effectExtent l="0" t="0" r="9525" b="0"/>
            <wp:docPr id="92286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620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5972" w14:textId="0C17B628" w:rsid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 xml:space="preserve">Program 10: Multiplication Table of a Number </w:t>
      </w:r>
    </w:p>
    <w:p w14:paraId="0E1AD750" w14:textId="461B129B" w:rsidR="001D6614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661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7A5B0CF" wp14:editId="711E59E3">
            <wp:extent cx="5943600" cy="2364105"/>
            <wp:effectExtent l="0" t="0" r="0" b="0"/>
            <wp:docPr id="50794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89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6C9D" w14:textId="77777777" w:rsidR="00074057" w:rsidRPr="00074057" w:rsidRDefault="00074057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40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CDCE38A" w14:textId="4631283C" w:rsidR="00074057" w:rsidRPr="00074057" w:rsidRDefault="001D6614" w:rsidP="0007405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1D66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E153F2" wp14:editId="51FCD764">
            <wp:extent cx="5943600" cy="1501140"/>
            <wp:effectExtent l="0" t="0" r="0" b="3810"/>
            <wp:docPr id="54833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37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60A7" w14:textId="77777777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48EE68" w14:textId="5686EAAA" w:rsidR="00C8577F" w:rsidRPr="008C2BF7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8C2BF7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POST LAB EXERCISE</w:t>
      </w:r>
    </w:p>
    <w:p w14:paraId="18DD992A" w14:textId="4EE7F4E0" w:rsidR="00C72CBE" w:rsidRDefault="00C72CBE" w:rsidP="00E17974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C72CBE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What is the use of if statement?</w:t>
      </w:r>
    </w:p>
    <w:p w14:paraId="12A05FE8" w14:textId="07DC7108" w:rsidR="008C2BF7" w:rsidRPr="008C2BF7" w:rsidRDefault="00E17974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="008C2BF7"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If statement</w:t>
      </w:r>
      <w:r w:rsidR="008C2BF7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used to execute code only when a condition is true.</w:t>
      </w:r>
    </w:p>
    <w:p w14:paraId="7E73FBC2" w14:textId="2D8BFDE8" w:rsidR="00B63C93" w:rsidRPr="00E17974" w:rsidRDefault="00B63C93" w:rsidP="00E17974">
      <w:p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0849A92B" w14:textId="4B10678D" w:rsidR="00C72CBE" w:rsidRDefault="00C72CBE" w:rsidP="00E17974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C72CBE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Difference between if-else and else-if ladder.</w:t>
      </w:r>
    </w:p>
    <w:p w14:paraId="0FB18CA7" w14:textId="77777777" w:rsidR="008C2BF7" w:rsidRPr="008C2BF7" w:rsidRDefault="00E17974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="008C2BF7"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If-else</w:t>
      </w:r>
      <w:r w:rsidR="008C2BF7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handles two outcomes, while </w:t>
      </w:r>
      <w:r w:rsidR="008C2BF7"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else-if ladder</w:t>
      </w:r>
      <w:r w:rsidR="008C2BF7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handles multiple conditions.</w:t>
      </w:r>
    </w:p>
    <w:p w14:paraId="40854B29" w14:textId="296D976B" w:rsidR="00B63C93" w:rsidRPr="00E17974" w:rsidRDefault="00B63C93" w:rsidP="00E17974">
      <w:pPr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21E321E9" w14:textId="7819AD22" w:rsidR="008C2BF7" w:rsidRPr="008C2BF7" w:rsidRDefault="008C2BF7" w:rsidP="008C2BF7">
      <w:p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    3.</w:t>
      </w:r>
      <w:r w:rsidR="00C72CBE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Why is switch statement used?</w:t>
      </w:r>
      <w:r w:rsidR="00B63C93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br/>
      </w:r>
      <w:r>
        <w:rPr>
          <w:rStyle w:val="css-0"/>
          <w:rFonts w:ascii="Open Sans" w:hAnsi="Open Sans" w:cs="Open Sans"/>
          <w:color w:val="172B4D"/>
          <w:shd w:val="clear" w:color="auto" w:fill="FFFFFF"/>
        </w:rPr>
        <w:t xml:space="preserve">             </w:t>
      </w:r>
      <w:r w:rsidR="00E17974" w:rsidRPr="008C2BF7">
        <w:rPr>
          <w:rStyle w:val="css-0"/>
          <w:rFonts w:ascii="Open Sans" w:hAnsi="Open Sans" w:cs="Open Sans"/>
          <w:color w:val="172B4D"/>
          <w:shd w:val="clear" w:color="auto" w:fill="FFFFFF"/>
        </w:rPr>
        <w:t xml:space="preserve"> </w:t>
      </w:r>
      <w:r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Switch statement</w:t>
      </w:r>
      <w:r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used to select one option from many based on a single expression.</w:t>
      </w:r>
    </w:p>
    <w:p w14:paraId="0CEB7FFC" w14:textId="2198A444" w:rsidR="00C72CBE" w:rsidRPr="00C72CBE" w:rsidRDefault="00C72CBE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4199A437" w14:textId="229DA35B" w:rsidR="00C72CBE" w:rsidRDefault="008C2BF7" w:rsidP="008C2BF7">
      <w:p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     4.</w:t>
      </w:r>
      <w:r w:rsidR="00C72CBE"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Difference between for, while, and do-while loops.</w:t>
      </w:r>
    </w:p>
    <w:p w14:paraId="57029C3D" w14:textId="77777777" w:rsidR="008C2BF7" w:rsidRPr="008C2BF7" w:rsidRDefault="008C2BF7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        </w:t>
      </w:r>
      <w:r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For</w:t>
      </w:r>
      <w:r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for known iterations, </w:t>
      </w:r>
      <w:r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while</w:t>
      </w:r>
      <w:r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for unknown iterations, and </w:t>
      </w:r>
      <w:r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do-while</w:t>
      </w:r>
      <w:r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ensures one execution before checking.</w:t>
      </w:r>
    </w:p>
    <w:p w14:paraId="018BF6EE" w14:textId="1A30AA27" w:rsidR="008C2BF7" w:rsidRPr="008C2BF7" w:rsidRDefault="008C2BF7" w:rsidP="008C2BF7">
      <w:p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3E3D9843" w14:textId="101F9D79" w:rsidR="00C72CBE" w:rsidRDefault="00C72CBE" w:rsidP="00E17974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C72CBE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Which loop executes at least once?</w:t>
      </w:r>
    </w:p>
    <w:p w14:paraId="2402B91B" w14:textId="0C19B491" w:rsidR="008C2BF7" w:rsidRPr="008C2BF7" w:rsidRDefault="008C2BF7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            </w:t>
      </w:r>
      <w:r w:rsidRPr="008C2BF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Do-while loop</w:t>
      </w:r>
      <w:r w:rsidRPr="008C2BF7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executes at least once regardless of the condition.</w:t>
      </w:r>
    </w:p>
    <w:p w14:paraId="75D378B9" w14:textId="77777777" w:rsidR="008C2BF7" w:rsidRDefault="008C2BF7" w:rsidP="008C2BF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2BDFEEC2" w14:textId="3013B5B6" w:rsidR="00B63C93" w:rsidRPr="00E17974" w:rsidRDefault="00B63C93" w:rsidP="00E17974">
      <w:pP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E17974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14:paraId="020DE1F7" w14:textId="3E970EAD" w:rsidR="00C8577F" w:rsidRPr="00A04ACA" w:rsidRDefault="00C8577F" w:rsidP="00A04ACA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28DD6030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939C4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E9E19A" w14:textId="77777777" w:rsidR="00C8577F" w:rsidRPr="00D1056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10562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Result:</w:t>
      </w:r>
    </w:p>
    <w:p w14:paraId="36CAE8A9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214C7828" w14:textId="6172E95F" w:rsidR="00C8577F" w:rsidRPr="00F51806" w:rsidRDefault="00F51806" w:rsidP="00F51806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proofErr w:type="gramStart"/>
      <w:r w:rsidRPr="00F51806">
        <w:rPr>
          <w:rFonts w:ascii="Times New Roman" w:eastAsia="Times New Roman" w:hAnsi="Times New Roman" w:cs="Times New Roman"/>
          <w:sz w:val="23"/>
          <w:szCs w:val="23"/>
          <w:lang w:eastAsia="en-IN"/>
        </w:rPr>
        <w:t>Thus</w:t>
      </w:r>
      <w:proofErr w:type="gramEnd"/>
      <w:r w:rsidRPr="00F51806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 the </w:t>
      </w:r>
      <w:r w:rsidR="00002271">
        <w:rPr>
          <w:rFonts w:ascii="Times New Roman" w:eastAsia="Times New Roman" w:hAnsi="Times New Roman" w:cs="Times New Roman"/>
          <w:sz w:val="23"/>
          <w:szCs w:val="23"/>
          <w:lang w:eastAsia="en-IN"/>
        </w:rPr>
        <w:t>different control statements were executed successfully with expected output.</w:t>
      </w:r>
    </w:p>
    <w:p w14:paraId="6ED457A6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476C8F1D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0DAA6B6E" w14:textId="6333706A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r w:rsidRPr="00D10562"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  <w:t>ASSESSMENT</w:t>
      </w:r>
      <w:r w:rsidRPr="00D10562">
        <w:rPr>
          <w:rFonts w:ascii="Times New Roman" w:eastAsia="Times New Roman" w:hAnsi="Times New Roman" w:cs="Times New Roman"/>
          <w:sz w:val="23"/>
          <w:szCs w:val="23"/>
          <w:lang w:eastAsia="en-IN"/>
        </w:rPr>
        <w:t> </w:t>
      </w:r>
    </w:p>
    <w:p w14:paraId="5DE806B8" w14:textId="77777777" w:rsidR="00C8577F" w:rsidRPr="00D1056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C8577F" w:rsidRPr="00D10562" w14:paraId="03E08135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569DAE" w14:textId="77777777" w:rsidR="00C8577F" w:rsidRPr="00D10562" w:rsidRDefault="00C8577F" w:rsidP="00A04B5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Description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EBF812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98BEE7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Marks Awarded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75ABB0F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9873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548B2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6BA9B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5F78D648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C6DF4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1774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FA6EC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2595E34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9C16A0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0CD778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30364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7A18462C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3CED5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6AE911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C1A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5938EE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48F269" w14:textId="77777777" w:rsidR="00C8577F" w:rsidRPr="00D10562" w:rsidRDefault="00C8577F" w:rsidP="00A04B5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Total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885353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F1854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3C0EBCD" w14:textId="77777777" w:rsidTr="00A04B5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8DDE2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  <w:p w14:paraId="534DC783" w14:textId="77777777" w:rsidR="00C8577F" w:rsidRPr="00D10562" w:rsidRDefault="00C8577F" w:rsidP="00A04B5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Faculty Signature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EBBD10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</w:tbl>
    <w:p w14:paraId="6B22DAE8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688D4" w14:textId="27CD8DC9" w:rsidR="005B69C5" w:rsidRDefault="005B69C5" w:rsidP="00C8577F"/>
    <w:sectPr w:rsidR="005B69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3B1"/>
    <w:multiLevelType w:val="multilevel"/>
    <w:tmpl w:val="FB6E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701A4"/>
    <w:multiLevelType w:val="hybridMultilevel"/>
    <w:tmpl w:val="C3E81F7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A01C7"/>
    <w:multiLevelType w:val="multilevel"/>
    <w:tmpl w:val="BE7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CA0795"/>
    <w:multiLevelType w:val="hybridMultilevel"/>
    <w:tmpl w:val="E0E6755C"/>
    <w:lvl w:ilvl="0" w:tplc="E7F68F2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F4CB8"/>
    <w:multiLevelType w:val="hybridMultilevel"/>
    <w:tmpl w:val="2A8CC0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B253D"/>
    <w:multiLevelType w:val="hybridMultilevel"/>
    <w:tmpl w:val="AC3C00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81D28"/>
    <w:multiLevelType w:val="multilevel"/>
    <w:tmpl w:val="9DF4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42729A"/>
    <w:multiLevelType w:val="multilevel"/>
    <w:tmpl w:val="8440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C421D"/>
    <w:multiLevelType w:val="hybridMultilevel"/>
    <w:tmpl w:val="4A88AC1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57F94"/>
    <w:multiLevelType w:val="multilevel"/>
    <w:tmpl w:val="3FF0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942C72"/>
    <w:multiLevelType w:val="multilevel"/>
    <w:tmpl w:val="7C2E6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EC31F7"/>
    <w:multiLevelType w:val="hybridMultilevel"/>
    <w:tmpl w:val="35EADC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A20DA5"/>
    <w:multiLevelType w:val="hybridMultilevel"/>
    <w:tmpl w:val="62CECF2A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C9A4366"/>
    <w:multiLevelType w:val="multilevel"/>
    <w:tmpl w:val="C7C6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A22A4"/>
    <w:multiLevelType w:val="multilevel"/>
    <w:tmpl w:val="66DE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FE5BC1"/>
    <w:multiLevelType w:val="multilevel"/>
    <w:tmpl w:val="9E4A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9630162"/>
    <w:multiLevelType w:val="multilevel"/>
    <w:tmpl w:val="6A8E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80641"/>
    <w:multiLevelType w:val="multilevel"/>
    <w:tmpl w:val="430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163C1"/>
    <w:multiLevelType w:val="hybridMultilevel"/>
    <w:tmpl w:val="F14EF9EC"/>
    <w:lvl w:ilvl="0" w:tplc="15E083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21444F"/>
    <w:multiLevelType w:val="hybridMultilevel"/>
    <w:tmpl w:val="4FE69D3C"/>
    <w:lvl w:ilvl="0" w:tplc="E5AEEFC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D5EF2"/>
    <w:multiLevelType w:val="multilevel"/>
    <w:tmpl w:val="500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9A51F39"/>
    <w:multiLevelType w:val="multilevel"/>
    <w:tmpl w:val="10AE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134866"/>
    <w:multiLevelType w:val="hybridMultilevel"/>
    <w:tmpl w:val="6A4C4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B8622A"/>
    <w:multiLevelType w:val="hybridMultilevel"/>
    <w:tmpl w:val="7C788270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284115E"/>
    <w:multiLevelType w:val="multilevel"/>
    <w:tmpl w:val="0E80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257079">
    <w:abstractNumId w:val="17"/>
  </w:num>
  <w:num w:numId="2" w16cid:durableId="568613938">
    <w:abstractNumId w:val="21"/>
  </w:num>
  <w:num w:numId="3" w16cid:durableId="1122727614">
    <w:abstractNumId w:val="7"/>
  </w:num>
  <w:num w:numId="4" w16cid:durableId="1765422449">
    <w:abstractNumId w:val="36"/>
  </w:num>
  <w:num w:numId="5" w16cid:durableId="716734009">
    <w:abstractNumId w:val="12"/>
  </w:num>
  <w:num w:numId="6" w16cid:durableId="937756618">
    <w:abstractNumId w:val="13"/>
  </w:num>
  <w:num w:numId="7" w16cid:durableId="1216700451">
    <w:abstractNumId w:val="2"/>
  </w:num>
  <w:num w:numId="8" w16cid:durableId="1290478673">
    <w:abstractNumId w:val="30"/>
  </w:num>
  <w:num w:numId="9" w16cid:durableId="65305959">
    <w:abstractNumId w:val="10"/>
  </w:num>
  <w:num w:numId="10" w16cid:durableId="468397071">
    <w:abstractNumId w:val="18"/>
  </w:num>
  <w:num w:numId="11" w16cid:durableId="51739651">
    <w:abstractNumId w:val="24"/>
  </w:num>
  <w:num w:numId="12" w16cid:durableId="1103036677">
    <w:abstractNumId w:val="22"/>
  </w:num>
  <w:num w:numId="13" w16cid:durableId="1142623016">
    <w:abstractNumId w:val="16"/>
  </w:num>
  <w:num w:numId="14" w16cid:durableId="1089042002">
    <w:abstractNumId w:val="25"/>
    <w:lvlOverride w:ilvl="0">
      <w:startOverride w:val="1"/>
    </w:lvlOverride>
  </w:num>
  <w:num w:numId="15" w16cid:durableId="1938979318">
    <w:abstractNumId w:val="9"/>
    <w:lvlOverride w:ilvl="0">
      <w:startOverride w:val="1"/>
    </w:lvlOverride>
  </w:num>
  <w:num w:numId="16" w16cid:durableId="317344918">
    <w:abstractNumId w:val="20"/>
    <w:lvlOverride w:ilvl="0">
      <w:startOverride w:val="1"/>
    </w:lvlOverride>
  </w:num>
  <w:num w:numId="17" w16cid:durableId="1127745890">
    <w:abstractNumId w:val="3"/>
    <w:lvlOverride w:ilvl="0">
      <w:startOverride w:val="1"/>
    </w:lvlOverride>
  </w:num>
  <w:num w:numId="18" w16cid:durableId="154344034">
    <w:abstractNumId w:val="31"/>
    <w:lvlOverride w:ilvl="0">
      <w:startOverride w:val="1"/>
    </w:lvlOverride>
  </w:num>
  <w:num w:numId="19" w16cid:durableId="653919338">
    <w:abstractNumId w:val="23"/>
    <w:lvlOverride w:ilvl="0">
      <w:startOverride w:val="1"/>
    </w:lvlOverride>
  </w:num>
  <w:num w:numId="20" w16cid:durableId="1395621162">
    <w:abstractNumId w:val="0"/>
    <w:lvlOverride w:ilvl="0">
      <w:startOverride w:val="1"/>
    </w:lvlOverride>
  </w:num>
  <w:num w:numId="21" w16cid:durableId="1832481123">
    <w:abstractNumId w:val="14"/>
  </w:num>
  <w:num w:numId="22" w16cid:durableId="1644768490">
    <w:abstractNumId w:val="27"/>
  </w:num>
  <w:num w:numId="23" w16cid:durableId="1103652493">
    <w:abstractNumId w:val="8"/>
  </w:num>
  <w:num w:numId="24" w16cid:durableId="1597132711">
    <w:abstractNumId w:val="5"/>
  </w:num>
  <w:num w:numId="25" w16cid:durableId="69927643">
    <w:abstractNumId w:val="32"/>
  </w:num>
  <w:num w:numId="26" w16cid:durableId="1945650289">
    <w:abstractNumId w:val="26"/>
  </w:num>
  <w:num w:numId="27" w16cid:durableId="514537081">
    <w:abstractNumId w:val="6"/>
  </w:num>
  <w:num w:numId="28" w16cid:durableId="838231297">
    <w:abstractNumId w:val="35"/>
  </w:num>
  <w:num w:numId="29" w16cid:durableId="1387030382">
    <w:abstractNumId w:val="19"/>
  </w:num>
  <w:num w:numId="30" w16cid:durableId="1512989651">
    <w:abstractNumId w:val="29"/>
  </w:num>
  <w:num w:numId="31" w16cid:durableId="679048862">
    <w:abstractNumId w:val="1"/>
  </w:num>
  <w:num w:numId="32" w16cid:durableId="1033916871">
    <w:abstractNumId w:val="11"/>
  </w:num>
  <w:num w:numId="33" w16cid:durableId="534928493">
    <w:abstractNumId w:val="28"/>
  </w:num>
  <w:num w:numId="34" w16cid:durableId="966163136">
    <w:abstractNumId w:val="34"/>
  </w:num>
  <w:num w:numId="35" w16cid:durableId="319357357">
    <w:abstractNumId w:val="4"/>
  </w:num>
  <w:num w:numId="36" w16cid:durableId="1440100477">
    <w:abstractNumId w:val="33"/>
  </w:num>
  <w:num w:numId="37" w16cid:durableId="20488749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02271"/>
    <w:rsid w:val="0006302D"/>
    <w:rsid w:val="00074057"/>
    <w:rsid w:val="000A0F88"/>
    <w:rsid w:val="00100D53"/>
    <w:rsid w:val="0013018B"/>
    <w:rsid w:val="001D6614"/>
    <w:rsid w:val="0029599F"/>
    <w:rsid w:val="003E2EDC"/>
    <w:rsid w:val="0040469F"/>
    <w:rsid w:val="0048582F"/>
    <w:rsid w:val="005B69C5"/>
    <w:rsid w:val="006E01BA"/>
    <w:rsid w:val="0084752F"/>
    <w:rsid w:val="008A4958"/>
    <w:rsid w:val="008C2BF7"/>
    <w:rsid w:val="00935D16"/>
    <w:rsid w:val="009975AA"/>
    <w:rsid w:val="009E63EC"/>
    <w:rsid w:val="00A04ACA"/>
    <w:rsid w:val="00A171AF"/>
    <w:rsid w:val="00B63C93"/>
    <w:rsid w:val="00BF065A"/>
    <w:rsid w:val="00C0728C"/>
    <w:rsid w:val="00C72CBE"/>
    <w:rsid w:val="00C8577F"/>
    <w:rsid w:val="00CA7170"/>
    <w:rsid w:val="00CD6EB3"/>
    <w:rsid w:val="00E17974"/>
    <w:rsid w:val="00F51806"/>
    <w:rsid w:val="00F5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77F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69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EB3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04AC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975AA"/>
    <w:rPr>
      <w:b/>
      <w:bCs/>
    </w:rPr>
  </w:style>
  <w:style w:type="character" w:customStyle="1" w:styleId="css-0">
    <w:name w:val="css-0"/>
    <w:basedOn w:val="DefaultParagraphFont"/>
    <w:rsid w:val="00B63C93"/>
  </w:style>
  <w:style w:type="character" w:customStyle="1" w:styleId="css-1tmeul0">
    <w:name w:val="css-1tmeul0"/>
    <w:basedOn w:val="DefaultParagraphFont"/>
    <w:rsid w:val="00B63C93"/>
  </w:style>
  <w:style w:type="character" w:customStyle="1" w:styleId="css-1g9q2al">
    <w:name w:val="css-1g9q2al"/>
    <w:basedOn w:val="DefaultParagraphFont"/>
    <w:rsid w:val="00B63C93"/>
  </w:style>
  <w:style w:type="character" w:customStyle="1" w:styleId="css-10o52y0">
    <w:name w:val="css-10o52y0"/>
    <w:basedOn w:val="DefaultParagraphFont"/>
    <w:rsid w:val="00B63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B9A51-6DDF-4483-B2E7-4C3E37835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ADHITHYA K</cp:lastModifiedBy>
  <cp:revision>22</cp:revision>
  <dcterms:created xsi:type="dcterms:W3CDTF">2026-01-21T01:31:00Z</dcterms:created>
  <dcterms:modified xsi:type="dcterms:W3CDTF">2026-01-29T04:46:00Z</dcterms:modified>
</cp:coreProperties>
</file>