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AAE006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5241B">
        <w:rPr>
          <w:rFonts w:ascii="Times New Roman" w:hAnsi="Times New Roman" w:cs="Times New Roman"/>
          <w:b/>
          <w:bCs/>
        </w:rPr>
        <w:t>22/01/2026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727DC35" w14:textId="77777777" w:rsidR="0015241B" w:rsidRDefault="0015241B" w:rsidP="001524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C7C851" w14:textId="77777777" w:rsidR="0015241B" w:rsidRDefault="0015241B" w:rsidP="001524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5241B">
        <w:rPr>
          <w:rFonts w:ascii="Times New Roman" w:hAnsi="Times New Roman" w:cs="Times New Roman"/>
          <w:sz w:val="24"/>
          <w:szCs w:val="24"/>
        </w:rPr>
        <w:t xml:space="preserve">Java Development Kit (JDK) is a cross-platform software development kit that provides tools and libraries needed to build Java-based applications and applets. </w:t>
      </w:r>
    </w:p>
    <w:p w14:paraId="31A3351F" w14:textId="77A0F444" w:rsidR="0015241B" w:rsidRDefault="0015241B" w:rsidP="001524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5241B">
        <w:rPr>
          <w:rFonts w:ascii="Times New Roman" w:hAnsi="Times New Roman" w:cs="Times New Roman"/>
          <w:sz w:val="24"/>
          <w:szCs w:val="24"/>
        </w:rPr>
        <w:t>It works together with the JVM (Java Virtual Machine) and JRE (Java Runtime Environment) as part of the core Java setup.</w:t>
      </w:r>
    </w:p>
    <w:p w14:paraId="11CF6159" w14:textId="77777777" w:rsidR="0015241B" w:rsidRPr="00BF065A" w:rsidRDefault="0015241B" w:rsidP="001524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26188937" w14:textId="77777777" w:rsidR="0015241B" w:rsidRDefault="0015241B" w:rsidP="001524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876"/>
        <w:gridCol w:w="2874"/>
      </w:tblGrid>
      <w:tr w:rsidR="0015241B" w14:paraId="6552EEEE" w14:textId="77777777" w:rsidTr="0015241B">
        <w:tc>
          <w:tcPr>
            <w:tcW w:w="3116" w:type="dxa"/>
          </w:tcPr>
          <w:p w14:paraId="58CA3EA9" w14:textId="076AF3C9" w:rsidR="0015241B" w:rsidRP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3117" w:type="dxa"/>
          </w:tcPr>
          <w:p w14:paraId="61D2AC6A" w14:textId="5A742996" w:rsidR="0015241B" w:rsidRPr="0015241B" w:rsidRDefault="0015241B" w:rsidP="0015241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3117" w:type="dxa"/>
          </w:tcPr>
          <w:p w14:paraId="6A2D423C" w14:textId="2ABD70F4" w:rsidR="0015241B" w:rsidRP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15241B" w14:paraId="18D2FB0D" w14:textId="77777777" w:rsidTr="0015241B">
        <w:tc>
          <w:tcPr>
            <w:tcW w:w="3116" w:type="dxa"/>
          </w:tcPr>
          <w:p w14:paraId="39A51952" w14:textId="0BB945C7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3117" w:type="dxa"/>
          </w:tcPr>
          <w:p w14:paraId="0DC9381B" w14:textId="18FE45AF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Routine Environment</w:t>
            </w:r>
          </w:p>
        </w:tc>
        <w:tc>
          <w:tcPr>
            <w:tcW w:w="3117" w:type="dxa"/>
          </w:tcPr>
          <w:p w14:paraId="7B7A2B10" w14:textId="49B712E6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15241B" w14:paraId="632E7F08" w14:textId="77777777" w:rsidTr="0015241B">
        <w:tc>
          <w:tcPr>
            <w:tcW w:w="3116" w:type="dxa"/>
          </w:tcPr>
          <w:p w14:paraId="61A56118" w14:textId="77777777" w:rsidR="0015241B" w:rsidRPr="0015241B" w:rsidRDefault="0015241B" w:rsidP="001524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Used by developers to </w:t>
            </w:r>
            <w:r w:rsidRPr="00152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develop, compile, and debug</w:t>
            </w: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 Java applications.</w:t>
            </w:r>
          </w:p>
          <w:p w14:paraId="70F5ED79" w14:textId="77777777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220416" w14:textId="77777777" w:rsidR="0015241B" w:rsidRPr="0015241B" w:rsidRDefault="0015241B" w:rsidP="0015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Provides the environment to </w:t>
            </w:r>
            <w:r w:rsidRPr="00152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</w:t>
            </w: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 Java applications.</w:t>
            </w:r>
          </w:p>
          <w:p w14:paraId="25A42D4D" w14:textId="77777777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D01E98" w14:textId="77777777" w:rsidR="0015241B" w:rsidRPr="0015241B" w:rsidRDefault="0015241B" w:rsidP="00152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Executes Java bytecode by converting it into </w:t>
            </w:r>
            <w:r w:rsidRPr="001524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 code</w:t>
            </w: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 for the host system.</w:t>
            </w:r>
          </w:p>
          <w:p w14:paraId="266A9DA5" w14:textId="77777777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241B" w14:paraId="5008C890" w14:textId="77777777" w:rsidTr="0015241B">
        <w:tc>
          <w:tcPr>
            <w:tcW w:w="3116" w:type="dxa"/>
          </w:tcPr>
          <w:p w14:paraId="5B658105" w14:textId="77777777" w:rsidR="0015241B" w:rsidRPr="0015241B" w:rsidRDefault="0015241B" w:rsidP="0015241B"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It contains </w:t>
            </w:r>
            <w:r w:rsidRPr="0015241B">
              <w:t>JRE + development tools (compiler javac, debugger, etc.)</w:t>
            </w:r>
          </w:p>
          <w:p w14:paraId="09CC49AD" w14:textId="60138F3B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D6A0D5" w14:textId="77777777" w:rsidR="0015241B" w:rsidRPr="0015241B" w:rsidRDefault="0015241B" w:rsidP="0015241B">
            <w:r w:rsidRPr="0015241B">
              <w:rPr>
                <w:rFonts w:ascii="Times New Roman" w:hAnsi="Times New Roman" w:cs="Times New Roman"/>
                <w:sz w:val="24"/>
                <w:szCs w:val="24"/>
              </w:rPr>
              <w:t xml:space="preserve">It contains </w:t>
            </w:r>
            <w:r w:rsidRPr="0015241B">
              <w:t>JVM + core libraries (like java.lang, java.util)</w:t>
            </w:r>
          </w:p>
          <w:p w14:paraId="7D33174F" w14:textId="35E4CBAB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C122B02" w14:textId="1A51D289" w:rsidR="0015241B" w:rsidRDefault="0015241B" w:rsidP="0015241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is p</w:t>
            </w:r>
            <w:r w:rsidRPr="0015241B">
              <w:rPr>
                <w:rFonts w:ascii="Times New Roman" w:hAnsi="Times New Roman" w:cs="Times New Roman"/>
                <w:sz w:val="24"/>
                <w:szCs w:val="24"/>
              </w:rPr>
              <w:t>art of JRE; does not include libraries or development tools</w:t>
            </w:r>
          </w:p>
        </w:tc>
      </w:tr>
    </w:tbl>
    <w:p w14:paraId="43E1A3F7" w14:textId="77777777" w:rsidR="0015241B" w:rsidRDefault="0015241B" w:rsidP="001524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44533A" w14:textId="77777777" w:rsidR="0015241B" w:rsidRPr="00BF065A" w:rsidRDefault="0015241B" w:rsidP="0015241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9E837" w14:textId="77777777" w:rsidR="00B81871" w:rsidRDefault="00BF065A" w:rsidP="00B8187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39E4C5EF" w14:textId="188A2EC7" w:rsidR="00B81871" w:rsidRDefault="00B81871" w:rsidP="00B81871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9B4318" w14:textId="5A5A57A5" w:rsidR="00B81871" w:rsidRPr="00B81871" w:rsidRDefault="00B81871" w:rsidP="00B8187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8187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B8187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main()</w:t>
      </w:r>
      <w:r w:rsidRPr="00B8187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 is the entry point of any standalone Java application.</w:t>
      </w:r>
    </w:p>
    <w:p w14:paraId="6FC22333" w14:textId="5B77860E" w:rsidR="00B81871" w:rsidRPr="00B81871" w:rsidRDefault="00B81871" w:rsidP="00B818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81871">
        <w:rPr>
          <w:rFonts w:ascii="Times New Roman" w:hAnsi="Times New Roman" w:cs="Times New Roman"/>
          <w:sz w:val="24"/>
          <w:szCs w:val="24"/>
        </w:rPr>
        <w:t>When you run a Java program, the JVM looks for the main() method to start execution.</w:t>
      </w:r>
    </w:p>
    <w:p w14:paraId="05CD40AF" w14:textId="135EAB6B" w:rsidR="00B81871" w:rsidRPr="00B81871" w:rsidRDefault="00B81871" w:rsidP="00B8187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81871">
        <w:rPr>
          <w:rFonts w:ascii="Times New Roman" w:hAnsi="Times New Roman" w:cs="Times New Roman"/>
          <w:sz w:val="24"/>
          <w:szCs w:val="24"/>
        </w:rPr>
        <w:t>Without it, the program cannot run unless it’s part of a framework that defines its own entry point.</w:t>
      </w:r>
    </w:p>
    <w:p w14:paraId="61F35E2D" w14:textId="77777777" w:rsidR="00B81871" w:rsidRPr="00B81871" w:rsidRDefault="00B81871" w:rsidP="00B818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78A7402" w14:textId="1591658B" w:rsidR="0014461A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132BEE3C" w14:textId="69C8265E" w:rsidR="0014461A" w:rsidRPr="00A171AF" w:rsidRDefault="0014461A" w:rsidP="00A171AF">
      <w:pPr>
        <w:rPr>
          <w:rFonts w:ascii="Times New Roman" w:hAnsi="Times New Roman" w:cs="Times New Roman"/>
          <w:sz w:val="24"/>
          <w:szCs w:val="24"/>
        </w:rPr>
      </w:pPr>
      <w:r w:rsidRPr="00144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74C3C2" wp14:editId="2086BAA0">
            <wp:extent cx="1533739" cy="1124107"/>
            <wp:effectExtent l="0" t="0" r="9525" b="0"/>
            <wp:docPr id="56939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8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404AAE57" w14:textId="0A57C471" w:rsidR="0014461A" w:rsidRPr="00A171AF" w:rsidRDefault="0014461A" w:rsidP="00A171AF">
      <w:pPr>
        <w:rPr>
          <w:rFonts w:ascii="Times New Roman" w:hAnsi="Times New Roman" w:cs="Times New Roman"/>
          <w:sz w:val="24"/>
          <w:szCs w:val="24"/>
        </w:rPr>
      </w:pPr>
      <w:r w:rsidRPr="00144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17DAA6" wp14:editId="022BEF1C">
            <wp:extent cx="2172003" cy="876422"/>
            <wp:effectExtent l="0" t="0" r="0" b="0"/>
            <wp:docPr id="33293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4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539F1DBD" w14:textId="3D73AEBE" w:rsidR="0014461A" w:rsidRPr="00A171AF" w:rsidRDefault="0014461A" w:rsidP="00A171AF">
      <w:pPr>
        <w:rPr>
          <w:rFonts w:ascii="Times New Roman" w:hAnsi="Times New Roman" w:cs="Times New Roman"/>
          <w:sz w:val="24"/>
          <w:szCs w:val="24"/>
        </w:rPr>
      </w:pPr>
      <w:r w:rsidRPr="00144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38E43" wp14:editId="15754EA6">
            <wp:extent cx="3829584" cy="1038370"/>
            <wp:effectExtent l="0" t="0" r="0" b="9525"/>
            <wp:docPr id="14778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6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30371981" w14:textId="08093649" w:rsidR="00085E3C" w:rsidRPr="00A171AF" w:rsidRDefault="00085E3C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5E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743A80" wp14:editId="59F5323D">
            <wp:extent cx="3905795" cy="1028844"/>
            <wp:effectExtent l="0" t="0" r="0" b="0"/>
            <wp:docPr id="163391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9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2095336C" w14:textId="5A18CAF1" w:rsidR="00085E3C" w:rsidRPr="00A171AF" w:rsidRDefault="00085E3C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5E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2E75B7" wp14:editId="0566B21E">
            <wp:extent cx="3820058" cy="1086002"/>
            <wp:effectExtent l="0" t="0" r="0" b="0"/>
            <wp:docPr id="20609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5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52C62FA6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48D373C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DisplayInfo {</w:t>
      </w:r>
    </w:p>
    <w:p w14:paraId="588CB650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293AF9C6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System.out.println("Name: Prathiba Paramsivam");</w:t>
      </w:r>
    </w:p>
    <w:p w14:paraId="568CEB2F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System.out.println("Department: Computer Science and Engineering");</w:t>
      </w:r>
    </w:p>
    <w:p w14:paraId="77274423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26FD4F7" w14:textId="386DD94B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BC61253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BCD0B88" w14:textId="50014826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drawing>
          <wp:inline distT="0" distB="0" distL="0" distR="0" wp14:anchorId="5C39B61D" wp14:editId="2D0C6E59">
            <wp:extent cx="4029637" cy="1238423"/>
            <wp:effectExtent l="0" t="0" r="0" b="0"/>
            <wp:docPr id="10649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40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C58F" w14:textId="77777777" w:rsidR="00547704" w:rsidRPr="00A04ACA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56B33F5A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2165B97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DisplayInfo {</w:t>
      </w:r>
    </w:p>
    <w:p w14:paraId="5EC49DA0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37DFE103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System.out.print("Name: Prathiba Paramsivam ");</w:t>
      </w:r>
    </w:p>
    <w:p w14:paraId="22C7FA6C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System.out.print("Department: Computer Science and Engineering");</w:t>
      </w:r>
    </w:p>
    <w:p w14:paraId="6CDEBBE7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4617CA0B" w14:textId="37DB6F60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A5AC65D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5AE33B7" w14:textId="49997040" w:rsidR="00547704" w:rsidRPr="00A04ACA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1E7413C1" wp14:editId="54B8B5B1">
            <wp:extent cx="5943600" cy="1123315"/>
            <wp:effectExtent l="0" t="0" r="0" b="635"/>
            <wp:docPr id="2717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6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6AEA60A9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F49150" w14:textId="05702CB7" w:rsidR="00547704" w:rsidRPr="00547704" w:rsidRDefault="00547704" w:rsidP="0054770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</w:t>
      </w:r>
      <w:r w:rsidRPr="00547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E7793EF" w14:textId="3B7028B2" w:rsidR="00547704" w:rsidRPr="00547704" w:rsidRDefault="00547704" w:rsidP="0054770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cannot call main() without creating an object.</w:t>
      </w:r>
    </w:p>
    <w:p w14:paraId="2C732AEA" w14:textId="58D601B0" w:rsidR="00547704" w:rsidRPr="00547704" w:rsidRDefault="00547704" w:rsidP="0054770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JVM requires main() to be </w:t>
      </w:r>
      <w:r w:rsidRPr="00547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static</w:t>
      </w: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start execution.</w:t>
      </w:r>
    </w:p>
    <w:p w14:paraId="4044E8FD" w14:textId="77777777" w:rsidR="00547704" w:rsidRPr="00A04ACA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0918E3B3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24194E2" w14:textId="77777777" w:rsidR="00547704" w:rsidRPr="00547704" w:rsidRDefault="00547704" w:rsidP="00547704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547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8F97263" w14:textId="77777777" w:rsidR="00547704" w:rsidRPr="00547704" w:rsidRDefault="00547704" w:rsidP="00547704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runs on </w:t>
      </w:r>
      <w:r w:rsidRPr="00547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 (Java Virtual Machine)</w:t>
      </w: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ABC5EEF" w14:textId="77777777" w:rsidR="00547704" w:rsidRDefault="00547704" w:rsidP="00547704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JVM is available for different operating systems.</w:t>
      </w:r>
    </w:p>
    <w:p w14:paraId="33F39D1A" w14:textId="741BB678" w:rsidR="00547704" w:rsidRPr="00547704" w:rsidRDefault="00547704" w:rsidP="00547704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</w:t>
      </w:r>
      <w:r w:rsidRPr="0054770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Write Once, Run Anywhere </w:t>
      </w: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programs.</w:t>
      </w:r>
    </w:p>
    <w:p w14:paraId="350B8BDC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75D7A09D" w14:textId="77777777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998ED4D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4AD4692E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51D3EB1E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 = 3;</w:t>
      </w:r>
    </w:p>
    <w:p w14:paraId="49EFBCD5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num * num * num;</w:t>
      </w:r>
    </w:p>
    <w:p w14:paraId="0D2C168B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System.out.println("Cube of " + num + " is " + cube);</w:t>
      </w:r>
    </w:p>
    <w:p w14:paraId="6F6979D5" w14:textId="77777777" w:rsidR="00547704" w:rsidRP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7419F44" w14:textId="3C73C815" w:rsidR="00547704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22A9B28" w14:textId="3E140BCA" w:rsidR="00547704" w:rsidRPr="00A04ACA" w:rsidRDefault="00547704" w:rsidP="00547704">
      <w:pPr>
        <w:pStyle w:val="ListParagraph"/>
        <w:spacing w:before="100" w:beforeAutospacing="1" w:after="100" w:afterAutospacing="1" w:line="240" w:lineRule="auto"/>
        <w:ind w:left="786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4770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drawing>
          <wp:inline distT="0" distB="0" distL="0" distR="0" wp14:anchorId="2215226C" wp14:editId="1FD63B24">
            <wp:extent cx="4391638" cy="895475"/>
            <wp:effectExtent l="0" t="0" r="9525" b="0"/>
            <wp:docPr id="17584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9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52ED12C6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</w:t>
      </w:r>
      <w:r w:rsidR="00547704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s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</w:t>
      </w:r>
      <w:r w:rsidR="00547704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ere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F4221"/>
    <w:multiLevelType w:val="hybridMultilevel"/>
    <w:tmpl w:val="7DA0F8A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52529E"/>
    <w:multiLevelType w:val="hybridMultilevel"/>
    <w:tmpl w:val="833296A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02A1B07"/>
    <w:multiLevelType w:val="multilevel"/>
    <w:tmpl w:val="025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731C0"/>
    <w:multiLevelType w:val="hybridMultilevel"/>
    <w:tmpl w:val="A4EA1A6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B18E6"/>
    <w:multiLevelType w:val="multilevel"/>
    <w:tmpl w:val="D4B261F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30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2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5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1530334957">
    <w:abstractNumId w:val="19"/>
  </w:num>
  <w:num w:numId="28" w16cid:durableId="1929852029">
    <w:abstractNumId w:val="20"/>
  </w:num>
  <w:num w:numId="29" w16cid:durableId="1974628104">
    <w:abstractNumId w:val="21"/>
  </w:num>
  <w:num w:numId="30" w16cid:durableId="1417358218">
    <w:abstractNumId w:val="26"/>
  </w:num>
  <w:num w:numId="31" w16cid:durableId="1824465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85E3C"/>
    <w:rsid w:val="000A0F88"/>
    <w:rsid w:val="00100D53"/>
    <w:rsid w:val="0014461A"/>
    <w:rsid w:val="0015241B"/>
    <w:rsid w:val="00177E89"/>
    <w:rsid w:val="0029599F"/>
    <w:rsid w:val="0040469F"/>
    <w:rsid w:val="0048582F"/>
    <w:rsid w:val="00547704"/>
    <w:rsid w:val="005B69C5"/>
    <w:rsid w:val="006E01BA"/>
    <w:rsid w:val="007A3005"/>
    <w:rsid w:val="0084752F"/>
    <w:rsid w:val="00A04ACA"/>
    <w:rsid w:val="00A171AF"/>
    <w:rsid w:val="00B81871"/>
    <w:rsid w:val="00BF065A"/>
    <w:rsid w:val="00C0728C"/>
    <w:rsid w:val="00C8577F"/>
    <w:rsid w:val="00CD6EB3"/>
    <w:rsid w:val="00FC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187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818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6</cp:revision>
  <dcterms:created xsi:type="dcterms:W3CDTF">2026-01-21T01:00:00Z</dcterms:created>
  <dcterms:modified xsi:type="dcterms:W3CDTF">2026-01-28T09:48:00Z</dcterms:modified>
</cp:coreProperties>
</file>