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F7AADF8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A3443" w:rsidRPr="006A3443">
        <w:rPr>
          <w:rFonts w:ascii="Times New Roman" w:hAnsi="Times New Roman" w:cs="Times New Roman"/>
          <w:b/>
          <w:bCs/>
        </w:rPr>
        <w:t>04-02-2026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443">
        <w:rPr>
          <w:rFonts w:ascii="Times New Roman" w:hAnsi="Times New Roman" w:cs="Times New Roman"/>
          <w:b/>
          <w:bCs/>
          <w:sz w:val="24"/>
          <w:szCs w:val="24"/>
        </w:rPr>
        <w:t>What is inheritance?</w:t>
      </w:r>
    </w:p>
    <w:p w14:paraId="50AA9465" w14:textId="77777777" w:rsidR="006A3443" w:rsidRPr="006A3443" w:rsidRDefault="006A3443" w:rsidP="006A344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443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 is an OOP concept where one class (child/subclass) acquires the properties and methods of another class (parent/superclass). It lets you build new classes based on existing ones.</w:t>
      </w:r>
    </w:p>
    <w:p w14:paraId="22606F71" w14:textId="77777777" w:rsidR="006A3443" w:rsidRPr="006A3443" w:rsidRDefault="006A3443" w:rsidP="006A344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443">
        <w:rPr>
          <w:rFonts w:ascii="Times New Roman" w:hAnsi="Times New Roman" w:cs="Times New Roman"/>
          <w:b/>
          <w:bCs/>
          <w:sz w:val="24"/>
          <w:szCs w:val="24"/>
        </w:rPr>
        <w:t>What is code reusability?</w:t>
      </w:r>
    </w:p>
    <w:p w14:paraId="231311D4" w14:textId="24C72A68" w:rsidR="006A3443" w:rsidRPr="006A3443" w:rsidRDefault="006A3443" w:rsidP="006A344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3443">
        <w:rPr>
          <w:rFonts w:ascii="Times New Roman" w:hAnsi="Times New Roman" w:cs="Times New Roman"/>
          <w:sz w:val="24"/>
          <w:szCs w:val="24"/>
        </w:rPr>
        <w:t>Code reusability means using existing code again instead of rewriting it. It reduces duplication, saves time, and makes programs easier to maintain.</w:t>
      </w:r>
    </w:p>
    <w:p w14:paraId="64D573D1" w14:textId="77777777" w:rsidR="006A3443" w:rsidRPr="006A3443" w:rsidRDefault="006A3443" w:rsidP="006A344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443">
        <w:rPr>
          <w:rFonts w:ascii="Times New Roman" w:hAnsi="Times New Roman" w:cs="Times New Roman"/>
          <w:b/>
          <w:bCs/>
          <w:sz w:val="24"/>
          <w:szCs w:val="24"/>
        </w:rPr>
        <w:t>What is the use of extends keyword?</w:t>
      </w:r>
    </w:p>
    <w:p w14:paraId="4E485AB3" w14:textId="15445027" w:rsidR="006A3443" w:rsidRPr="006A3443" w:rsidRDefault="006A3443" w:rsidP="006A344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3443">
        <w:rPr>
          <w:rFonts w:ascii="Times New Roman" w:hAnsi="Times New Roman" w:cs="Times New Roman"/>
          <w:sz w:val="24"/>
          <w:szCs w:val="24"/>
        </w:rPr>
        <w:t>extends keyword is used to create inheritance. It tells the compiler that one class is derived from another and should inherit its features.</w:t>
      </w:r>
    </w:p>
    <w:p w14:paraId="50F0877C" w14:textId="77777777" w:rsidR="006A3443" w:rsidRPr="006A3443" w:rsidRDefault="006A3443" w:rsidP="006A344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String name;</w:t>
      </w:r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"Anitha";</w:t>
      </w:r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85;</w:t>
      </w:r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name);</w:t>
      </w:r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marks);</w:t>
      </w:r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Roll No: 101</w:t>
      </w:r>
    </w:p>
    <w:p w14:paraId="660F0B9F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22CAF335" w14:textId="3977ED87" w:rsidR="006A3443" w:rsidRPr="00B94A90" w:rsidRDefault="006A3443" w:rsidP="00B94A90">
      <w:pPr>
        <w:rPr>
          <w:rFonts w:ascii="Times New Roman" w:hAnsi="Times New Roman" w:cs="Times New Roman"/>
          <w:sz w:val="24"/>
          <w:szCs w:val="24"/>
        </w:rPr>
      </w:pPr>
      <w:r w:rsidRPr="006A34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E03646" wp14:editId="5C8EFA4A">
            <wp:extent cx="1438476" cy="743054"/>
            <wp:effectExtent l="0" t="0" r="9525" b="0"/>
            <wp:docPr id="207486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62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Account");</w:t>
      </w:r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interest");</w:t>
      </w:r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overdraft");</w:t>
      </w:r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41CD55F8" w14:textId="61748DC3" w:rsidR="006A3443" w:rsidRPr="00B94A90" w:rsidRDefault="006A3443" w:rsidP="00B94A90">
      <w:pPr>
        <w:rPr>
          <w:rFonts w:ascii="Times New Roman" w:hAnsi="Times New Roman" w:cs="Times New Roman"/>
          <w:sz w:val="24"/>
          <w:szCs w:val="24"/>
        </w:rPr>
      </w:pPr>
      <w:r w:rsidRPr="006A34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6F4E73" wp14:editId="7C217F18">
            <wp:extent cx="3153215" cy="885949"/>
            <wp:effectExtent l="0" t="0" r="0" b="9525"/>
            <wp:docPr id="94183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30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B94A90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starts");</w:t>
      </w:r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petrol");</w:t>
      </w:r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battery");</w:t>
      </w:r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);</w:t>
      </w:r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();</w:t>
      </w:r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3B02B081" w14:textId="4D8B2F9D" w:rsidR="006A3443" w:rsidRDefault="006A3443" w:rsidP="00B94A90">
      <w:pPr>
        <w:rPr>
          <w:rFonts w:ascii="Times New Roman" w:hAnsi="Times New Roman" w:cs="Times New Roman"/>
          <w:sz w:val="24"/>
          <w:szCs w:val="24"/>
        </w:rPr>
      </w:pPr>
      <w:r w:rsidRPr="006A344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AE8794" wp14:editId="15942809">
            <wp:extent cx="2448267" cy="714475"/>
            <wp:effectExtent l="0" t="0" r="0" b="9525"/>
            <wp:docPr id="13104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0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C42D" w14:textId="77777777" w:rsidR="006A3443" w:rsidRPr="00B94A90" w:rsidRDefault="006A3443" w:rsidP="00B94A90">
      <w:pPr>
        <w:rPr>
          <w:rFonts w:ascii="Times New Roman" w:hAnsi="Times New Roman" w:cs="Times New Roman"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443">
        <w:rPr>
          <w:rFonts w:ascii="Times New Roman" w:hAnsi="Times New Roman" w:cs="Times New Roman"/>
          <w:b/>
          <w:bCs/>
          <w:sz w:val="24"/>
          <w:szCs w:val="24"/>
        </w:rPr>
        <w:t>Why Java does not support multiple inheritance using classes and how it is implemented?</w:t>
      </w:r>
    </w:p>
    <w:p w14:paraId="41E48049" w14:textId="0014716A" w:rsidR="00FD0027" w:rsidRDefault="00FD0027" w:rsidP="00FD002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0027">
        <w:rPr>
          <w:rFonts w:ascii="Times New Roman" w:hAnsi="Times New Roman" w:cs="Times New Roman"/>
          <w:sz w:val="24"/>
          <w:szCs w:val="24"/>
        </w:rPr>
        <w:t>Because it creates confusion if two parent classes have the same method (diamond problem). Java avoids this error. Instead, it uses interfaces to achieve multiple inheritance safely.</w:t>
      </w:r>
    </w:p>
    <w:p w14:paraId="162D7668" w14:textId="77777777" w:rsidR="00FD0027" w:rsidRPr="00FD0027" w:rsidRDefault="00FD0027" w:rsidP="00FD002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443">
        <w:rPr>
          <w:rFonts w:ascii="Times New Roman" w:hAnsi="Times New Roman" w:cs="Times New Roman"/>
          <w:b/>
          <w:bCs/>
          <w:sz w:val="24"/>
          <w:szCs w:val="24"/>
        </w:rPr>
        <w:t>What is the role of the super keyword? Give examples.</w:t>
      </w:r>
    </w:p>
    <w:p w14:paraId="2E1F1CD4" w14:textId="3896EC3D" w:rsidR="00FD0027" w:rsidRDefault="00FD0027" w:rsidP="00FD002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0027">
        <w:rPr>
          <w:rFonts w:ascii="Times New Roman" w:hAnsi="Times New Roman" w:cs="Times New Roman"/>
          <w:sz w:val="24"/>
          <w:szCs w:val="24"/>
        </w:rPr>
        <w:t>super is used to refer to the parent class.</w:t>
      </w:r>
    </w:p>
    <w:p w14:paraId="2BD4A44D" w14:textId="47F71B8F" w:rsidR="00FD0027" w:rsidRPr="00FD0027" w:rsidRDefault="00FD0027" w:rsidP="00FD0027">
      <w:pPr>
        <w:pStyle w:val="List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D0027">
        <w:rPr>
          <w:rFonts w:ascii="Times New Roman" w:hAnsi="Times New Roman" w:cs="Times New Roman"/>
          <w:b/>
          <w:bCs/>
          <w:sz w:val="24"/>
          <w:szCs w:val="24"/>
        </w:rPr>
        <w:t>Uses :</w:t>
      </w:r>
      <w:proofErr w:type="gramEnd"/>
    </w:p>
    <w:p w14:paraId="045572B0" w14:textId="77777777" w:rsidR="00FD0027" w:rsidRPr="00FD0027" w:rsidRDefault="00FD0027" w:rsidP="00FD00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0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parent constructor → </w:t>
      </w:r>
      <w:proofErr w:type="gramStart"/>
      <w:r w:rsidRPr="00FD0027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FD002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D1D8C2C" w14:textId="77777777" w:rsidR="00FD0027" w:rsidRPr="00FD0027" w:rsidRDefault="00FD0027" w:rsidP="00FD00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0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parent variable → </w:t>
      </w:r>
      <w:proofErr w:type="spellStart"/>
      <w:r w:rsidRPr="00FD0027">
        <w:rPr>
          <w:rFonts w:ascii="Courier New" w:eastAsia="Times New Roman" w:hAnsi="Courier New" w:cs="Courier New"/>
          <w:sz w:val="20"/>
          <w:szCs w:val="20"/>
          <w:lang w:eastAsia="en-IN"/>
        </w:rPr>
        <w:t>super.x</w:t>
      </w:r>
      <w:proofErr w:type="spellEnd"/>
    </w:p>
    <w:p w14:paraId="5466BC5F" w14:textId="2A522C83" w:rsidR="00FD0027" w:rsidRPr="00FD0027" w:rsidRDefault="00FD0027" w:rsidP="00FD0027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00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parent method → </w:t>
      </w:r>
      <w:proofErr w:type="spellStart"/>
      <w:proofErr w:type="gramStart"/>
      <w:r w:rsidRPr="00FD0027">
        <w:rPr>
          <w:rFonts w:ascii="Courier New" w:eastAsia="Times New Roman" w:hAnsi="Courier New" w:cs="Courier New"/>
          <w:sz w:val="20"/>
          <w:szCs w:val="20"/>
          <w:lang w:eastAsia="en-IN"/>
        </w:rPr>
        <w:t>super.show</w:t>
      </w:r>
      <w:proofErr w:type="spellEnd"/>
      <w:proofErr w:type="gramEnd"/>
      <w:r w:rsidRPr="00FD002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459C519" w14:textId="77777777" w:rsidR="00FD0027" w:rsidRPr="00FD0027" w:rsidRDefault="00FD0027" w:rsidP="00FD002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443">
        <w:rPr>
          <w:rFonts w:ascii="Times New Roman" w:hAnsi="Times New Roman" w:cs="Times New Roman"/>
          <w:b/>
          <w:bCs/>
          <w:sz w:val="24"/>
          <w:szCs w:val="24"/>
        </w:rPr>
        <w:t>Can a child class access private members of the parent class? Why?</w:t>
      </w:r>
    </w:p>
    <w:p w14:paraId="2DEE6B5F" w14:textId="117EEDFF" w:rsidR="00FD0027" w:rsidRPr="00FD0027" w:rsidRDefault="00FD0027" w:rsidP="00FD002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0027">
        <w:rPr>
          <w:rFonts w:ascii="Times New Roman" w:hAnsi="Times New Roman" w:cs="Times New Roman"/>
          <w:sz w:val="24"/>
          <w:szCs w:val="24"/>
        </w:rPr>
        <w:t>No. Private members belong only to the parent class. This protects data (encapsulation).</w:t>
      </w:r>
    </w:p>
    <w:p w14:paraId="3C4E21DD" w14:textId="25CD5E46" w:rsidR="00FD0027" w:rsidRPr="00FD0027" w:rsidRDefault="00624F0F" w:rsidP="00FD0027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3443">
        <w:rPr>
          <w:rFonts w:ascii="Times New Roman" w:hAnsi="Times New Roman" w:cs="Times New Roman"/>
          <w:b/>
          <w:bCs/>
          <w:sz w:val="24"/>
          <w:szCs w:val="24"/>
        </w:rPr>
        <w:t>Explain why hybrid inheritance is not supported in Java.</w:t>
      </w:r>
    </w:p>
    <w:p w14:paraId="002F9405" w14:textId="74B22295" w:rsidR="00FD0027" w:rsidRDefault="00FD0027" w:rsidP="00FD002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D0027">
        <w:rPr>
          <w:rFonts w:ascii="Times New Roman" w:hAnsi="Times New Roman" w:cs="Times New Roman"/>
          <w:sz w:val="24"/>
          <w:szCs w:val="24"/>
        </w:rPr>
        <w:t>Hybrid inheritance includes multiple inheritance. Since Java doesn’t allow multiple inheritance with classes, hybrid inheritance with classes is also not supported. Interfaces are used instead.</w:t>
      </w:r>
    </w:p>
    <w:p w14:paraId="1D0E1794" w14:textId="77777777" w:rsidR="00FD0027" w:rsidRPr="00FD0027" w:rsidRDefault="00FD0027" w:rsidP="00FD0027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3A674" w14:textId="77777777" w:rsidR="00E0728E" w:rsidRDefault="00E0728E" w:rsidP="006A3443">
      <w:pPr>
        <w:spacing w:after="0" w:line="240" w:lineRule="auto"/>
      </w:pPr>
      <w:r>
        <w:separator/>
      </w:r>
    </w:p>
  </w:endnote>
  <w:endnote w:type="continuationSeparator" w:id="0">
    <w:p w14:paraId="0C75C4FD" w14:textId="77777777" w:rsidR="00E0728E" w:rsidRDefault="00E0728E" w:rsidP="006A3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06531" w14:textId="77777777" w:rsidR="006A3443" w:rsidRPr="006A3443" w:rsidRDefault="006A3443" w:rsidP="006A3443">
    <w:pPr>
      <w:pStyle w:val="Footer"/>
      <w:rPr>
        <w:b/>
        <w:bCs/>
        <w:lang w:val="en-US"/>
      </w:rPr>
    </w:pPr>
    <w:r w:rsidRPr="006A3443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24BCS231</w:t>
    </w:r>
  </w:p>
  <w:p w14:paraId="1E66D5E8" w14:textId="77777777" w:rsidR="006A3443" w:rsidRPr="006A3443" w:rsidRDefault="006A3443" w:rsidP="006A3443">
    <w:pPr>
      <w:pStyle w:val="Footer"/>
      <w:rPr>
        <w:b/>
        <w:bCs/>
        <w:lang w:val="en-US"/>
      </w:rPr>
    </w:pPr>
    <w:r w:rsidRPr="006A3443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Rupakkrishna P M</w:t>
    </w:r>
  </w:p>
  <w:p w14:paraId="3207556E" w14:textId="77777777" w:rsidR="006A3443" w:rsidRDefault="006A3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992B6" w14:textId="77777777" w:rsidR="00E0728E" w:rsidRDefault="00E0728E" w:rsidP="006A3443">
      <w:pPr>
        <w:spacing w:after="0" w:line="240" w:lineRule="auto"/>
      </w:pPr>
      <w:r>
        <w:separator/>
      </w:r>
    </w:p>
  </w:footnote>
  <w:footnote w:type="continuationSeparator" w:id="0">
    <w:p w14:paraId="7884C8B8" w14:textId="77777777" w:rsidR="00E0728E" w:rsidRDefault="00E0728E" w:rsidP="006A3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06143C"/>
    <w:multiLevelType w:val="hybridMultilevel"/>
    <w:tmpl w:val="F17A5A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3C75241"/>
    <w:multiLevelType w:val="hybridMultilevel"/>
    <w:tmpl w:val="6E6CA55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B192658"/>
    <w:multiLevelType w:val="hybridMultilevel"/>
    <w:tmpl w:val="6B644E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D022310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5"/>
  </w:num>
  <w:num w:numId="3" w16cid:durableId="1122727614">
    <w:abstractNumId w:val="8"/>
  </w:num>
  <w:num w:numId="4" w16cid:durableId="1765422449">
    <w:abstractNumId w:val="41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5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29"/>
  </w:num>
  <w:num w:numId="12" w16cid:durableId="1103036677">
    <w:abstractNumId w:val="26"/>
  </w:num>
  <w:num w:numId="13" w16cid:durableId="1142623016">
    <w:abstractNumId w:val="17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4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2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31"/>
  </w:num>
  <w:num w:numId="27" w16cid:durableId="514537081">
    <w:abstractNumId w:val="7"/>
  </w:num>
  <w:num w:numId="28" w16cid:durableId="838231297">
    <w:abstractNumId w:val="39"/>
  </w:num>
  <w:num w:numId="29" w16cid:durableId="1387030382">
    <w:abstractNumId w:val="21"/>
  </w:num>
  <w:num w:numId="30" w16cid:durableId="1512989651">
    <w:abstractNumId w:val="34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3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8"/>
  </w:num>
  <w:num w:numId="37" w16cid:durableId="1331181111">
    <w:abstractNumId w:val="22"/>
  </w:num>
  <w:num w:numId="38" w16cid:durableId="1149397172">
    <w:abstractNumId w:val="9"/>
  </w:num>
  <w:num w:numId="39" w16cid:durableId="2000188816">
    <w:abstractNumId w:val="40"/>
  </w:num>
  <w:num w:numId="40" w16cid:durableId="1976064096">
    <w:abstractNumId w:val="23"/>
  </w:num>
  <w:num w:numId="41" w16cid:durableId="818302514">
    <w:abstractNumId w:val="6"/>
  </w:num>
  <w:num w:numId="42" w16cid:durableId="15846044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E2EDC"/>
    <w:rsid w:val="003F77F6"/>
    <w:rsid w:val="0040469F"/>
    <w:rsid w:val="0048582F"/>
    <w:rsid w:val="004F2EE8"/>
    <w:rsid w:val="005B11AF"/>
    <w:rsid w:val="005B69C5"/>
    <w:rsid w:val="00624F0F"/>
    <w:rsid w:val="006A3443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E0728E"/>
    <w:rsid w:val="00F43AB3"/>
    <w:rsid w:val="00F51806"/>
    <w:rsid w:val="00FD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A3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443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3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443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Rupakkrishna P M 24BCS231</cp:lastModifiedBy>
  <cp:revision>42</cp:revision>
  <dcterms:created xsi:type="dcterms:W3CDTF">2026-01-21T01:31:00Z</dcterms:created>
  <dcterms:modified xsi:type="dcterms:W3CDTF">2026-02-04T16:27:00Z</dcterms:modified>
</cp:coreProperties>
</file>