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3B8F979A" w14:textId="77777777" w:rsidR="00DE25C6" w:rsidRPr="00DE25C6" w:rsidRDefault="00DE25C6" w:rsidP="00DE25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object-oriented programming concept where one class (child/subclass) </w:t>
      </w:r>
      <w:r w:rsidRPr="00DE2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acquires the properties and methods</w:t>
      </w: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another class (parent/superclass).</w:t>
      </w:r>
    </w:p>
    <w:p w14:paraId="3F6114DC" w14:textId="77777777" w:rsidR="00DE25C6" w:rsidRPr="003F77F6" w:rsidRDefault="00DE25C6" w:rsidP="00DE25C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43CB1BF6" w14:textId="77777777" w:rsidR="00DE25C6" w:rsidRPr="00DE25C6" w:rsidRDefault="00DE25C6" w:rsidP="00DE25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reusability</w:t>
      </w: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using the </w:t>
      </w:r>
      <w:r w:rsidRPr="00DE2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code multiple times</w:t>
      </w: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rewriting it, which reduces duplication and makes programs easier to maintain.</w:t>
      </w: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Inheritance helps achieve code reusability.</w:t>
      </w:r>
    </w:p>
    <w:p w14:paraId="027BFC11" w14:textId="77777777" w:rsidR="00DE25C6" w:rsidRPr="003F77F6" w:rsidRDefault="00DE25C6" w:rsidP="00DE25C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28093530" w14:textId="77777777" w:rsidR="00DE25C6" w:rsidRPr="00DE25C6" w:rsidRDefault="00DE25C6" w:rsidP="00DE25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E25C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extends</w:t>
      </w:r>
      <w:r w:rsidRPr="00DE2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keyword</w:t>
      </w: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DE2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 one class from another</w:t>
      </w: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Java.</w:t>
      </w: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allows a subclass to access the methods and variables of its superclass.</w:t>
      </w:r>
    </w:p>
    <w:p w14:paraId="044A3B32" w14:textId="77777777" w:rsidR="00DE25C6" w:rsidRDefault="00DE25C6" w:rsidP="00DE25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25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F45211F" w14:textId="77777777" w:rsidR="00DE25C6" w:rsidRPr="00DE25C6" w:rsidRDefault="00DE25C6" w:rsidP="00DE25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Child extends Parent {</w:t>
      </w:r>
    </w:p>
    <w:p w14:paraId="5B06B0A5" w14:textId="5A147B80" w:rsidR="00DE25C6" w:rsidRPr="00DE25C6" w:rsidRDefault="00DE25C6" w:rsidP="00DE25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5C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2A71F9F" w14:textId="77777777" w:rsidR="00DE25C6" w:rsidRPr="003F77F6" w:rsidRDefault="00DE25C6" w:rsidP="00DE25C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2BCFD8E0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</w:t>
      </w:r>
      <w:r w:rsidR="00DE25C6">
        <w:rPr>
          <w:rFonts w:ascii="Times New Roman" w:hAnsi="Times New Roman" w:cs="Times New Roman"/>
          <w:sz w:val="24"/>
          <w:szCs w:val="24"/>
        </w:rPr>
        <w:t>Ram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FBAF00" w14:textId="06A2514C" w:rsidR="00DE25C6" w:rsidRPr="00B94A90" w:rsidRDefault="00DE25C6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5C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C159193" wp14:editId="02720B50">
            <wp:extent cx="3665220" cy="4155640"/>
            <wp:effectExtent l="0" t="0" r="0" b="0"/>
            <wp:docPr id="115367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71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9407" cy="417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7EB5D8" w14:textId="77777777" w:rsidR="00DE25C6" w:rsidRDefault="00DE25C6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DF938" w14:textId="3E45D873" w:rsidR="00DE25C6" w:rsidRPr="00B94A90" w:rsidRDefault="00DE25C6" w:rsidP="00B94A90">
      <w:pPr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8D78DD" wp14:editId="20EA2D7D">
            <wp:extent cx="3825240" cy="3164405"/>
            <wp:effectExtent l="0" t="0" r="3810" b="0"/>
            <wp:docPr id="16907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44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3649" cy="317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5CA98A" w14:textId="27A2228F" w:rsidR="00DE25C6" w:rsidRPr="00B94A90" w:rsidRDefault="00DE25C6" w:rsidP="00B94A90">
      <w:pPr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149FEB" wp14:editId="10544944">
            <wp:extent cx="2914792" cy="2668905"/>
            <wp:effectExtent l="0" t="0" r="0" b="0"/>
            <wp:docPr id="12304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34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022" cy="267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37F1F67A" w14:textId="75E3F5C3" w:rsid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 xml:space="preserve">Java does </w:t>
      </w:r>
      <w:r w:rsidRPr="00DE25C6">
        <w:rPr>
          <w:rFonts w:ascii="Times New Roman" w:hAnsi="Times New Roman" w:cs="Times New Roman"/>
          <w:b/>
          <w:bCs/>
          <w:sz w:val="24"/>
          <w:szCs w:val="24"/>
        </w:rPr>
        <w:t>not support multiple inheritance using classes</w:t>
      </w:r>
      <w:r w:rsidRPr="00DE25C6">
        <w:rPr>
          <w:rFonts w:ascii="Times New Roman" w:hAnsi="Times New Roman" w:cs="Times New Roman"/>
          <w:sz w:val="24"/>
          <w:szCs w:val="24"/>
        </w:rPr>
        <w:t xml:space="preserve"> to avoid </w:t>
      </w:r>
      <w:r w:rsidRPr="00DE25C6">
        <w:rPr>
          <w:rFonts w:ascii="Times New Roman" w:hAnsi="Times New Roman" w:cs="Times New Roman"/>
          <w:b/>
          <w:bCs/>
          <w:sz w:val="24"/>
          <w:szCs w:val="24"/>
        </w:rPr>
        <w:t>ambiguity and complexity</w:t>
      </w:r>
      <w:r w:rsidRPr="00DE25C6">
        <w:rPr>
          <w:rFonts w:ascii="Times New Roman" w:hAnsi="Times New Roman" w:cs="Times New Roman"/>
          <w:sz w:val="24"/>
          <w:szCs w:val="24"/>
        </w:rPr>
        <w:t xml:space="preserve">, especially the </w:t>
      </w:r>
      <w:r w:rsidRPr="00DE25C6">
        <w:rPr>
          <w:rFonts w:ascii="Times New Roman" w:hAnsi="Times New Roman" w:cs="Times New Roman"/>
          <w:i/>
          <w:iCs/>
          <w:sz w:val="24"/>
          <w:szCs w:val="24"/>
        </w:rPr>
        <w:t>Diamond Problem</w:t>
      </w:r>
      <w:r w:rsidRPr="00DE25C6">
        <w:rPr>
          <w:rFonts w:ascii="Times New Roman" w:hAnsi="Times New Roman" w:cs="Times New Roman"/>
          <w:sz w:val="24"/>
          <w:szCs w:val="24"/>
        </w:rPr>
        <w:t xml:space="preserve"> (when two parent classes have the same method).</w:t>
      </w:r>
    </w:p>
    <w:p w14:paraId="0C026A70" w14:textId="3F1C5006" w:rsidR="00DE25C6" w:rsidRPr="00624F0F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 xml:space="preserve">Java achieves multiple inheritance using </w:t>
      </w:r>
      <w:r w:rsidRPr="00DE25C6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DE25C6">
        <w:rPr>
          <w:rFonts w:ascii="Times New Roman" w:hAnsi="Times New Roman" w:cs="Times New Roman"/>
          <w:sz w:val="24"/>
          <w:szCs w:val="24"/>
        </w:rPr>
        <w:t>, because interfaces contain method declarations (and no conflicting implementation).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7F62D46C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 xml:space="preserve">The </w:t>
      </w:r>
      <w:r w:rsidRPr="00DE25C6">
        <w:rPr>
          <w:rFonts w:ascii="Times New Roman" w:hAnsi="Times New Roman" w:cs="Times New Roman"/>
          <w:b/>
          <w:bCs/>
          <w:sz w:val="24"/>
          <w:szCs w:val="24"/>
        </w:rPr>
        <w:t>super keyword</w:t>
      </w:r>
      <w:r w:rsidRPr="00DE25C6">
        <w:rPr>
          <w:rFonts w:ascii="Times New Roman" w:hAnsi="Times New Roman" w:cs="Times New Roman"/>
          <w:sz w:val="24"/>
          <w:szCs w:val="24"/>
        </w:rPr>
        <w:t xml:space="preserve"> is used to refer to the </w:t>
      </w:r>
      <w:r w:rsidRPr="00DE25C6">
        <w:rPr>
          <w:rFonts w:ascii="Times New Roman" w:hAnsi="Times New Roman" w:cs="Times New Roman"/>
          <w:b/>
          <w:bCs/>
          <w:sz w:val="24"/>
          <w:szCs w:val="24"/>
        </w:rPr>
        <w:t>parent class object</w:t>
      </w:r>
      <w:r w:rsidRPr="00DE25C6">
        <w:rPr>
          <w:rFonts w:ascii="Times New Roman" w:hAnsi="Times New Roman" w:cs="Times New Roman"/>
          <w:sz w:val="24"/>
          <w:szCs w:val="24"/>
        </w:rPr>
        <w:t>.</w:t>
      </w:r>
    </w:p>
    <w:p w14:paraId="0D7C28F3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>Uses:</w:t>
      </w:r>
    </w:p>
    <w:p w14:paraId="6F3BB38A" w14:textId="77777777" w:rsidR="00DE25C6" w:rsidRPr="00DE25C6" w:rsidRDefault="00DE25C6" w:rsidP="00DE25C6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>Access parent class variables</w:t>
      </w:r>
    </w:p>
    <w:p w14:paraId="606396FD" w14:textId="77777777" w:rsidR="00DE25C6" w:rsidRPr="00DE25C6" w:rsidRDefault="00DE25C6" w:rsidP="00DE25C6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>Call parent class methods</w:t>
      </w:r>
    </w:p>
    <w:p w14:paraId="67A44A70" w14:textId="77777777" w:rsidR="00DE25C6" w:rsidRPr="00DE25C6" w:rsidRDefault="00DE25C6" w:rsidP="00DE25C6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>Invoke parent class constructor</w:t>
      </w:r>
    </w:p>
    <w:p w14:paraId="24C8A56C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72022C9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>class Parent {</w:t>
      </w:r>
    </w:p>
    <w:p w14:paraId="36E35256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 xml:space="preserve">    int x = </w:t>
      </w:r>
      <w:proofErr w:type="gramStart"/>
      <w:r w:rsidRPr="00DE25C6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49DA7480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>}</w:t>
      </w:r>
    </w:p>
    <w:p w14:paraId="5CB4225F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97887B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>class Child extends Parent {</w:t>
      </w:r>
    </w:p>
    <w:p w14:paraId="215B94BA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E25C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E25C6">
        <w:rPr>
          <w:rFonts w:ascii="Times New Roman" w:hAnsi="Times New Roman" w:cs="Times New Roman"/>
          <w:sz w:val="24"/>
          <w:szCs w:val="24"/>
        </w:rPr>
        <w:t>) {</w:t>
      </w:r>
    </w:p>
    <w:p w14:paraId="51656655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5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25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5C6">
        <w:rPr>
          <w:rFonts w:ascii="Times New Roman" w:hAnsi="Times New Roman" w:cs="Times New Roman"/>
          <w:sz w:val="24"/>
          <w:szCs w:val="24"/>
        </w:rPr>
        <w:t>super.x</w:t>
      </w:r>
      <w:proofErr w:type="spellEnd"/>
      <w:proofErr w:type="gramStart"/>
      <w:r w:rsidRPr="00DE25C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139EA6" w14:textId="77777777" w:rsidR="00DE25C6" w:rsidRPr="00DE25C6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92055B4" w14:textId="1DBA22FE" w:rsidR="00DE25C6" w:rsidRPr="00624F0F" w:rsidRDefault="00DE25C6" w:rsidP="00DE25C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E25C6">
        <w:rPr>
          <w:rFonts w:ascii="Times New Roman" w:hAnsi="Times New Roman" w:cs="Times New Roman"/>
          <w:sz w:val="24"/>
          <w:szCs w:val="24"/>
        </w:rPr>
        <w:t>}</w:t>
      </w: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49CA1732" w14:textId="77777777" w:rsidR="00D94366" w:rsidRPr="00D94366" w:rsidRDefault="00D94366" w:rsidP="00D943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D94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child class </w:t>
      </w:r>
      <w:r w:rsidRPr="00D94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access private members</w:t>
      </w:r>
      <w:r w:rsidRPr="00D94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parent class directly.</w:t>
      </w:r>
    </w:p>
    <w:p w14:paraId="68E8B613" w14:textId="3C2315AD" w:rsidR="00D94366" w:rsidRPr="00D94366" w:rsidRDefault="00D94366" w:rsidP="00D9436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Reason:</w:t>
      </w:r>
      <w:r w:rsidRPr="00D943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94366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D94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members are accessible </w:t>
      </w:r>
      <w:r w:rsidRPr="00D94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within the same class</w:t>
      </w:r>
      <w:r w:rsidRPr="00D94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maintain </w:t>
      </w:r>
      <w:r w:rsidRPr="00D94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encapsulation and security</w:t>
      </w:r>
      <w:r w:rsidRPr="00D943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843CB0" w14:textId="77777777" w:rsidR="00D94366" w:rsidRPr="00624F0F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3D8589BB" w14:textId="77777777" w:rsidR="00D94366" w:rsidRP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94366">
        <w:rPr>
          <w:rFonts w:ascii="Times New Roman" w:hAnsi="Times New Roman" w:cs="Times New Roman"/>
          <w:b/>
          <w:bCs/>
          <w:sz w:val="24"/>
          <w:szCs w:val="24"/>
        </w:rPr>
        <w:t>Hybrid inheritance</w:t>
      </w:r>
      <w:r w:rsidRPr="00D94366">
        <w:rPr>
          <w:rFonts w:ascii="Times New Roman" w:hAnsi="Times New Roman" w:cs="Times New Roman"/>
          <w:sz w:val="24"/>
          <w:szCs w:val="24"/>
        </w:rPr>
        <w:t xml:space="preserve"> combines multiple inheritance types, which may cause </w:t>
      </w:r>
      <w:r w:rsidRPr="00D94366">
        <w:rPr>
          <w:rFonts w:ascii="Times New Roman" w:hAnsi="Times New Roman" w:cs="Times New Roman"/>
          <w:b/>
          <w:bCs/>
          <w:sz w:val="24"/>
          <w:szCs w:val="24"/>
        </w:rPr>
        <w:t>method ambiguity</w:t>
      </w:r>
      <w:r w:rsidRPr="00D94366">
        <w:rPr>
          <w:rFonts w:ascii="Times New Roman" w:hAnsi="Times New Roman" w:cs="Times New Roman"/>
          <w:sz w:val="24"/>
          <w:szCs w:val="24"/>
        </w:rPr>
        <w:t xml:space="preserve"> and </w:t>
      </w:r>
      <w:r w:rsidRPr="00D94366">
        <w:rPr>
          <w:rFonts w:ascii="Times New Roman" w:hAnsi="Times New Roman" w:cs="Times New Roman"/>
          <w:b/>
          <w:bCs/>
          <w:sz w:val="24"/>
          <w:szCs w:val="24"/>
        </w:rPr>
        <w:t>complexity</w:t>
      </w:r>
      <w:r w:rsidRPr="00D94366">
        <w:rPr>
          <w:rFonts w:ascii="Times New Roman" w:hAnsi="Times New Roman" w:cs="Times New Roman"/>
          <w:sz w:val="24"/>
          <w:szCs w:val="24"/>
        </w:rPr>
        <w:t>.</w:t>
      </w:r>
    </w:p>
    <w:p w14:paraId="47018D8B" w14:textId="77777777" w:rsidR="00D94366" w:rsidRP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94366">
        <w:rPr>
          <w:rFonts w:ascii="Times New Roman" w:hAnsi="Times New Roman" w:cs="Times New Roman"/>
          <w:sz w:val="24"/>
          <w:szCs w:val="24"/>
        </w:rPr>
        <w:t>Java does not support it with classes to:</w:t>
      </w:r>
    </w:p>
    <w:p w14:paraId="219FF9B2" w14:textId="77777777" w:rsidR="00D94366" w:rsidRPr="00D94366" w:rsidRDefault="00D94366" w:rsidP="00D94366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94366">
        <w:rPr>
          <w:rFonts w:ascii="Times New Roman" w:hAnsi="Times New Roman" w:cs="Times New Roman"/>
          <w:sz w:val="24"/>
          <w:szCs w:val="24"/>
        </w:rPr>
        <w:t>Avoid confusion</w:t>
      </w:r>
    </w:p>
    <w:p w14:paraId="113AE03B" w14:textId="77777777" w:rsidR="00D94366" w:rsidRPr="00D94366" w:rsidRDefault="00D94366" w:rsidP="00D94366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94366">
        <w:rPr>
          <w:rFonts w:ascii="Times New Roman" w:hAnsi="Times New Roman" w:cs="Times New Roman"/>
          <w:sz w:val="24"/>
          <w:szCs w:val="24"/>
        </w:rPr>
        <w:t>Prevent the Diamond Problem</w:t>
      </w:r>
    </w:p>
    <w:p w14:paraId="1AB9049D" w14:textId="77777777" w:rsidR="00D94366" w:rsidRPr="00D94366" w:rsidRDefault="00D94366" w:rsidP="00D94366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94366">
        <w:rPr>
          <w:rFonts w:ascii="Times New Roman" w:hAnsi="Times New Roman" w:cs="Times New Roman"/>
          <w:sz w:val="24"/>
          <w:szCs w:val="24"/>
        </w:rPr>
        <w:t>Keep the language simple and secure</w:t>
      </w:r>
    </w:p>
    <w:p w14:paraId="46F2B1F5" w14:textId="3CF5BC6C" w:rsidR="00D94366" w:rsidRP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94366">
        <w:rPr>
          <w:rFonts w:ascii="Times New Roman" w:hAnsi="Times New Roman" w:cs="Times New Roman"/>
          <w:sz w:val="24"/>
          <w:szCs w:val="24"/>
        </w:rPr>
        <w:t xml:space="preserve">However, </w:t>
      </w:r>
      <w:r w:rsidRPr="00D94366">
        <w:rPr>
          <w:rFonts w:ascii="Times New Roman" w:hAnsi="Times New Roman" w:cs="Times New Roman"/>
          <w:b/>
          <w:bCs/>
          <w:sz w:val="24"/>
          <w:szCs w:val="24"/>
        </w:rPr>
        <w:t>hybrid inheritance is possible using interfaces</w:t>
      </w:r>
      <w:r w:rsidRPr="00D94366">
        <w:rPr>
          <w:rFonts w:ascii="Times New Roman" w:hAnsi="Times New Roman" w:cs="Times New Roman"/>
          <w:sz w:val="24"/>
          <w:szCs w:val="24"/>
        </w:rPr>
        <w:t>.</w:t>
      </w:r>
    </w:p>
    <w:p w14:paraId="02E43A28" w14:textId="77777777" w:rsid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E58023" w14:textId="77777777" w:rsid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5AECBC" w14:textId="77777777" w:rsid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90D1D7A" w14:textId="77777777" w:rsid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80167E" w14:textId="77777777" w:rsid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6FE559D" w14:textId="77777777" w:rsid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7352EE" w14:textId="77777777" w:rsid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A82C760" w14:textId="77777777" w:rsidR="00D94366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002490A" w14:textId="77777777" w:rsidR="00D94366" w:rsidRPr="00624F0F" w:rsidRDefault="00D94366" w:rsidP="00D9436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FD0D5B"/>
    <w:multiLevelType w:val="multilevel"/>
    <w:tmpl w:val="FE66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5F6CDA"/>
    <w:multiLevelType w:val="multilevel"/>
    <w:tmpl w:val="831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5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9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2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31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20"/>
  </w:num>
  <w:num w:numId="30" w16cid:durableId="1512989651">
    <w:abstractNumId w:val="34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3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8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2"/>
  </w:num>
  <w:num w:numId="41" w16cid:durableId="1274702483">
    <w:abstractNumId w:val="13"/>
  </w:num>
  <w:num w:numId="42" w16cid:durableId="39389021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73471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D94366"/>
    <w:rsid w:val="00DE25C6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2</cp:revision>
  <dcterms:created xsi:type="dcterms:W3CDTF">2026-02-05T04:10:00Z</dcterms:created>
  <dcterms:modified xsi:type="dcterms:W3CDTF">2026-02-05T04:10:00Z</dcterms:modified>
</cp:coreProperties>
</file>