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C15EF" w14:textId="74848E67" w:rsidR="0028088C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3F77F6">
        <w:rPr>
          <w:rFonts w:ascii="Times New Roman" w:hAnsi="Times New Roman" w:cs="Times New Roman"/>
          <w:b/>
          <w:bCs/>
        </w:rPr>
        <w:t>5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28088C">
        <w:rPr>
          <w:rFonts w:ascii="Times New Roman" w:hAnsi="Times New Roman" w:cs="Times New Roman"/>
          <w:b/>
          <w:bCs/>
        </w:rPr>
        <w:t>05-02-2026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2437E41D" w:rsidR="00074057" w:rsidRDefault="003F77F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INHERITANCE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DEB87E5" w14:textId="5FA25D36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inheritance?</w:t>
      </w:r>
    </w:p>
    <w:p w14:paraId="5A1F6DE6" w14:textId="793BE6F3" w:rsidR="00D47B11" w:rsidRPr="003F77F6" w:rsidRDefault="00D47B11" w:rsidP="00D47B1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t>Inheritance</w:t>
      </w:r>
      <w:r>
        <w:t>: This is the process by which a class picks up the characteristics and actions of another class.</w:t>
      </w:r>
    </w:p>
    <w:p w14:paraId="55FA775A" w14:textId="672F7D76" w:rsidR="00D47B11" w:rsidRPr="00D47B11" w:rsidRDefault="003F77F6" w:rsidP="00D47B11">
      <w:pPr>
        <w:pStyle w:val="ListParagraph"/>
        <w:numPr>
          <w:ilvl w:val="0"/>
          <w:numId w:val="38"/>
        </w:numPr>
      </w:pPr>
      <w:r w:rsidRPr="00D47B11">
        <w:rPr>
          <w:rFonts w:ascii="Times New Roman" w:hAnsi="Times New Roman" w:cs="Times New Roman"/>
          <w:sz w:val="24"/>
          <w:szCs w:val="24"/>
        </w:rPr>
        <w:t>What is code reusability?</w:t>
      </w:r>
      <w:r w:rsidR="00D47B11" w:rsidRPr="00D47B11">
        <w:rPr>
          <w:rFonts w:ascii="Times New Roman" w:hAnsi="Times New Roman" w:cs="Times New Roman"/>
          <w:sz w:val="24"/>
          <w:szCs w:val="24"/>
        </w:rPr>
        <w:br/>
      </w:r>
      <w:r w:rsidR="00D47B11">
        <w:t>Code reusability: It minimises redundancy by enabling the reuse of existing code in new programs.</w:t>
      </w:r>
    </w:p>
    <w:p w14:paraId="6871FCE3" w14:textId="0792E93E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the use of extends keyword?</w:t>
      </w:r>
    </w:p>
    <w:p w14:paraId="2F6F2189" w14:textId="32140065" w:rsidR="00D47B11" w:rsidRDefault="00D47B11" w:rsidP="00D47B11">
      <w:pPr>
        <w:pStyle w:val="ListParagraph"/>
        <w:numPr>
          <w:ilvl w:val="0"/>
          <w:numId w:val="38"/>
        </w:numPr>
      </w:pPr>
      <w:r>
        <w:t>In Java, a child class uses the extends keyword to inherit another class.</w:t>
      </w:r>
    </w:p>
    <w:p w14:paraId="55A82A64" w14:textId="77777777" w:rsidR="00D47B11" w:rsidRDefault="00D47B11" w:rsidP="00D47B1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C5E71E" w14:textId="77777777" w:rsidR="00D47B11" w:rsidRPr="003F77F6" w:rsidRDefault="00D47B11" w:rsidP="00D47B1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CB05647" w14:textId="4B9530E8" w:rsidR="003F77F6" w:rsidRDefault="003F77F6" w:rsidP="00C8577F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implement all types of inheritance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F77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749CE" w14:textId="66C1323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5AC2965E" w14:textId="0E14FB1A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Student Result System (Single Inheritance)</w:t>
      </w:r>
    </w:p>
    <w:p w14:paraId="760F6C30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school wants to store student details and calculate marks. Create a base class Student and a derived class Result.</w:t>
      </w:r>
    </w:p>
    <w:p w14:paraId="48B66326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06906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Student {</w:t>
      </w:r>
    </w:p>
    <w:p w14:paraId="4EDFAD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761C0D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rollNo;</w:t>
      </w:r>
    </w:p>
    <w:p w14:paraId="2D37562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3EF026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getDetails(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DFA2A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    name = "Anitha";</w:t>
      </w:r>
    </w:p>
    <w:p w14:paraId="213EF6C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rollNo = 101;</w:t>
      </w:r>
    </w:p>
    <w:p w14:paraId="078E19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8050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2B00E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73178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Result extends Student {</w:t>
      </w:r>
    </w:p>
    <w:p w14:paraId="5FF3D65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marks = 85;</w:t>
      </w:r>
    </w:p>
    <w:p w14:paraId="2871C1B6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2F21264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25C55BD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System.out.println("Name: " + name);</w:t>
      </w:r>
    </w:p>
    <w:p w14:paraId="1F61F55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System.out.println("Roll No: " + rollNo);</w:t>
      </w:r>
    </w:p>
    <w:p w14:paraId="0C0EE6F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System.out.println("Marks: " + marks);</w:t>
      </w:r>
    </w:p>
    <w:p w14:paraId="32BEBCE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621F2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1529D6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96C1CC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2399D5C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] args) {</w:t>
      </w:r>
    </w:p>
    <w:p w14:paraId="5FAA97B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Result r = new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Result(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2E8B4DA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r.getDetails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312FC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r.display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11AE1F8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FC6A3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FD25C3D" w14:textId="77777777" w:rsidR="00B94A90" w:rsidRP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1848B16" w14:textId="59C1622C" w:rsidR="003F77F6" w:rsidRPr="003F77F6" w:rsidRDefault="00997C7E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C7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E027B2" wp14:editId="2F11B4F3">
            <wp:extent cx="5943600" cy="790575"/>
            <wp:effectExtent l="0" t="0" r="0" b="9525"/>
            <wp:docPr id="139291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12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BE89" w14:textId="3E169D6B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 xml:space="preserve"> 2.  Bank Account System (Hierarchical Inheritance)</w:t>
      </w:r>
    </w:p>
    <w:p w14:paraId="0A1244D8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bank has Savings and Current accounts. Both inherit from a common Account class.</w:t>
      </w:r>
    </w:p>
    <w:p w14:paraId="79E7D959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E8A25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Account {</w:t>
      </w:r>
    </w:p>
    <w:p w14:paraId="24BDC3A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F072D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System.out.println("Bank Account");</w:t>
      </w:r>
    </w:p>
    <w:p w14:paraId="717195B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89EF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FA33C6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4510DF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SavingsAccount extends Account {</w:t>
      </w:r>
    </w:p>
    <w:p w14:paraId="4492833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interest(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3BFD8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System.out.println("Savings Account gives interest");</w:t>
      </w:r>
    </w:p>
    <w:p w14:paraId="31D9D23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629CC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3E25C12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970ECB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CurrentAccount extends Account {</w:t>
      </w:r>
    </w:p>
    <w:p w14:paraId="0C35C44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5B7C0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System.out.println("Current Account supports overdraft");</w:t>
      </w:r>
    </w:p>
    <w:p w14:paraId="75626BC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CDEF4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6629C1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00BEC6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347862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] args) {</w:t>
      </w:r>
    </w:p>
    <w:p w14:paraId="09625FC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SavingsAccount s = new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SavingsAccount(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1E02296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CurrentAccount c = new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CurrentAccount(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53FACD1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79A336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s.showAccountType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51B21C8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s.interest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38FC5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45E7A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    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77A1467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0118A4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663D8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0F6FA4" w14:textId="77777777" w:rsid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FF9DE7" w14:textId="1781F7E3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544C26" w14:textId="093A60AD" w:rsidR="003F77F6" w:rsidRPr="00B94A90" w:rsidRDefault="00997C7E" w:rsidP="003F77F6">
      <w:pPr>
        <w:rPr>
          <w:rFonts w:ascii="Times New Roman" w:hAnsi="Times New Roman" w:cs="Times New Roman"/>
          <w:sz w:val="24"/>
          <w:szCs w:val="24"/>
        </w:rPr>
      </w:pPr>
      <w:r w:rsidRPr="00997C7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9B7982" wp14:editId="2A912D98">
            <wp:extent cx="5334744" cy="1371791"/>
            <wp:effectExtent l="0" t="0" r="0" b="0"/>
            <wp:docPr id="90516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686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31CD" w14:textId="0504D5E2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3. Vehicle System (Multilevel Inheritance)</w:t>
      </w:r>
    </w:p>
    <w:p w14:paraId="4755352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company classifies vehicles as Vehicle → Car → ElectricCar.</w:t>
      </w:r>
    </w:p>
    <w:p w14:paraId="2AE3FA8C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70F923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Vehicle {</w:t>
      </w:r>
    </w:p>
    <w:p w14:paraId="7B6A360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34A6AA4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System.out.println("Vehicle starts");</w:t>
      </w:r>
    </w:p>
    <w:p w14:paraId="78DECDB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87C01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E1636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1AF95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17FF83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fuelType(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051F45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System.out.println("Car uses petrol");</w:t>
      </w:r>
    </w:p>
    <w:p w14:paraId="231776D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35CE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94B3BA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3C63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ElectricCar extends Car {</w:t>
      </w:r>
    </w:p>
    <w:p w14:paraId="55CDFCD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battery(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A6A0C5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System.out.println("Electric car uses battery");</w:t>
      </w:r>
    </w:p>
    <w:p w14:paraId="316740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1282D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E31DC0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79D1D5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0203DF3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] args) {</w:t>
      </w:r>
    </w:p>
    <w:p w14:paraId="6997B87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ElectricCar e = new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ElectricCar(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7C8CABD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e.start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3BAA06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e.fuelType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04D074A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e.battery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4C16BEF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A812D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DE3B0BC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DA08CD3" w14:textId="113D9AF2" w:rsidR="00B94A90" w:rsidRPr="00B94A90" w:rsidRDefault="00997C7E" w:rsidP="00B94A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97C7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6DE439" wp14:editId="43EA6E30">
            <wp:extent cx="5943600" cy="584835"/>
            <wp:effectExtent l="0" t="0" r="0" b="5715"/>
            <wp:docPr id="153316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69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020DE1F7" w14:textId="22008C7C" w:rsidR="00C8577F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Why Java does not support multiple inheritance using classes and how it is implemented?</w:t>
      </w:r>
    </w:p>
    <w:p w14:paraId="4E027635" w14:textId="167D2B1A" w:rsidR="00997C7E" w:rsidRPr="00624F0F" w:rsidRDefault="00997C7E" w:rsidP="00997C7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97C7E">
        <w:rPr>
          <w:rFonts w:ascii="Times New Roman" w:hAnsi="Times New Roman" w:cs="Times New Roman"/>
          <w:sz w:val="24"/>
          <w:szCs w:val="24"/>
        </w:rPr>
        <w:t xml:space="preserve"> It is implemented safely using interfaces to avoid ambiguity and complexity such as the diamond problem.</w:t>
      </w:r>
    </w:p>
    <w:p w14:paraId="2981D423" w14:textId="67B658D2" w:rsidR="00B94A9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What is the role of the super keyword? Give examples.</w:t>
      </w:r>
    </w:p>
    <w:p w14:paraId="7EC75C63" w14:textId="52F18482" w:rsidR="00997C7E" w:rsidRPr="00624F0F" w:rsidRDefault="00997C7E" w:rsidP="00997C7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97C7E">
        <w:rPr>
          <w:rFonts w:ascii="Times New Roman" w:hAnsi="Times New Roman" w:cs="Times New Roman"/>
          <w:sz w:val="24"/>
          <w:szCs w:val="24"/>
        </w:rPr>
        <w:t xml:space="preserve">The super keyword's function is to access constructors, methods, and variables of the parent class (e.g., </w:t>
      </w:r>
      <w:proofErr w:type="gramStart"/>
      <w:r w:rsidRPr="00997C7E">
        <w:rPr>
          <w:rFonts w:ascii="Times New Roman" w:hAnsi="Times New Roman" w:cs="Times New Roman"/>
          <w:sz w:val="24"/>
          <w:szCs w:val="24"/>
        </w:rPr>
        <w:t>super();,</w:t>
      </w:r>
      <w:proofErr w:type="gramEnd"/>
      <w:r w:rsidRPr="00997C7E">
        <w:rPr>
          <w:rFonts w:ascii="Times New Roman" w:hAnsi="Times New Roman" w:cs="Times New Roman"/>
          <w:sz w:val="24"/>
          <w:szCs w:val="24"/>
        </w:rPr>
        <w:t xml:space="preserve"> super.name).</w:t>
      </w:r>
    </w:p>
    <w:p w14:paraId="4ED1FF6C" w14:textId="6CA99D6A" w:rsidR="00B94A9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Can a child class access private members of the parent class? Why?</w:t>
      </w:r>
    </w:p>
    <w:p w14:paraId="7F095353" w14:textId="77777777" w:rsidR="00997C7E" w:rsidRPr="00997C7E" w:rsidRDefault="00997C7E" w:rsidP="00997C7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97C7E">
        <w:rPr>
          <w:rFonts w:ascii="Times New Roman" w:hAnsi="Times New Roman" w:cs="Times New Roman"/>
          <w:sz w:val="24"/>
          <w:szCs w:val="24"/>
        </w:rPr>
        <w:t>No, since private members can only be encapsulated within the same class.</w:t>
      </w:r>
    </w:p>
    <w:p w14:paraId="18C36E27" w14:textId="7990C463" w:rsidR="00624F0F" w:rsidRPr="00997C7E" w:rsidRDefault="00624F0F" w:rsidP="00997C7E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97C7E">
        <w:rPr>
          <w:rFonts w:ascii="Times New Roman" w:hAnsi="Times New Roman" w:cs="Times New Roman"/>
          <w:sz w:val="24"/>
          <w:szCs w:val="24"/>
        </w:rPr>
        <w:lastRenderedPageBreak/>
        <w:t>Explain why hybrid inheritance is not supported in Java.</w:t>
      </w:r>
    </w:p>
    <w:p w14:paraId="1C3809D6" w14:textId="77777777" w:rsidR="00997C7E" w:rsidRPr="00624F0F" w:rsidRDefault="00997C7E" w:rsidP="00997C7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97C7E">
        <w:rPr>
          <w:rFonts w:ascii="Times New Roman" w:hAnsi="Times New Roman" w:cs="Times New Roman"/>
          <w:sz w:val="24"/>
          <w:szCs w:val="24"/>
        </w:rPr>
        <w:t>Because Java only permits hybrid behaviour through interfaces, avoiding ambiguity and complexity.</w:t>
      </w:r>
    </w:p>
    <w:p w14:paraId="2DD33F81" w14:textId="77777777" w:rsidR="00997C7E" w:rsidRPr="00624F0F" w:rsidRDefault="00997C7E" w:rsidP="00997C7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46F749C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types of inheritance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4885DCB6" w:rsidR="005B69C5" w:rsidRDefault="00D47B11" w:rsidP="00D47B11">
      <w:r>
        <w:t xml:space="preserve"> </w:t>
      </w:r>
    </w:p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2F5425E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DF6CF53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39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3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4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0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5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7"/>
  </w:num>
  <w:num w:numId="29" w16cid:durableId="1387030382">
    <w:abstractNumId w:val="19"/>
  </w:num>
  <w:num w:numId="30" w16cid:durableId="1512989651">
    <w:abstractNumId w:val="32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1"/>
  </w:num>
  <w:num w:numId="34" w16cid:durableId="966163136">
    <w:abstractNumId w:val="36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38"/>
  </w:num>
  <w:num w:numId="40" w16cid:durableId="19760640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28088C"/>
    <w:rsid w:val="0029599F"/>
    <w:rsid w:val="003E2EDC"/>
    <w:rsid w:val="003F77F6"/>
    <w:rsid w:val="0040469F"/>
    <w:rsid w:val="0048582F"/>
    <w:rsid w:val="004B6A01"/>
    <w:rsid w:val="005B11AF"/>
    <w:rsid w:val="005B69C5"/>
    <w:rsid w:val="00624F0F"/>
    <w:rsid w:val="006E01BA"/>
    <w:rsid w:val="0084752F"/>
    <w:rsid w:val="008A4958"/>
    <w:rsid w:val="00996FC0"/>
    <w:rsid w:val="009975AA"/>
    <w:rsid w:val="00997C7E"/>
    <w:rsid w:val="009A7211"/>
    <w:rsid w:val="00A04ACA"/>
    <w:rsid w:val="00A171AF"/>
    <w:rsid w:val="00A97FA4"/>
    <w:rsid w:val="00AD13A1"/>
    <w:rsid w:val="00B94A90"/>
    <w:rsid w:val="00BF065A"/>
    <w:rsid w:val="00C0728C"/>
    <w:rsid w:val="00C72CBE"/>
    <w:rsid w:val="00C8577F"/>
    <w:rsid w:val="00CA7170"/>
    <w:rsid w:val="00CD6EB3"/>
    <w:rsid w:val="00D47B11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B11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Adhithya K 24BCS403</cp:lastModifiedBy>
  <cp:revision>44</cp:revision>
  <dcterms:created xsi:type="dcterms:W3CDTF">2026-01-21T01:31:00Z</dcterms:created>
  <dcterms:modified xsi:type="dcterms:W3CDTF">2026-02-05T04:41:00Z</dcterms:modified>
</cp:coreProperties>
</file>