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1E20AA59" w14:textId="77777777" w:rsidR="00DA0343" w:rsidRPr="00DA0343" w:rsidRDefault="00DA0343" w:rsidP="00DA034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0343">
        <w:rPr>
          <w:rFonts w:ascii="Times New Roman" w:hAnsi="Times New Roman" w:cs="Times New Roman"/>
          <w:sz w:val="24"/>
          <w:szCs w:val="24"/>
        </w:rPr>
        <w:t>Control statements control the flow of execution in a program.</w:t>
      </w:r>
    </w:p>
    <w:p w14:paraId="6633E415" w14:textId="77777777" w:rsidR="00DA0343" w:rsidRPr="00DA0343" w:rsidRDefault="00DA0343" w:rsidP="00DA034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0343">
        <w:rPr>
          <w:rFonts w:ascii="Times New Roman" w:hAnsi="Times New Roman" w:cs="Times New Roman"/>
          <w:b/>
          <w:bCs/>
          <w:sz w:val="24"/>
          <w:szCs w:val="24"/>
        </w:rPr>
        <w:t>Types:</w:t>
      </w:r>
    </w:p>
    <w:p w14:paraId="6FC1EBF8" w14:textId="77777777" w:rsidR="00DA0343" w:rsidRPr="00DA0343" w:rsidRDefault="00DA0343" w:rsidP="00DA03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A0343">
        <w:rPr>
          <w:rFonts w:ascii="Times New Roman" w:hAnsi="Times New Roman" w:cs="Times New Roman"/>
          <w:b/>
          <w:bCs/>
          <w:sz w:val="24"/>
          <w:szCs w:val="24"/>
        </w:rPr>
        <w:t>Selection statements:</w:t>
      </w:r>
      <w:r w:rsidRPr="00DA0343">
        <w:rPr>
          <w:rFonts w:ascii="Times New Roman" w:hAnsi="Times New Roman" w:cs="Times New Roman"/>
          <w:sz w:val="24"/>
          <w:szCs w:val="24"/>
        </w:rPr>
        <w:t xml:space="preserve"> if, if-else, switch</w:t>
      </w:r>
    </w:p>
    <w:p w14:paraId="7D8669F9" w14:textId="77777777" w:rsidR="00DA0343" w:rsidRPr="00DA0343" w:rsidRDefault="00DA0343" w:rsidP="00DA03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A0343">
        <w:rPr>
          <w:rFonts w:ascii="Times New Roman" w:hAnsi="Times New Roman" w:cs="Times New Roman"/>
          <w:b/>
          <w:bCs/>
          <w:sz w:val="24"/>
          <w:szCs w:val="24"/>
        </w:rPr>
        <w:t>Iteration statements (loops):</w:t>
      </w:r>
      <w:r w:rsidRPr="00DA0343">
        <w:rPr>
          <w:rFonts w:ascii="Times New Roman" w:hAnsi="Times New Roman" w:cs="Times New Roman"/>
          <w:sz w:val="24"/>
          <w:szCs w:val="24"/>
        </w:rPr>
        <w:t xml:space="preserve"> for, </w:t>
      </w:r>
      <w:proofErr w:type="gramStart"/>
      <w:r w:rsidRPr="00DA0343">
        <w:rPr>
          <w:rFonts w:ascii="Times New Roman" w:hAnsi="Times New Roman" w:cs="Times New Roman"/>
          <w:sz w:val="24"/>
          <w:szCs w:val="24"/>
        </w:rPr>
        <w:t>while,</w:t>
      </w:r>
      <w:proofErr w:type="gramEnd"/>
      <w:r w:rsidRPr="00DA0343">
        <w:rPr>
          <w:rFonts w:ascii="Times New Roman" w:hAnsi="Times New Roman" w:cs="Times New Roman"/>
          <w:sz w:val="24"/>
          <w:szCs w:val="24"/>
        </w:rPr>
        <w:t xml:space="preserve"> do-while</w:t>
      </w:r>
    </w:p>
    <w:p w14:paraId="289C706B" w14:textId="77777777" w:rsidR="00DA0343" w:rsidRPr="00DA0343" w:rsidRDefault="00DA0343" w:rsidP="00DA03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A0343">
        <w:rPr>
          <w:rFonts w:ascii="Times New Roman" w:hAnsi="Times New Roman" w:cs="Times New Roman"/>
          <w:b/>
          <w:bCs/>
          <w:sz w:val="24"/>
          <w:szCs w:val="24"/>
        </w:rPr>
        <w:t>Jump statements:</w:t>
      </w:r>
      <w:r w:rsidRPr="00DA0343">
        <w:rPr>
          <w:rFonts w:ascii="Times New Roman" w:hAnsi="Times New Roman" w:cs="Times New Roman"/>
          <w:sz w:val="24"/>
          <w:szCs w:val="24"/>
        </w:rPr>
        <w:t xml:space="preserve"> break, continue, return</w:t>
      </w:r>
    </w:p>
    <w:p w14:paraId="6BC0BE1D" w14:textId="77777777" w:rsidR="00DA0343" w:rsidRPr="00074057" w:rsidRDefault="00DA0343" w:rsidP="00DA03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521"/>
        <w:gridCol w:w="4841"/>
      </w:tblGrid>
      <w:tr w:rsidR="00DA0343" w:rsidRPr="00DA0343" w14:paraId="7957A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85EB9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39697B3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7346AC94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DA0343" w:rsidRPr="00DA0343" w14:paraId="2442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AE8D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53082021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sz w:val="24"/>
                <w:szCs w:val="24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79C561B5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sz w:val="24"/>
                <w:szCs w:val="24"/>
              </w:rPr>
              <w:t>Used when number of iterations is known</w:t>
            </w:r>
          </w:p>
        </w:tc>
      </w:tr>
      <w:tr w:rsidR="00DA0343" w:rsidRPr="00DA0343" w14:paraId="07C78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E32A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05C68B3E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sz w:val="24"/>
                <w:szCs w:val="24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2CD879DB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sz w:val="24"/>
                <w:szCs w:val="24"/>
              </w:rPr>
              <w:t>Used when iterations depend on condition</w:t>
            </w:r>
          </w:p>
        </w:tc>
      </w:tr>
      <w:tr w:rsidR="00DA0343" w:rsidRPr="00DA0343" w14:paraId="72CCB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5278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548A8415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sz w:val="24"/>
                <w:szCs w:val="24"/>
              </w:rPr>
              <w:t>After loop ends</w:t>
            </w:r>
          </w:p>
        </w:tc>
        <w:tc>
          <w:tcPr>
            <w:tcW w:w="0" w:type="auto"/>
            <w:vAlign w:val="center"/>
            <w:hideMark/>
          </w:tcPr>
          <w:p w14:paraId="60FA0633" w14:textId="77777777" w:rsidR="00DA0343" w:rsidRPr="00DA0343" w:rsidRDefault="00DA0343" w:rsidP="00DA03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A0343">
              <w:rPr>
                <w:rFonts w:ascii="Times New Roman" w:hAnsi="Times New Roman" w:cs="Times New Roman"/>
                <w:sz w:val="24"/>
                <w:szCs w:val="24"/>
              </w:rPr>
              <w:t>Executes at least once</w:t>
            </w:r>
          </w:p>
        </w:tc>
      </w:tr>
    </w:tbl>
    <w:p w14:paraId="665E7FEA" w14:textId="77777777" w:rsidR="00DA0343" w:rsidRPr="00074057" w:rsidRDefault="00DA0343" w:rsidP="00DA03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10FF17C8" w14:textId="77777777" w:rsidR="00DA0343" w:rsidRPr="00DA0343" w:rsidRDefault="00DA0343" w:rsidP="00DA034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03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A0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A0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</w:t>
      </w:r>
      <w:proofErr w:type="gramEnd"/>
      <w:r w:rsidRPr="00DA0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A0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 stops the loop or switch statement.</w:t>
      </w:r>
    </w:p>
    <w:p w14:paraId="254008C8" w14:textId="77777777" w:rsidR="00DA0343" w:rsidRPr="00DA0343" w:rsidRDefault="00DA0343" w:rsidP="00DA034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03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A0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A0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proofErr w:type="gramEnd"/>
      <w:r w:rsidRPr="00DA0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A0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current iteration and moves to the next iteration.</w:t>
      </w:r>
    </w:p>
    <w:p w14:paraId="77538274" w14:textId="77777777" w:rsidR="00DA0343" w:rsidRPr="00074057" w:rsidRDefault="00DA0343" w:rsidP="00DA03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1E7B348A" w:rsidR="00074057" w:rsidRPr="00074057" w:rsidRDefault="00026D8C" w:rsidP="00074057">
      <w:pPr>
        <w:rPr>
          <w:rFonts w:ascii="Times New Roman" w:hAnsi="Times New Roman" w:cs="Times New Roman"/>
          <w:sz w:val="24"/>
          <w:szCs w:val="24"/>
        </w:rPr>
      </w:pPr>
      <w:r w:rsidRPr="00026D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9B5497" wp14:editId="320F621C">
            <wp:extent cx="5943600" cy="1866265"/>
            <wp:effectExtent l="0" t="0" r="0" b="635"/>
            <wp:docPr id="2086323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344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99AE76" w:rsidR="00074057" w:rsidRPr="00074057" w:rsidRDefault="001661DE" w:rsidP="00074057">
      <w:pPr>
        <w:rPr>
          <w:rFonts w:ascii="Times New Roman" w:hAnsi="Times New Roman" w:cs="Times New Roman"/>
          <w:sz w:val="24"/>
          <w:szCs w:val="24"/>
        </w:rPr>
      </w:pPr>
      <w:r w:rsidRPr="001661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C6C933" wp14:editId="6990CD8B">
            <wp:extent cx="5943600" cy="1485900"/>
            <wp:effectExtent l="0" t="0" r="0" b="0"/>
            <wp:docPr id="1035749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949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3077BAB8" w:rsidR="00074057" w:rsidRPr="00074057" w:rsidRDefault="00B51163" w:rsidP="00074057">
      <w:pPr>
        <w:rPr>
          <w:rFonts w:ascii="Times New Roman" w:hAnsi="Times New Roman" w:cs="Times New Roman"/>
          <w:sz w:val="24"/>
          <w:szCs w:val="24"/>
        </w:rPr>
      </w:pPr>
      <w:r w:rsidRPr="00B5116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42E19B" wp14:editId="04058A26">
            <wp:extent cx="5943600" cy="2115185"/>
            <wp:effectExtent l="0" t="0" r="0" b="0"/>
            <wp:docPr id="18312990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905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4B7B9EF5" w:rsidR="00074057" w:rsidRPr="00074057" w:rsidRDefault="0019013C" w:rsidP="00074057">
      <w:pPr>
        <w:rPr>
          <w:rFonts w:ascii="Times New Roman" w:hAnsi="Times New Roman" w:cs="Times New Roman"/>
          <w:sz w:val="24"/>
          <w:szCs w:val="24"/>
        </w:rPr>
      </w:pPr>
      <w:r w:rsidRPr="001901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8E0454" wp14:editId="5B0EBF24">
            <wp:extent cx="5943600" cy="1914525"/>
            <wp:effectExtent l="0" t="0" r="0" b="9525"/>
            <wp:docPr id="429114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49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6313A322" w:rsidR="00074057" w:rsidRDefault="006D2238" w:rsidP="00074057">
      <w:pPr>
        <w:rPr>
          <w:rFonts w:ascii="Times New Roman" w:hAnsi="Times New Roman" w:cs="Times New Roman"/>
          <w:sz w:val="24"/>
          <w:szCs w:val="24"/>
        </w:rPr>
      </w:pPr>
      <w:r w:rsidRPr="006D22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6629A5" wp14:editId="766EDD35">
            <wp:extent cx="5943600" cy="2242185"/>
            <wp:effectExtent l="0" t="0" r="0" b="5715"/>
            <wp:docPr id="17027948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484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45B6C" w14:textId="62400316" w:rsidR="00074057" w:rsidRPr="00074057" w:rsidRDefault="00C337C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7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C355B5" wp14:editId="452F8C9B">
            <wp:extent cx="5943600" cy="1637665"/>
            <wp:effectExtent l="0" t="0" r="0" b="635"/>
            <wp:docPr id="88056969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9696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644C2B" w14:textId="677FF5E6" w:rsidR="00074057" w:rsidRPr="00074057" w:rsidRDefault="00A5144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4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09650D" wp14:editId="2A9F5468">
            <wp:extent cx="5943600" cy="1874520"/>
            <wp:effectExtent l="0" t="0" r="0" b="0"/>
            <wp:docPr id="1944395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9516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5342E992" w:rsidR="00074057" w:rsidRPr="00074057" w:rsidRDefault="00B9314C" w:rsidP="00074057">
      <w:pPr>
        <w:rPr>
          <w:rFonts w:ascii="Times New Roman" w:hAnsi="Times New Roman" w:cs="Times New Roman"/>
          <w:sz w:val="24"/>
          <w:szCs w:val="24"/>
        </w:rPr>
      </w:pPr>
      <w:r w:rsidRPr="00B931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076A5E" wp14:editId="36B04AD8">
            <wp:extent cx="5943600" cy="1459865"/>
            <wp:effectExtent l="0" t="0" r="0" b="6985"/>
            <wp:docPr id="2003931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149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12C5CC0D" w:rsidR="00074057" w:rsidRPr="00074057" w:rsidRDefault="00790422" w:rsidP="00074057">
      <w:pPr>
        <w:rPr>
          <w:rFonts w:ascii="Times New Roman" w:hAnsi="Times New Roman" w:cs="Times New Roman"/>
          <w:sz w:val="24"/>
          <w:szCs w:val="24"/>
        </w:rPr>
      </w:pPr>
      <w:r w:rsidRPr="007904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31C233" wp14:editId="47F76F3A">
            <wp:extent cx="5943600" cy="1744980"/>
            <wp:effectExtent l="0" t="0" r="0" b="7620"/>
            <wp:docPr id="58029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93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D1C706" w14:textId="1FC10E61" w:rsidR="009975AA" w:rsidRPr="009975AA" w:rsidRDefault="00F72014" w:rsidP="009975AA">
      <w:pPr>
        <w:rPr>
          <w:rFonts w:ascii="Times New Roman" w:hAnsi="Times New Roman" w:cs="Times New Roman"/>
          <w:sz w:val="24"/>
          <w:szCs w:val="24"/>
        </w:rPr>
      </w:pPr>
      <w:r w:rsidRPr="00F720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517315" wp14:editId="365C5F0C">
            <wp:extent cx="5943600" cy="1765300"/>
            <wp:effectExtent l="0" t="0" r="0" b="6350"/>
            <wp:docPr id="66980392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03925" name="Picture 1" descr="A computer screen shot of a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1505260B" w14:textId="77777777" w:rsidR="0000093F" w:rsidRDefault="0000093F" w:rsidP="0000093F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73D17" w14:textId="0FB134D7" w:rsidR="0000093F" w:rsidRDefault="0000093F" w:rsidP="0000093F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093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test a condition and execute a block of code only when the condition is true.</w:t>
      </w:r>
    </w:p>
    <w:p w14:paraId="38B55DDB" w14:textId="77777777" w:rsidR="0000093F" w:rsidRPr="00C72CBE" w:rsidRDefault="0000093F" w:rsidP="0000093F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48284B26" w14:textId="77777777" w:rsidR="000E5F7C" w:rsidRDefault="000E5F7C" w:rsidP="000E5F7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5E75A6" w14:textId="0849D450" w:rsidR="0000093F" w:rsidRDefault="000E5F7C" w:rsidP="0000093F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E5F7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is used to choose between two alternatives, whereas an else-if ladder is used to check multiple conditions sequentially until one becomes true.</w:t>
      </w:r>
    </w:p>
    <w:p w14:paraId="7F4B3545" w14:textId="77777777" w:rsidR="000E5F7C" w:rsidRPr="00C72CBE" w:rsidRDefault="000E5F7C" w:rsidP="0000093F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059652B1" w14:textId="77777777" w:rsidR="002D3D17" w:rsidRDefault="002D3D17" w:rsidP="002D3D1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9DAC124" w14:textId="20C3A7DA" w:rsidR="000E5F7C" w:rsidRDefault="002D3D17" w:rsidP="000E5F7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D3D1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execute one block of code from many options based on the value of a variable, making the code clearer than multiple if-else statements.</w:t>
      </w:r>
    </w:p>
    <w:p w14:paraId="1BAE445C" w14:textId="77777777" w:rsidR="002D3D17" w:rsidRPr="00C72CBE" w:rsidRDefault="002D3D17" w:rsidP="000E5F7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4A36B534" w14:textId="77777777" w:rsidR="00EF5174" w:rsidRDefault="00EF5174" w:rsidP="00EF5174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64E3C84" w14:textId="188A6F0F" w:rsidR="002D3D17" w:rsidRDefault="002D3D17" w:rsidP="002D3D1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D3D1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for loop is used when the number of iterations is known in advance.</w:t>
      </w:r>
      <w:r w:rsidRPr="002D3D1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The while loop executes </w:t>
      </w:r>
      <w:proofErr w:type="gramStart"/>
      <w:r w:rsidRPr="002D3D1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as long as</w:t>
      </w:r>
      <w:proofErr w:type="gramEnd"/>
      <w:r w:rsidRPr="002D3D1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condition is true.</w:t>
      </w:r>
      <w:r w:rsidRPr="002D3D1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The do-while loop executes the code first and then checks the condition.</w:t>
      </w:r>
    </w:p>
    <w:p w14:paraId="53DE3C45" w14:textId="77777777" w:rsidR="007B2F66" w:rsidRDefault="007B2F66" w:rsidP="002D3D1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5E6889" w14:textId="77777777" w:rsidR="00EF5174" w:rsidRPr="00C72CBE" w:rsidRDefault="00EF5174" w:rsidP="002D3D1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Which loop executes at least once?</w:t>
      </w:r>
    </w:p>
    <w:p w14:paraId="15960A29" w14:textId="78A0FD42" w:rsidR="007B2F66" w:rsidRPr="00C72CBE" w:rsidRDefault="00EF5174" w:rsidP="007B2F6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517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EF51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EF517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 because the condition is checked after execution.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125876"/>
    <w:multiLevelType w:val="multilevel"/>
    <w:tmpl w:val="F91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4"/>
  </w:num>
  <w:num w:numId="12" w16cid:durableId="1103036677">
    <w:abstractNumId w:val="22"/>
  </w:num>
  <w:num w:numId="13" w16cid:durableId="1142623016">
    <w:abstractNumId w:val="16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9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1210459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093F"/>
    <w:rsid w:val="00002271"/>
    <w:rsid w:val="00026D8C"/>
    <w:rsid w:val="0006302D"/>
    <w:rsid w:val="00074057"/>
    <w:rsid w:val="000A0F88"/>
    <w:rsid w:val="000B3EFA"/>
    <w:rsid w:val="000E5F7C"/>
    <w:rsid w:val="00100D53"/>
    <w:rsid w:val="001661DE"/>
    <w:rsid w:val="0019013C"/>
    <w:rsid w:val="00253129"/>
    <w:rsid w:val="0029599F"/>
    <w:rsid w:val="002D3D17"/>
    <w:rsid w:val="003E2EDC"/>
    <w:rsid w:val="0040469F"/>
    <w:rsid w:val="0048582F"/>
    <w:rsid w:val="004E5F96"/>
    <w:rsid w:val="005B69C5"/>
    <w:rsid w:val="006B7144"/>
    <w:rsid w:val="006D2238"/>
    <w:rsid w:val="006E01BA"/>
    <w:rsid w:val="00790422"/>
    <w:rsid w:val="007B2F66"/>
    <w:rsid w:val="0084752F"/>
    <w:rsid w:val="008A4958"/>
    <w:rsid w:val="009975AA"/>
    <w:rsid w:val="009B0F59"/>
    <w:rsid w:val="00A04ACA"/>
    <w:rsid w:val="00A171AF"/>
    <w:rsid w:val="00A51441"/>
    <w:rsid w:val="00B51163"/>
    <w:rsid w:val="00B9314C"/>
    <w:rsid w:val="00BF065A"/>
    <w:rsid w:val="00C0728C"/>
    <w:rsid w:val="00C337C9"/>
    <w:rsid w:val="00C72CBE"/>
    <w:rsid w:val="00C8577F"/>
    <w:rsid w:val="00CA7170"/>
    <w:rsid w:val="00CD6EB3"/>
    <w:rsid w:val="00CF2C83"/>
    <w:rsid w:val="00DA0343"/>
    <w:rsid w:val="00EF5174"/>
    <w:rsid w:val="00F51806"/>
    <w:rsid w:val="00F7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915</Words>
  <Characters>4174</Characters>
  <Application>Microsoft Office Word</Application>
  <DocSecurity>0</DocSecurity>
  <Lines>298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19</cp:revision>
  <dcterms:created xsi:type="dcterms:W3CDTF">2026-02-03T16:55:00Z</dcterms:created>
  <dcterms:modified xsi:type="dcterms:W3CDTF">2026-02-03T17:15:00Z</dcterms:modified>
</cp:coreProperties>
</file>