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793B9" w14:textId="1E2D2AAB" w:rsidR="00C8577F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C71855">
        <w:rPr>
          <w:rFonts w:ascii="Times New Roman" w:hAnsi="Times New Roman" w:cs="Times New Roman"/>
          <w:b/>
          <w:bCs/>
        </w:rPr>
        <w:t>05-02-2026</w:t>
      </w:r>
    </w:p>
    <w:p w14:paraId="09834D1E" w14:textId="77777777" w:rsidR="00C71855" w:rsidRPr="003B2308" w:rsidRDefault="00C71855" w:rsidP="00C8577F">
      <w:pPr>
        <w:rPr>
          <w:rFonts w:ascii="Times New Roman" w:hAnsi="Times New Roman" w:cs="Times New Roman"/>
          <w:b/>
          <w:bCs/>
        </w:rPr>
      </w:pP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Pr="00C71855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41FFBD67" w14:textId="211BC0B3" w:rsidR="00C71855" w:rsidRPr="00C71855" w:rsidRDefault="00C71855" w:rsidP="006C22AE">
      <w:pPr>
        <w:pStyle w:val="NoSpacing"/>
        <w:ind w:left="720"/>
      </w:pPr>
      <w:r w:rsidRPr="00C71855">
        <w:t>Method overloading means having multiple methods with the same name in the same class.</w:t>
      </w:r>
    </w:p>
    <w:p w14:paraId="0B11F8EE" w14:textId="6EAAB27F" w:rsidR="00C71855" w:rsidRPr="006C22AE" w:rsidRDefault="00C71855" w:rsidP="006C22A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6C22AE">
        <w:rPr>
          <w:rFonts w:ascii="Times New Roman" w:hAnsi="Times New Roman" w:cs="Times New Roman"/>
          <w:sz w:val="24"/>
          <w:szCs w:val="24"/>
        </w:rPr>
        <w:t>The methods must differ in number, type, or order of parameters.</w:t>
      </w:r>
    </w:p>
    <w:p w14:paraId="4B877423" w14:textId="258EB1BE" w:rsidR="00C71855" w:rsidRPr="006C22AE" w:rsidRDefault="00C71855" w:rsidP="006C22A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6C22AE">
        <w:rPr>
          <w:rFonts w:ascii="Times New Roman" w:hAnsi="Times New Roman" w:cs="Times New Roman"/>
          <w:sz w:val="24"/>
          <w:szCs w:val="24"/>
        </w:rPr>
        <w:t>It is an example of compile-time polymorphism in Java.</w:t>
      </w:r>
    </w:p>
    <w:p w14:paraId="267F4CF7" w14:textId="6E458662" w:rsidR="00C71855" w:rsidRPr="006C22AE" w:rsidRDefault="00C71855" w:rsidP="006C22A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6C22AE">
        <w:rPr>
          <w:rFonts w:ascii="Times New Roman" w:hAnsi="Times New Roman" w:cs="Times New Roman"/>
          <w:sz w:val="24"/>
          <w:szCs w:val="24"/>
        </w:rPr>
        <w:t>It improves readability and flexibility by allowing similar operations with different inputs.</w:t>
      </w:r>
    </w:p>
    <w:p w14:paraId="2C771350" w14:textId="7CB868EF" w:rsidR="00C71855" w:rsidRPr="00C71855" w:rsidRDefault="00C71855" w:rsidP="00C718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FABA31" w14:textId="2B879742" w:rsidR="006F5051" w:rsidRPr="00C71855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7402B222" w14:textId="29D40C40" w:rsidR="00C71855" w:rsidRPr="00C71855" w:rsidRDefault="00C71855" w:rsidP="006C22AE">
      <w:pPr>
        <w:pStyle w:val="NoSpacing"/>
        <w:ind w:left="720"/>
      </w:pPr>
      <w:r w:rsidRPr="00C71855">
        <w:t>Method overriding occurs when a subclass provides a new implementation for a method already defined in its parent class.</w:t>
      </w:r>
    </w:p>
    <w:p w14:paraId="2678AEED" w14:textId="46E6B137" w:rsidR="00C71855" w:rsidRPr="00C71855" w:rsidRDefault="00C71855" w:rsidP="006C22A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 xml:space="preserve">The method name and parameter list must be </w:t>
      </w:r>
      <w:proofErr w:type="gramStart"/>
      <w:r w:rsidRPr="00C71855">
        <w:rPr>
          <w:rFonts w:ascii="Times New Roman" w:hAnsi="Times New Roman" w:cs="Times New Roman"/>
          <w:sz w:val="24"/>
          <w:szCs w:val="24"/>
        </w:rPr>
        <w:t>exactly the same</w:t>
      </w:r>
      <w:proofErr w:type="gramEnd"/>
      <w:r w:rsidRPr="00C71855">
        <w:rPr>
          <w:rFonts w:ascii="Times New Roman" w:hAnsi="Times New Roman" w:cs="Times New Roman"/>
          <w:sz w:val="24"/>
          <w:szCs w:val="24"/>
        </w:rPr>
        <w:t xml:space="preserve"> as in the parent class.</w:t>
      </w:r>
    </w:p>
    <w:p w14:paraId="7EDB7536" w14:textId="1B296D24" w:rsidR="00C71855" w:rsidRPr="00C71855" w:rsidRDefault="00C71855" w:rsidP="006C22A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It is an example of run-time polymorphism in Java.</w:t>
      </w:r>
    </w:p>
    <w:p w14:paraId="442CA4E2" w14:textId="1F4CAF9C" w:rsidR="00C71855" w:rsidRPr="00C71855" w:rsidRDefault="00C71855" w:rsidP="006C22A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 xml:space="preserve">It allows subclasses to provide specific </w:t>
      </w:r>
      <w:proofErr w:type="spellStart"/>
      <w:r w:rsidRPr="00C7185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C71855">
        <w:rPr>
          <w:rFonts w:ascii="Times New Roman" w:hAnsi="Times New Roman" w:cs="Times New Roman"/>
          <w:sz w:val="24"/>
          <w:szCs w:val="24"/>
        </w:rPr>
        <w:t xml:space="preserve"> based on their requirements.</w:t>
      </w:r>
    </w:p>
    <w:p w14:paraId="02CCFD5F" w14:textId="7FBE4D23" w:rsidR="00C71855" w:rsidRPr="00C71855" w:rsidRDefault="00C71855" w:rsidP="006C22A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C5BF5E" w14:textId="12725BB0" w:rsidR="006F5051" w:rsidRPr="00C71855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p w14:paraId="6B56ED17" w14:textId="77777777" w:rsidR="006C22AE" w:rsidRPr="006C22AE" w:rsidRDefault="00C71855" w:rsidP="006C22AE">
      <w:pPr>
        <w:pStyle w:val="NormalWeb"/>
        <w:ind w:left="720"/>
        <w:rPr>
          <w:rFonts w:eastAsia="Times New Roman"/>
          <w:lang w:eastAsia="ko-KR"/>
        </w:rPr>
      </w:pPr>
      <w:r w:rsidRPr="00C71855">
        <w:t xml:space="preserve"> </w:t>
      </w:r>
      <w:r w:rsidR="006C22AE" w:rsidRPr="006C22AE">
        <w:rPr>
          <w:rFonts w:eastAsia="Times New Roman"/>
          <w:b/>
          <w:bCs/>
          <w:lang w:eastAsia="ko-KR"/>
        </w:rPr>
        <w:t>Overloading</w:t>
      </w:r>
      <w:r w:rsidR="006C22AE" w:rsidRPr="006C22AE">
        <w:rPr>
          <w:rFonts w:eastAsia="Times New Roman"/>
          <w:lang w:eastAsia="ko-KR"/>
        </w:rPr>
        <w:t xml:space="preserve"> and </w:t>
      </w:r>
      <w:r w:rsidR="006C22AE" w:rsidRPr="006C22AE">
        <w:rPr>
          <w:rFonts w:eastAsia="Times New Roman"/>
          <w:b/>
          <w:bCs/>
          <w:lang w:eastAsia="ko-KR"/>
        </w:rPr>
        <w:t>overriding</w:t>
      </w:r>
      <w:r w:rsidR="006C22AE" w:rsidRPr="006C22AE">
        <w:rPr>
          <w:rFonts w:eastAsia="Times New Roman"/>
          <w:lang w:eastAsia="ko-KR"/>
        </w:rPr>
        <w:t xml:space="preserve"> are both </w:t>
      </w:r>
      <w:proofErr w:type="gramStart"/>
      <w:r w:rsidR="006C22AE" w:rsidRPr="006C22AE">
        <w:rPr>
          <w:rFonts w:eastAsia="Times New Roman"/>
          <w:lang w:eastAsia="ko-KR"/>
        </w:rPr>
        <w:t>forms</w:t>
      </w:r>
      <w:proofErr w:type="gramEnd"/>
      <w:r w:rsidR="006C22AE" w:rsidRPr="006C22AE">
        <w:rPr>
          <w:rFonts w:eastAsia="Times New Roman"/>
          <w:lang w:eastAsia="ko-KR"/>
        </w:rPr>
        <w:t xml:space="preserve"> of polymorphism, but they work differently.</w:t>
      </w:r>
    </w:p>
    <w:p w14:paraId="00D2766F" w14:textId="77777777" w:rsidR="006C22AE" w:rsidRPr="006C22AE" w:rsidRDefault="006C22AE" w:rsidP="006C22A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6C22AE">
        <w:rPr>
          <w:rFonts w:ascii="Times New Roman" w:eastAsia="Times New Roman" w:hAnsi="Times New Roman" w:cs="Times New Roman"/>
          <w:b/>
          <w:bCs/>
          <w:sz w:val="24"/>
          <w:szCs w:val="24"/>
          <w:lang w:eastAsia="ko-KR"/>
        </w:rPr>
        <w:t>Overloading</w:t>
      </w:r>
      <w:r w:rsidRPr="006C22AE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happens when multiple methods in the same class have the same name but different parameters (different number, type, or order of parameters). It occurs at compile time (compile-time polymorphism). In overloading, the method signature must be different.</w:t>
      </w:r>
    </w:p>
    <w:p w14:paraId="2516232B" w14:textId="77777777" w:rsidR="006C22AE" w:rsidRPr="006C22AE" w:rsidRDefault="006C22AE" w:rsidP="006C22A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6C22AE">
        <w:rPr>
          <w:rFonts w:ascii="Times New Roman" w:eastAsia="Times New Roman" w:hAnsi="Times New Roman" w:cs="Times New Roman"/>
          <w:b/>
          <w:bCs/>
          <w:sz w:val="24"/>
          <w:szCs w:val="24"/>
          <w:lang w:eastAsia="ko-KR"/>
        </w:rPr>
        <w:t>Overriding</w:t>
      </w:r>
      <w:r w:rsidRPr="006C22AE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happens when a subclass provides a new implementation for a method that is already defined in its parent class. The method name and parameters must be </w:t>
      </w:r>
      <w:proofErr w:type="gramStart"/>
      <w:r w:rsidRPr="006C22AE">
        <w:rPr>
          <w:rFonts w:ascii="Times New Roman" w:eastAsia="Times New Roman" w:hAnsi="Times New Roman" w:cs="Times New Roman"/>
          <w:sz w:val="24"/>
          <w:szCs w:val="24"/>
          <w:lang w:eastAsia="ko-KR"/>
        </w:rPr>
        <w:t>exactly the same</w:t>
      </w:r>
      <w:proofErr w:type="gramEnd"/>
      <w:r w:rsidRPr="006C22AE">
        <w:rPr>
          <w:rFonts w:ascii="Times New Roman" w:eastAsia="Times New Roman" w:hAnsi="Times New Roman" w:cs="Times New Roman"/>
          <w:sz w:val="24"/>
          <w:szCs w:val="24"/>
          <w:lang w:eastAsia="ko-KR"/>
        </w:rPr>
        <w:t>. It occurs at runtime (runtime polymorphism), and it requires inheritance.</w:t>
      </w:r>
    </w:p>
    <w:p w14:paraId="0D133B1E" w14:textId="5D4FEDDB" w:rsidR="00C71855" w:rsidRPr="006C22AE" w:rsidRDefault="00C71855" w:rsidP="006C22A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name;</w:t>
      </w:r>
      <w:proofErr w:type="gramEnd"/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marks;</w:t>
      </w:r>
      <w:proofErr w:type="gramEnd"/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m;</w:t>
      </w:r>
      <w:proofErr w:type="gramEnd"/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100;</w:t>
      </w:r>
      <w:proofErr w:type="gramEnd"/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g;</w:t>
      </w:r>
      <w:proofErr w:type="gramEnd"/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String[]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System.in);</w:t>
      </w:r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21AEB801" w14:textId="4429B9DD" w:rsidR="00B37F2E" w:rsidRDefault="006F5051" w:rsidP="006C22AE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291C7D14" w14:textId="1EDF2ABF" w:rsidR="006C22AE" w:rsidRDefault="006C22AE" w:rsidP="006C22AE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433FB408" wp14:editId="2E34138F">
            <wp:extent cx="5457825" cy="1552575"/>
            <wp:effectExtent l="0" t="0" r="9525" b="9525"/>
            <wp:docPr id="1707757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D00867" w14:textId="54C3C17C" w:rsidR="006C22AE" w:rsidRPr="006C22AE" w:rsidRDefault="006C22AE" w:rsidP="006C22AE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45385ED7" wp14:editId="6CD4F7F4">
            <wp:extent cx="5610225" cy="2487930"/>
            <wp:effectExtent l="0" t="0" r="9525" b="7620"/>
            <wp:docPr id="20374947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57"/>
                    <a:stretch/>
                  </pic:blipFill>
                  <pic:spPr bwMode="auto">
                    <a:xfrm>
                      <a:off x="0" y="0"/>
                      <a:ext cx="561022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7A4F8" w14:textId="72779409" w:rsidR="00B37F2E" w:rsidRDefault="00B37F2E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c;</w:t>
      </w:r>
      <w:proofErr w:type="gramEnd"/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String[]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System.in);</w:t>
      </w:r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y));</w:t>
      </w:r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r));</w:t>
      </w:r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b));</w:t>
      </w:r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74943E46" w14:textId="503E3203" w:rsidR="00C71855" w:rsidRDefault="006C22AE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49B039A6" wp14:editId="232B0234">
            <wp:extent cx="4762500" cy="2560142"/>
            <wp:effectExtent l="0" t="0" r="0" b="0"/>
            <wp:docPr id="140781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176" cy="25648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3BC2E6" w14:textId="44004900" w:rsidR="00C71855" w:rsidRPr="005F54C2" w:rsidRDefault="00C71855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C71855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1855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C71855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 w:rsidRPr="00C71855">
        <w:rPr>
          <w:rFonts w:ascii="Times New Roman" w:hAnsi="Times New Roman" w:cs="Times New Roman"/>
          <w:sz w:val="24"/>
          <w:szCs w:val="24"/>
        </w:rPr>
        <w:t>?</w:t>
      </w:r>
    </w:p>
    <w:p w14:paraId="79002112" w14:textId="77777777" w:rsidR="00C71855" w:rsidRPr="00C71855" w:rsidRDefault="00C71855" w:rsidP="006C22AE">
      <w:pPr>
        <w:pStyle w:val="NoSpacing"/>
        <w:ind w:left="720"/>
        <w:rPr>
          <w:lang w:eastAsia="en-IN"/>
        </w:rPr>
      </w:pPr>
      <w:r w:rsidRPr="00C71855">
        <w:rPr>
          <w:lang w:eastAsia="en-IN"/>
        </w:rPr>
        <w:t>In method overloading, the return type alone is not considered for distinguishing methods.</w:t>
      </w:r>
    </w:p>
    <w:p w14:paraId="15019B5D" w14:textId="77777777" w:rsidR="00C71855" w:rsidRPr="00C71855" w:rsidRDefault="00C71855" w:rsidP="006C22AE">
      <w:pPr>
        <w:pStyle w:val="NoSpacing"/>
        <w:ind w:left="720"/>
        <w:rPr>
          <w:lang w:eastAsia="en-IN"/>
        </w:rPr>
      </w:pPr>
      <w:r w:rsidRPr="00C71855">
        <w:rPr>
          <w:lang w:eastAsia="en-IN"/>
        </w:rPr>
        <w:t>Overloaded methods must differ in parameter list (number/type/order), not just return type.</w:t>
      </w:r>
    </w:p>
    <w:p w14:paraId="79B200F2" w14:textId="77777777" w:rsidR="00C71855" w:rsidRPr="00C71855" w:rsidRDefault="00C71855" w:rsidP="006C22AE">
      <w:pPr>
        <w:pStyle w:val="NoSpacing"/>
        <w:ind w:left="720"/>
        <w:rPr>
          <w:lang w:eastAsia="en-IN"/>
        </w:rPr>
      </w:pPr>
      <w:r w:rsidRPr="00C71855">
        <w:rPr>
          <w:lang w:eastAsia="en-IN"/>
        </w:rPr>
        <w:lastRenderedPageBreak/>
        <w:t>In method overriding, the return type must be same or covariant (subtype of parent’s return type).</w:t>
      </w:r>
    </w:p>
    <w:p w14:paraId="3CDB2CAA" w14:textId="77777777" w:rsidR="00C71855" w:rsidRPr="00C71855" w:rsidRDefault="00C71855" w:rsidP="006C22AE">
      <w:pPr>
        <w:pStyle w:val="NoSpacing"/>
        <w:ind w:left="720"/>
        <w:rPr>
          <w:lang w:eastAsia="en-IN"/>
        </w:rPr>
      </w:pPr>
      <w:r w:rsidRPr="00C71855">
        <w:rPr>
          <w:lang w:eastAsia="en-IN"/>
        </w:rPr>
        <w:t>If return type rules are violated in overriding, it leads to a compile-time error.</w:t>
      </w:r>
    </w:p>
    <w:p w14:paraId="337DCB48" w14:textId="77777777" w:rsidR="00C71855" w:rsidRPr="00C71855" w:rsidRDefault="00C71855" w:rsidP="00C7185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099A561" w14:textId="77777777" w:rsidR="005F54C2" w:rsidRPr="00C71855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1855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12AADB46" w14:textId="77777777" w:rsidR="00C71855" w:rsidRPr="00C71855" w:rsidRDefault="00C71855" w:rsidP="006C22AE">
      <w:pPr>
        <w:pStyle w:val="NoSpacing"/>
        <w:ind w:left="720"/>
      </w:pPr>
      <w:r w:rsidRPr="006C22AE">
        <w:rPr>
          <w:rFonts w:ascii="Times New Roman" w:hAnsi="Times New Roman" w:cs="Times New Roman"/>
          <w:sz w:val="24"/>
          <w:szCs w:val="24"/>
        </w:rPr>
        <w:t xml:space="preserve"> </w:t>
      </w:r>
      <w:r w:rsidRPr="00C71855">
        <w:t>No, a method cannot be overloaded by changing only the return type.</w:t>
      </w:r>
    </w:p>
    <w:p w14:paraId="3FAAB724" w14:textId="77777777" w:rsidR="00C71855" w:rsidRPr="006C22AE" w:rsidRDefault="00C71855" w:rsidP="006C22A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6C22AE">
        <w:rPr>
          <w:rFonts w:ascii="Times New Roman" w:hAnsi="Times New Roman" w:cs="Times New Roman"/>
          <w:sz w:val="24"/>
          <w:szCs w:val="24"/>
        </w:rPr>
        <w:t>The compiler identifies overloaded methods based on the method signature, which includes method name and parameter list.</w:t>
      </w:r>
    </w:p>
    <w:p w14:paraId="1340A816" w14:textId="77777777" w:rsidR="00C71855" w:rsidRPr="006C22AE" w:rsidRDefault="00C71855" w:rsidP="006C22A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6C22AE">
        <w:rPr>
          <w:rFonts w:ascii="Times New Roman" w:hAnsi="Times New Roman" w:cs="Times New Roman"/>
          <w:sz w:val="24"/>
          <w:szCs w:val="24"/>
        </w:rPr>
        <w:t>If only the return type is changed, it causes ambiguity for the compiler.</w:t>
      </w:r>
    </w:p>
    <w:p w14:paraId="327D1CD3" w14:textId="77777777" w:rsidR="00C71855" w:rsidRPr="006C22AE" w:rsidRDefault="00C71855" w:rsidP="006C22A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6C22AE">
        <w:rPr>
          <w:rFonts w:ascii="Times New Roman" w:hAnsi="Times New Roman" w:cs="Times New Roman"/>
          <w:sz w:val="24"/>
          <w:szCs w:val="24"/>
        </w:rPr>
        <w:t>Therefore, parameters must be different to achieve valid method overloading.</w:t>
      </w:r>
    </w:p>
    <w:p w14:paraId="36898D4F" w14:textId="04C79369" w:rsidR="00C71855" w:rsidRPr="00C71855" w:rsidRDefault="00C71855" w:rsidP="00C718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94F821" w14:textId="77777777" w:rsidR="005F54C2" w:rsidRPr="00C71855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1855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2D009ED5" w14:textId="641BC92F" w:rsidR="00C71855" w:rsidRPr="00C71855" w:rsidRDefault="00C71855" w:rsidP="006C22AE">
      <w:pPr>
        <w:pStyle w:val="NoSpacing"/>
        <w:ind w:left="720"/>
      </w:pPr>
      <w:r w:rsidRPr="00C71855">
        <w:t>Static methods cannot be overridden because they belong to the class, not to the object.</w:t>
      </w:r>
    </w:p>
    <w:p w14:paraId="0BDA1B43" w14:textId="1901F741" w:rsidR="00C71855" w:rsidRPr="00C71855" w:rsidRDefault="00C71855" w:rsidP="006C22A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Defining a static method with the same signature in a subclass is called method hiding, not overriding.</w:t>
      </w:r>
    </w:p>
    <w:p w14:paraId="49549090" w14:textId="7B7730A8" w:rsidR="00C71855" w:rsidRPr="00C71855" w:rsidRDefault="00C71855" w:rsidP="006C22A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Static methods can be overloaded by changing the parameter list in the same class.</w:t>
      </w:r>
    </w:p>
    <w:p w14:paraId="6FA2F9E4" w14:textId="26929824" w:rsidR="00C71855" w:rsidRPr="00C71855" w:rsidRDefault="00C71855" w:rsidP="006C22A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Overloading of static methods works the same way as instance method overloading.</w:t>
      </w:r>
    </w:p>
    <w:p w14:paraId="69A25AC3" w14:textId="77777777" w:rsidR="005F54C2" w:rsidRPr="00C71855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46788852" w14:textId="4242F0F9" w:rsidR="00C71855" w:rsidRPr="00C71855" w:rsidRDefault="00C71855" w:rsidP="006C22AE">
      <w:pPr>
        <w:pStyle w:val="NoSpacing"/>
        <w:ind w:left="720"/>
        <w:rPr>
          <w:lang w:eastAsia="en-IN" w:bidi="ta-IN"/>
        </w:rPr>
      </w:pPr>
      <w:r w:rsidRPr="00C71855">
        <w:rPr>
          <w:lang w:eastAsia="en-IN" w:bidi="ta-IN"/>
        </w:rPr>
        <w:t>No, a method cannot be overridden if the parameter list is different.</w:t>
      </w:r>
    </w:p>
    <w:p w14:paraId="19128BEE" w14:textId="77777777" w:rsidR="00C71855" w:rsidRPr="00C71855" w:rsidRDefault="00C71855" w:rsidP="006C22AE">
      <w:pPr>
        <w:pStyle w:val="NoSpacing"/>
        <w:ind w:left="720"/>
        <w:rPr>
          <w:rFonts w:ascii="Times New Roman" w:hAnsi="Times New Roman" w:cs="Times New Roman"/>
          <w:sz w:val="24"/>
          <w:szCs w:val="24"/>
          <w:lang w:eastAsia="en-IN" w:bidi="ta-IN"/>
        </w:rPr>
      </w:pPr>
      <w:r w:rsidRPr="00C71855">
        <w:rPr>
          <w:rFonts w:ascii="Times New Roman" w:hAnsi="Times New Roman" w:cs="Times New Roman"/>
          <w:sz w:val="24"/>
          <w:szCs w:val="24"/>
          <w:lang w:eastAsia="en-IN" w:bidi="ta-IN"/>
        </w:rPr>
        <w:t xml:space="preserve">For overriding, the method signature (name + parameters) must be </w:t>
      </w:r>
      <w:proofErr w:type="gramStart"/>
      <w:r w:rsidRPr="00C71855">
        <w:rPr>
          <w:rFonts w:ascii="Times New Roman" w:hAnsi="Times New Roman" w:cs="Times New Roman"/>
          <w:sz w:val="24"/>
          <w:szCs w:val="24"/>
          <w:lang w:eastAsia="en-IN" w:bidi="ta-IN"/>
        </w:rPr>
        <w:t>exactly the same</w:t>
      </w:r>
      <w:proofErr w:type="gramEnd"/>
      <w:r w:rsidRPr="00C71855">
        <w:rPr>
          <w:rFonts w:ascii="Times New Roman" w:hAnsi="Times New Roman" w:cs="Times New Roman"/>
          <w:sz w:val="24"/>
          <w:szCs w:val="24"/>
          <w:lang w:eastAsia="en-IN" w:bidi="ta-IN"/>
        </w:rPr>
        <w:t xml:space="preserve"> as in the parent class.</w:t>
      </w:r>
    </w:p>
    <w:p w14:paraId="778EF0A4" w14:textId="77777777" w:rsidR="00C71855" w:rsidRPr="00C71855" w:rsidRDefault="00C71855" w:rsidP="006C22AE">
      <w:pPr>
        <w:pStyle w:val="NoSpacing"/>
        <w:ind w:left="720"/>
        <w:rPr>
          <w:rFonts w:ascii="Times New Roman" w:hAnsi="Times New Roman" w:cs="Times New Roman"/>
          <w:sz w:val="24"/>
          <w:szCs w:val="24"/>
          <w:lang w:eastAsia="en-IN" w:bidi="ta-IN"/>
        </w:rPr>
      </w:pPr>
      <w:r w:rsidRPr="00C71855">
        <w:rPr>
          <w:rFonts w:ascii="Times New Roman" w:hAnsi="Times New Roman" w:cs="Times New Roman"/>
          <w:sz w:val="24"/>
          <w:szCs w:val="24"/>
          <w:lang w:eastAsia="en-IN" w:bidi="ta-IN"/>
        </w:rPr>
        <w:t>If the parameter list is different, it becomes method overloading, not overriding.</w:t>
      </w:r>
    </w:p>
    <w:p w14:paraId="6E611A23" w14:textId="1D235F9E" w:rsidR="00C71855" w:rsidRPr="006C22AE" w:rsidRDefault="00C71855" w:rsidP="006C22AE">
      <w:pPr>
        <w:pStyle w:val="NoSpacing"/>
        <w:ind w:left="720"/>
        <w:rPr>
          <w:rFonts w:ascii="Times New Roman" w:hAnsi="Times New Roman" w:cs="Times New Roman"/>
          <w:sz w:val="24"/>
          <w:szCs w:val="24"/>
          <w:lang w:eastAsia="en-IN" w:bidi="ta-IN"/>
        </w:rPr>
      </w:pPr>
      <w:r w:rsidRPr="00C71855">
        <w:rPr>
          <w:rFonts w:ascii="Times New Roman" w:hAnsi="Times New Roman" w:cs="Times New Roman"/>
          <w:sz w:val="24"/>
          <w:szCs w:val="24"/>
          <w:lang w:eastAsia="en-IN" w:bidi="ta-IN"/>
        </w:rPr>
        <w:t xml:space="preserve">This rule ensures correct run-time polymorphism </w:t>
      </w:r>
      <w:proofErr w:type="spellStart"/>
      <w:r w:rsidRPr="00C71855">
        <w:rPr>
          <w:rFonts w:ascii="Times New Roman" w:hAnsi="Times New Roman" w:cs="Times New Roman"/>
          <w:sz w:val="24"/>
          <w:szCs w:val="24"/>
          <w:lang w:eastAsia="en-IN" w:bidi="ta-IN"/>
        </w:rPr>
        <w:t>behavior</w:t>
      </w:r>
      <w:proofErr w:type="spellEnd"/>
      <w:r w:rsidRPr="00C71855">
        <w:rPr>
          <w:rFonts w:ascii="Times New Roman" w:hAnsi="Times New Roman" w:cs="Times New Roman"/>
          <w:sz w:val="24"/>
          <w:szCs w:val="24"/>
          <w:lang w:eastAsia="en-IN" w:bidi="ta-IN"/>
        </w:rPr>
        <w:t xml:space="preserve"> in Java.</w:t>
      </w: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FABB4" w14:textId="77777777" w:rsidR="00A83AF9" w:rsidRDefault="00A83AF9" w:rsidP="006C22AE">
      <w:pPr>
        <w:spacing w:after="0" w:line="240" w:lineRule="auto"/>
      </w:pPr>
      <w:r>
        <w:separator/>
      </w:r>
    </w:p>
  </w:endnote>
  <w:endnote w:type="continuationSeparator" w:id="0">
    <w:p w14:paraId="3DF815E6" w14:textId="77777777" w:rsidR="00A83AF9" w:rsidRDefault="00A83AF9" w:rsidP="006C2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04FB5" w14:textId="7981FCC2" w:rsidR="006C22AE" w:rsidRDefault="006C22AE">
    <w:pPr>
      <w:pStyle w:val="Footer"/>
    </w:pPr>
    <w:r>
      <w:tab/>
    </w:r>
    <w:r>
      <w:tab/>
      <w:t>24BCS241</w:t>
    </w:r>
  </w:p>
  <w:p w14:paraId="1B7DFC38" w14:textId="7712AD49" w:rsidR="006C22AE" w:rsidRDefault="006C22AE">
    <w:pPr>
      <w:pStyle w:val="Footer"/>
    </w:pPr>
    <w:r>
      <w:tab/>
    </w:r>
    <w:r>
      <w:tab/>
      <w:t>SANJAY SARAVANA 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DC987" w14:textId="77777777" w:rsidR="00A83AF9" w:rsidRDefault="00A83AF9" w:rsidP="006C22AE">
      <w:pPr>
        <w:spacing w:after="0" w:line="240" w:lineRule="auto"/>
      </w:pPr>
      <w:r>
        <w:separator/>
      </w:r>
    </w:p>
  </w:footnote>
  <w:footnote w:type="continuationSeparator" w:id="0">
    <w:p w14:paraId="3F7218A2" w14:textId="77777777" w:rsidR="00A83AF9" w:rsidRDefault="00A83AF9" w:rsidP="006C22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0799A"/>
    <w:multiLevelType w:val="multilevel"/>
    <w:tmpl w:val="9AB2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1012B"/>
    <w:multiLevelType w:val="hybridMultilevel"/>
    <w:tmpl w:val="F5F0B9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0F2A48"/>
    <w:multiLevelType w:val="multilevel"/>
    <w:tmpl w:val="8CB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C15B01"/>
    <w:multiLevelType w:val="hybridMultilevel"/>
    <w:tmpl w:val="0E8697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9985AE3"/>
    <w:multiLevelType w:val="hybridMultilevel"/>
    <w:tmpl w:val="400A3EF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6A0C25C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192658"/>
    <w:multiLevelType w:val="hybridMultilevel"/>
    <w:tmpl w:val="1D84C53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C90D06"/>
    <w:multiLevelType w:val="multilevel"/>
    <w:tmpl w:val="8F50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1B7BD1"/>
    <w:multiLevelType w:val="hybridMultilevel"/>
    <w:tmpl w:val="8A6CF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4720965"/>
    <w:multiLevelType w:val="hybridMultilevel"/>
    <w:tmpl w:val="42BEDE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296697"/>
    <w:multiLevelType w:val="hybridMultilevel"/>
    <w:tmpl w:val="0BC611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86C10AE"/>
    <w:multiLevelType w:val="hybridMultilevel"/>
    <w:tmpl w:val="3C0E652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4BB0613D"/>
    <w:multiLevelType w:val="hybridMultilevel"/>
    <w:tmpl w:val="689242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F47F32"/>
    <w:multiLevelType w:val="hybridMultilevel"/>
    <w:tmpl w:val="EBF0E2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F46B22"/>
    <w:multiLevelType w:val="hybridMultilevel"/>
    <w:tmpl w:val="995CF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8F72CA"/>
    <w:multiLevelType w:val="hybridMultilevel"/>
    <w:tmpl w:val="751A0A7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3"/>
  </w:num>
  <w:num w:numId="2" w16cid:durableId="568613938">
    <w:abstractNumId w:val="30"/>
  </w:num>
  <w:num w:numId="3" w16cid:durableId="1122727614">
    <w:abstractNumId w:val="11"/>
  </w:num>
  <w:num w:numId="4" w16cid:durableId="1765422449">
    <w:abstractNumId w:val="59"/>
  </w:num>
  <w:num w:numId="5" w16cid:durableId="716734009">
    <w:abstractNumId w:val="18"/>
  </w:num>
  <w:num w:numId="6" w16cid:durableId="937756618">
    <w:abstractNumId w:val="19"/>
  </w:num>
  <w:num w:numId="7" w16cid:durableId="1216700451">
    <w:abstractNumId w:val="3"/>
  </w:num>
  <w:num w:numId="8" w16cid:durableId="1290478673">
    <w:abstractNumId w:val="49"/>
  </w:num>
  <w:num w:numId="9" w16cid:durableId="65305959">
    <w:abstractNumId w:val="16"/>
  </w:num>
  <w:num w:numId="10" w16cid:durableId="468397071">
    <w:abstractNumId w:val="24"/>
  </w:num>
  <w:num w:numId="11" w16cid:durableId="51739651">
    <w:abstractNumId w:val="41"/>
  </w:num>
  <w:num w:numId="12" w16cid:durableId="1103036677">
    <w:abstractNumId w:val="31"/>
  </w:num>
  <w:num w:numId="13" w16cid:durableId="1142623016">
    <w:abstractNumId w:val="21"/>
  </w:num>
  <w:num w:numId="14" w16cid:durableId="1089042002">
    <w:abstractNumId w:val="42"/>
    <w:lvlOverride w:ilvl="0">
      <w:startOverride w:val="1"/>
    </w:lvlOverride>
  </w:num>
  <w:num w:numId="15" w16cid:durableId="1938979318">
    <w:abstractNumId w:val="15"/>
    <w:lvlOverride w:ilvl="0">
      <w:startOverride w:val="1"/>
    </w:lvlOverride>
  </w:num>
  <w:num w:numId="16" w16cid:durableId="317344918">
    <w:abstractNumId w:val="29"/>
    <w:lvlOverride w:ilvl="0">
      <w:startOverride w:val="1"/>
    </w:lvlOverride>
  </w:num>
  <w:num w:numId="17" w16cid:durableId="1127745890">
    <w:abstractNumId w:val="6"/>
    <w:lvlOverride w:ilvl="0">
      <w:startOverride w:val="1"/>
    </w:lvlOverride>
  </w:num>
  <w:num w:numId="18" w16cid:durableId="154344034">
    <w:abstractNumId w:val="52"/>
    <w:lvlOverride w:ilvl="0">
      <w:startOverride w:val="1"/>
    </w:lvlOverride>
  </w:num>
  <w:num w:numId="19" w16cid:durableId="653919338">
    <w:abstractNumId w:val="36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20"/>
  </w:num>
  <w:num w:numId="22" w16cid:durableId="1644768490">
    <w:abstractNumId w:val="45"/>
  </w:num>
  <w:num w:numId="23" w16cid:durableId="1103652493">
    <w:abstractNumId w:val="14"/>
  </w:num>
  <w:num w:numId="24" w16cid:durableId="1597132711">
    <w:abstractNumId w:val="9"/>
  </w:num>
  <w:num w:numId="25" w16cid:durableId="69927643">
    <w:abstractNumId w:val="53"/>
  </w:num>
  <w:num w:numId="26" w16cid:durableId="1945650289">
    <w:abstractNumId w:val="43"/>
  </w:num>
  <w:num w:numId="27" w16cid:durableId="514537081">
    <w:abstractNumId w:val="10"/>
  </w:num>
  <w:num w:numId="28" w16cid:durableId="838231297">
    <w:abstractNumId w:val="56"/>
  </w:num>
  <w:num w:numId="29" w16cid:durableId="1387030382">
    <w:abstractNumId w:val="25"/>
  </w:num>
  <w:num w:numId="30" w16cid:durableId="1512989651">
    <w:abstractNumId w:val="47"/>
  </w:num>
  <w:num w:numId="31" w16cid:durableId="679048862">
    <w:abstractNumId w:val="1"/>
  </w:num>
  <w:num w:numId="32" w16cid:durableId="1033916871">
    <w:abstractNumId w:val="17"/>
  </w:num>
  <w:num w:numId="33" w16cid:durableId="534928493">
    <w:abstractNumId w:val="46"/>
  </w:num>
  <w:num w:numId="34" w16cid:durableId="966163136">
    <w:abstractNumId w:val="55"/>
  </w:num>
  <w:num w:numId="35" w16cid:durableId="319357357">
    <w:abstractNumId w:val="7"/>
  </w:num>
  <w:num w:numId="36" w16cid:durableId="1044983812">
    <w:abstractNumId w:val="39"/>
  </w:num>
  <w:num w:numId="37" w16cid:durableId="1331181111">
    <w:abstractNumId w:val="26"/>
  </w:num>
  <w:num w:numId="38" w16cid:durableId="1149397172">
    <w:abstractNumId w:val="12"/>
  </w:num>
  <w:num w:numId="39" w16cid:durableId="2000188816">
    <w:abstractNumId w:val="58"/>
  </w:num>
  <w:num w:numId="40" w16cid:durableId="1976064096">
    <w:abstractNumId w:val="28"/>
  </w:num>
  <w:num w:numId="41" w16cid:durableId="1466042420">
    <w:abstractNumId w:val="44"/>
  </w:num>
  <w:num w:numId="42" w16cid:durableId="684787542">
    <w:abstractNumId w:val="51"/>
  </w:num>
  <w:num w:numId="43" w16cid:durableId="1696887713">
    <w:abstractNumId w:val="27"/>
  </w:num>
  <w:num w:numId="44" w16cid:durableId="1091464315">
    <w:abstractNumId w:val="22"/>
  </w:num>
  <w:num w:numId="45" w16cid:durableId="81951996">
    <w:abstractNumId w:val="50"/>
  </w:num>
  <w:num w:numId="46" w16cid:durableId="980574071">
    <w:abstractNumId w:val="48"/>
  </w:num>
  <w:num w:numId="47" w16cid:durableId="1624190782">
    <w:abstractNumId w:val="13"/>
  </w:num>
  <w:num w:numId="48" w16cid:durableId="485318211">
    <w:abstractNumId w:val="8"/>
  </w:num>
  <w:num w:numId="49" w16cid:durableId="1968732863">
    <w:abstractNumId w:val="57"/>
  </w:num>
  <w:num w:numId="50" w16cid:durableId="1973364516">
    <w:abstractNumId w:val="33"/>
  </w:num>
  <w:num w:numId="51" w16cid:durableId="905650626">
    <w:abstractNumId w:val="37"/>
  </w:num>
  <w:num w:numId="52" w16cid:durableId="698317266">
    <w:abstractNumId w:val="38"/>
  </w:num>
  <w:num w:numId="53" w16cid:durableId="983582939">
    <w:abstractNumId w:val="35"/>
  </w:num>
  <w:num w:numId="54" w16cid:durableId="382145031">
    <w:abstractNumId w:val="40"/>
  </w:num>
  <w:num w:numId="55" w16cid:durableId="341274629">
    <w:abstractNumId w:val="5"/>
  </w:num>
  <w:num w:numId="56" w16cid:durableId="251159769">
    <w:abstractNumId w:val="34"/>
  </w:num>
  <w:num w:numId="57" w16cid:durableId="441071997">
    <w:abstractNumId w:val="32"/>
  </w:num>
  <w:num w:numId="58" w16cid:durableId="1109348473">
    <w:abstractNumId w:val="2"/>
  </w:num>
  <w:num w:numId="59" w16cid:durableId="2130274707">
    <w:abstractNumId w:val="4"/>
  </w:num>
  <w:num w:numId="60" w16cid:durableId="1077819887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51537"/>
    <w:rsid w:val="0029599F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24F0F"/>
    <w:rsid w:val="006C22AE"/>
    <w:rsid w:val="006E01BA"/>
    <w:rsid w:val="006F5051"/>
    <w:rsid w:val="007C795C"/>
    <w:rsid w:val="0084752F"/>
    <w:rsid w:val="008A4958"/>
    <w:rsid w:val="00996FC0"/>
    <w:rsid w:val="009975AA"/>
    <w:rsid w:val="009A7211"/>
    <w:rsid w:val="009D40AE"/>
    <w:rsid w:val="00A04ACA"/>
    <w:rsid w:val="00A171AF"/>
    <w:rsid w:val="00A83AF9"/>
    <w:rsid w:val="00A97FA4"/>
    <w:rsid w:val="00AD13A1"/>
    <w:rsid w:val="00B37F2E"/>
    <w:rsid w:val="00B40E7F"/>
    <w:rsid w:val="00B94A90"/>
    <w:rsid w:val="00BF065A"/>
    <w:rsid w:val="00C0728C"/>
    <w:rsid w:val="00C71855"/>
    <w:rsid w:val="00C72CBE"/>
    <w:rsid w:val="00C8577F"/>
    <w:rsid w:val="00CA5769"/>
    <w:rsid w:val="00CA7170"/>
    <w:rsid w:val="00CC4A9A"/>
    <w:rsid w:val="00CD6EB3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  <w:style w:type="paragraph" w:styleId="Header">
    <w:name w:val="header"/>
    <w:basedOn w:val="Normal"/>
    <w:link w:val="HeaderChar"/>
    <w:uiPriority w:val="99"/>
    <w:unhideWhenUsed/>
    <w:rsid w:val="006C22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2AE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C22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2AE"/>
    <w:rPr>
      <w:kern w:val="0"/>
      <w:sz w:val="22"/>
      <w:szCs w:val="22"/>
      <w:lang w:val="en-IN"/>
      <w14:ligatures w14:val="none"/>
    </w:rPr>
  </w:style>
  <w:style w:type="paragraph" w:styleId="NoSpacing">
    <w:name w:val="No Spacing"/>
    <w:uiPriority w:val="1"/>
    <w:qFormat/>
    <w:rsid w:val="006C22AE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13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1085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Marushika  P M 24BBT037</cp:lastModifiedBy>
  <cp:revision>2</cp:revision>
  <dcterms:created xsi:type="dcterms:W3CDTF">2026-02-12T04:20:00Z</dcterms:created>
  <dcterms:modified xsi:type="dcterms:W3CDTF">2026-02-12T04:20:00Z</dcterms:modified>
</cp:coreProperties>
</file>