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66F1773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321694">
        <w:rPr>
          <w:rFonts w:ascii="Times New Roman" w:hAnsi="Times New Roman" w:cs="Times New Roman"/>
          <w:b/>
          <w:bCs/>
        </w:rPr>
        <w:t>05/02/2026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321694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55C74F78" w14:textId="14D97651" w:rsidR="00321694" w:rsidRPr="00B40E7F" w:rsidRDefault="00321694" w:rsidP="0032169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1694">
        <w:rPr>
          <w:rFonts w:ascii="Times New Roman" w:hAnsi="Times New Roman" w:cs="Times New Roman"/>
          <w:sz w:val="24"/>
          <w:szCs w:val="24"/>
        </w:rPr>
        <w:t>An abstract class is a class that cannot be instantiated and may contain abstract and non-abstract methods. It is used as a base class to provide common structure for subclasses.</w:t>
      </w:r>
    </w:p>
    <w:p w14:paraId="55A7736D" w14:textId="576F3610" w:rsidR="00B40E7F" w:rsidRDefault="00B40E7F" w:rsidP="00321694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3BE4295E" w14:textId="3B5FD115" w:rsidR="00321694" w:rsidRPr="00B40E7F" w:rsidRDefault="00321694" w:rsidP="0032169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1694">
        <w:rPr>
          <w:rFonts w:ascii="Times New Roman" w:hAnsi="Times New Roman" w:cs="Times New Roman"/>
          <w:sz w:val="24"/>
          <w:szCs w:val="24"/>
        </w:rPr>
        <w:t>Abstract methods are used to declare a method without implementation so that subclasses must provide the definition. This ensures that required behavio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321694">
        <w:rPr>
          <w:rFonts w:ascii="Times New Roman" w:hAnsi="Times New Roman" w:cs="Times New Roman"/>
          <w:sz w:val="24"/>
          <w:szCs w:val="24"/>
        </w:rPr>
        <w:t>r is implemented in derived classes.</w:t>
      </w:r>
    </w:p>
    <w:p w14:paraId="1403F70A" w14:textId="62F7D142" w:rsidR="00B40E7F" w:rsidRDefault="00B40E7F" w:rsidP="00321694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p w14:paraId="67D9C53E" w14:textId="7FDA4017" w:rsidR="00321694" w:rsidRPr="00B40E7F" w:rsidRDefault="00321694" w:rsidP="0032169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1694">
        <w:rPr>
          <w:rFonts w:ascii="Times New Roman" w:hAnsi="Times New Roman" w:cs="Times New Roman"/>
          <w:sz w:val="24"/>
          <w:szCs w:val="24"/>
        </w:rPr>
        <w:t>An abstract class can have constructors, instance variables, and both concrete and abstract methods. An interface mainly contains method declarations (and constants) and supports multiple inheritance through implementation.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c1.getDetails();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c2.getDetails();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c3.getDetails();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66E70C12" w14:textId="648E17FA" w:rsidR="00321694" w:rsidRPr="001836EF" w:rsidRDefault="00321694" w:rsidP="00B40E7F">
      <w:pPr>
        <w:rPr>
          <w:rFonts w:ascii="Times New Roman" w:hAnsi="Times New Roman" w:cs="Times New Roman"/>
          <w:sz w:val="24"/>
          <w:szCs w:val="24"/>
        </w:rPr>
      </w:pPr>
      <w:r w:rsidRPr="003216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3AAF68" wp14:editId="7867FD99">
            <wp:extent cx="5315692" cy="1733792"/>
            <wp:effectExtent l="0" t="0" r="0" b="0"/>
            <wp:docPr id="166139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96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ContractEmployee();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e1.calculateSalary();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e2.calculateSalary();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0FAA9678" w14:textId="16ACFA26" w:rsidR="00321694" w:rsidRDefault="00321694" w:rsidP="001836EF">
      <w:pPr>
        <w:rPr>
          <w:rFonts w:ascii="Times New Roman" w:hAnsi="Times New Roman" w:cs="Times New Roman"/>
          <w:sz w:val="24"/>
          <w:szCs w:val="24"/>
        </w:rPr>
      </w:pPr>
      <w:r w:rsidRPr="003216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055016" wp14:editId="37DE0C06">
            <wp:extent cx="5534797" cy="3296110"/>
            <wp:effectExtent l="0" t="0" r="8890" b="0"/>
            <wp:docPr id="23277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76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431F" w14:textId="77777777" w:rsidR="00321694" w:rsidRDefault="00321694" w:rsidP="001836EF">
      <w:pPr>
        <w:rPr>
          <w:rFonts w:ascii="Times New Roman" w:hAnsi="Times New Roman" w:cs="Times New Roman"/>
          <w:sz w:val="24"/>
          <w:szCs w:val="24"/>
        </w:rPr>
      </w:pPr>
    </w:p>
    <w:p w14:paraId="4EF184B1" w14:textId="77777777" w:rsidR="00321694" w:rsidRDefault="00321694" w:rsidP="001836EF">
      <w:pPr>
        <w:rPr>
          <w:rFonts w:ascii="Times New Roman" w:hAnsi="Times New Roman" w:cs="Times New Roman"/>
          <w:sz w:val="24"/>
          <w:szCs w:val="24"/>
        </w:rPr>
      </w:pPr>
    </w:p>
    <w:p w14:paraId="18B183DD" w14:textId="77777777" w:rsidR="00321694" w:rsidRDefault="00321694" w:rsidP="001836EF">
      <w:pPr>
        <w:rPr>
          <w:rFonts w:ascii="Times New Roman" w:hAnsi="Times New Roman" w:cs="Times New Roman"/>
          <w:sz w:val="24"/>
          <w:szCs w:val="24"/>
        </w:rPr>
      </w:pPr>
    </w:p>
    <w:p w14:paraId="75C67431" w14:textId="77777777" w:rsidR="00321694" w:rsidRDefault="00321694" w:rsidP="001836EF">
      <w:pPr>
        <w:rPr>
          <w:rFonts w:ascii="Times New Roman" w:hAnsi="Times New Roman" w:cs="Times New Roman"/>
          <w:sz w:val="24"/>
          <w:szCs w:val="24"/>
        </w:rPr>
      </w:pPr>
    </w:p>
    <w:p w14:paraId="7B6F6CB7" w14:textId="77777777" w:rsidR="00321694" w:rsidRPr="001836EF" w:rsidRDefault="00321694" w:rsidP="001836EF">
      <w:pPr>
        <w:rPr>
          <w:rFonts w:ascii="Times New Roman" w:hAnsi="Times New Roman" w:cs="Times New Roman"/>
          <w:sz w:val="24"/>
          <w:szCs w:val="24"/>
        </w:rPr>
      </w:pP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6D4DE1E7" w14:textId="776BF196" w:rsidR="001327D0" w:rsidRDefault="0043437C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31FFFD5" wp14:editId="76CB51C1">
            <wp:extent cx="2728913" cy="1252220"/>
            <wp:effectExtent l="0" t="0" r="0" b="5080"/>
            <wp:docPr id="31280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06496" name="Picture 1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24485" t="41878" r="11716" b="14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8" cy="1252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27F0E" w14:textId="77777777" w:rsidR="0043437C" w:rsidRDefault="0043437C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E17D63" w14:textId="77777777" w:rsidR="0043437C" w:rsidRDefault="0043437C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2D1AB0" w14:textId="77777777" w:rsidR="0043437C" w:rsidRPr="00B40E7F" w:rsidRDefault="0043437C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43600C71" w:rsidR="00E70147" w:rsidRPr="001327D0" w:rsidRDefault="00E70147" w:rsidP="001327D0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27D0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34BE4FCB" w14:textId="13925620" w:rsidR="001327D0" w:rsidRPr="001327D0" w:rsidRDefault="001327D0" w:rsidP="001327D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27D0">
        <w:rPr>
          <w:rFonts w:ascii="Times New Roman" w:hAnsi="Times New Roman" w:cs="Times New Roman"/>
          <w:sz w:val="24"/>
          <w:szCs w:val="24"/>
        </w:rPr>
        <w:t>An abstract class cannot be instantiated and may contain abstract methods without implementation. A regular class can be instantiated and must provide implementations for all its methods.</w:t>
      </w:r>
    </w:p>
    <w:p w14:paraId="722F1E88" w14:textId="77777777" w:rsidR="00E70147" w:rsidRPr="001327D0" w:rsidRDefault="00E70147" w:rsidP="001327D0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11415239" w14:textId="386842F3" w:rsidR="001327D0" w:rsidRPr="00E70147" w:rsidRDefault="001327D0" w:rsidP="001327D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27D0">
        <w:rPr>
          <w:rFonts w:ascii="Times New Roman" w:hAnsi="Times New Roman" w:cs="Times New Roman"/>
          <w:sz w:val="24"/>
          <w:szCs w:val="24"/>
        </w:rPr>
        <w:t>No, you cannot create an object of an abstract class because it is incomplete and may contain unimplemented methods. It is meant only to be extended by subclasses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781947" w14:textId="2A1321C6" w:rsidR="00E70147" w:rsidRPr="001327D0" w:rsidRDefault="00E70147" w:rsidP="001327D0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4CC75505" w14:textId="309C0439" w:rsidR="001327D0" w:rsidRPr="00E70147" w:rsidRDefault="001327D0" w:rsidP="001327D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27D0">
        <w:rPr>
          <w:rFonts w:ascii="Times New Roman" w:hAnsi="Times New Roman" w:cs="Times New Roman"/>
          <w:sz w:val="24"/>
          <w:szCs w:val="24"/>
        </w:rPr>
        <w:t>If a subclass does not implement all abstract methods, it must also be declared abstract. Otherwise, a compilation error occurs.</w:t>
      </w:r>
    </w:p>
    <w:p w14:paraId="5961B3AD" w14:textId="51FEAB35" w:rsidR="00E70147" w:rsidRPr="001327D0" w:rsidRDefault="00E70147" w:rsidP="001327D0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57A3F7B8" w14:textId="6D29E388" w:rsidR="001327D0" w:rsidRPr="00E70147" w:rsidRDefault="001327D0" w:rsidP="001327D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27D0">
        <w:rPr>
          <w:rFonts w:ascii="Times New Roman" w:hAnsi="Times New Roman" w:cs="Times New Roman"/>
          <w:sz w:val="24"/>
          <w:szCs w:val="24"/>
        </w:rPr>
        <w:t>Yes, an abstract class can exist without abstract methods. It is declared abstract to prevent object creation and to be used only as a base class.</w:t>
      </w:r>
    </w:p>
    <w:p w14:paraId="27F12462" w14:textId="611D9BB5" w:rsidR="00E70147" w:rsidRPr="001327D0" w:rsidRDefault="00E70147" w:rsidP="001327D0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lastRenderedPageBreak/>
        <w:t>Can an abstract class extend another abstract class?</w:t>
      </w:r>
    </w:p>
    <w:p w14:paraId="26D46ED3" w14:textId="6D03229D" w:rsidR="001327D0" w:rsidRPr="00E70147" w:rsidRDefault="001327D0" w:rsidP="001327D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27D0">
        <w:rPr>
          <w:rFonts w:ascii="Times New Roman" w:hAnsi="Times New Roman" w:cs="Times New Roman"/>
          <w:sz w:val="24"/>
          <w:szCs w:val="24"/>
        </w:rPr>
        <w:t>Yes, an abstract class can extend another abstract class. It can inherit its methods and may implement or leave abstract methods for further subclasses.</w:t>
      </w:r>
    </w:p>
    <w:p w14:paraId="0398D8B2" w14:textId="77777777" w:rsidR="0043437C" w:rsidRDefault="0043437C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4D6C6D" w14:textId="77777777" w:rsidR="0043437C" w:rsidRDefault="0043437C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C837F4" w14:textId="77777777" w:rsidR="0043437C" w:rsidRDefault="0043437C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85F264" w14:textId="77777777" w:rsidR="0043437C" w:rsidRDefault="0043437C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EE8D1F" w14:textId="77777777" w:rsidR="0043437C" w:rsidRDefault="0043437C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9184C5" w14:textId="77777777" w:rsidR="0043437C" w:rsidRDefault="0043437C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9E19A" w14:textId="6DA8BE18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6491E"/>
    <w:multiLevelType w:val="hybridMultilevel"/>
    <w:tmpl w:val="B21433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2E74D7"/>
    <w:multiLevelType w:val="hybridMultilevel"/>
    <w:tmpl w:val="2F924F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3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5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7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8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41"/>
  </w:num>
  <w:num w:numId="29" w16cid:durableId="1387030382">
    <w:abstractNumId w:val="19"/>
  </w:num>
  <w:num w:numId="30" w16cid:durableId="1512989651">
    <w:abstractNumId w:val="34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3"/>
  </w:num>
  <w:num w:numId="34" w16cid:durableId="966163136">
    <w:abstractNumId w:val="40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2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6"/>
  </w:num>
  <w:num w:numId="43" w16cid:durableId="1231039195">
    <w:abstractNumId w:val="32"/>
  </w:num>
  <w:num w:numId="44" w16cid:durableId="1571123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327D0"/>
    <w:rsid w:val="0014003B"/>
    <w:rsid w:val="001836EF"/>
    <w:rsid w:val="0029599F"/>
    <w:rsid w:val="00321694"/>
    <w:rsid w:val="003E2EDC"/>
    <w:rsid w:val="003F77F6"/>
    <w:rsid w:val="0040469F"/>
    <w:rsid w:val="0043437C"/>
    <w:rsid w:val="0048582F"/>
    <w:rsid w:val="005B11AF"/>
    <w:rsid w:val="005B69C5"/>
    <w:rsid w:val="00624F0F"/>
    <w:rsid w:val="006E01BA"/>
    <w:rsid w:val="00733C9F"/>
    <w:rsid w:val="007C795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Prathiba P</cp:lastModifiedBy>
  <cp:revision>51</cp:revision>
  <dcterms:created xsi:type="dcterms:W3CDTF">2026-01-21T01:31:00Z</dcterms:created>
  <dcterms:modified xsi:type="dcterms:W3CDTF">2026-02-10T16:21:00Z</dcterms:modified>
</cp:coreProperties>
</file>