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B334E3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069D1">
        <w:rPr>
          <w:rFonts w:ascii="Times New Roman" w:hAnsi="Times New Roman" w:cs="Times New Roman"/>
          <w:b/>
          <w:bCs/>
        </w:rPr>
        <w:t>05/02/2026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FF89A48" w14:textId="77777777" w:rsidR="00A069D1" w:rsidRDefault="006F5051" w:rsidP="00A069D1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71078724" w14:textId="74AE5B7C" w:rsidR="00A069D1" w:rsidRPr="00A069D1" w:rsidRDefault="00A069D1" w:rsidP="00A069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69D1">
        <w:rPr>
          <w:rFonts w:ascii="Times New Roman" w:hAnsi="Times New Roman" w:cs="Times New Roman"/>
          <w:sz w:val="24"/>
          <w:szCs w:val="24"/>
        </w:rPr>
        <w:t>Method overloading is defining multiple methods with the same name in the same class but with different parameter lists. It is resolved at compile time.</w:t>
      </w:r>
    </w:p>
    <w:p w14:paraId="56A38100" w14:textId="77777777" w:rsidR="00A069D1" w:rsidRDefault="006F5051" w:rsidP="00A069D1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792C62C2" w14:textId="485A98C4" w:rsidR="00A069D1" w:rsidRPr="00A069D1" w:rsidRDefault="00A069D1" w:rsidP="00A069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69D1">
        <w:rPr>
          <w:rFonts w:ascii="Times New Roman" w:hAnsi="Times New Roman" w:cs="Times New Roman"/>
          <w:sz w:val="24"/>
          <w:szCs w:val="24"/>
        </w:rPr>
        <w:t>Method overriding is redefining a parent class method in a child class with the same method signature. It is resolved at runtime and supports inheritance.</w:t>
      </w:r>
    </w:p>
    <w:p w14:paraId="44D61398" w14:textId="77777777" w:rsidR="00A069D1" w:rsidRDefault="006F5051" w:rsidP="00A069D1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07B72B97" w14:textId="1C6AB608" w:rsidR="00A069D1" w:rsidRPr="00A069D1" w:rsidRDefault="00A069D1" w:rsidP="00A069D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069D1">
        <w:rPr>
          <w:rFonts w:ascii="Times New Roman" w:hAnsi="Times New Roman" w:cs="Times New Roman"/>
          <w:sz w:val="24"/>
          <w:szCs w:val="24"/>
        </w:rPr>
        <w:t>Overloading occurs in the same class with different parameters, while overriding occurs between parent and child classes with the same signature. Overloading is compile-time polymorphism, whereas overriding is runtime polymorphism.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Base class Student has method displayResult().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Subclasses UGStudent and PGStudent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import java.util.Scanner;</w:t>
      </w:r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3CBFA9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name;</w:t>
      </w:r>
    </w:p>
    <w:p w14:paraId="1FC56C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System.out.println("Student Result");</w:t>
      </w:r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DD779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E4BA09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UG Student subclass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UGStudent extends Student {</w:t>
      </w:r>
    </w:p>
    <w:p w14:paraId="1EA3B6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marks;</w:t>
      </w:r>
    </w:p>
    <w:p w14:paraId="09AFF3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UGStudent(String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m;</w:t>
      </w:r>
    </w:p>
    <w:p w14:paraId="2F6C4B1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88A760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100;</w:t>
      </w:r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System.out.println("UG Student: " + name);</w:t>
      </w:r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System.out.println("Marks: " + marks);</w:t>
      </w:r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System.out.println("Percentage: " + percentage + "%");</w:t>
      </w:r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364360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79799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PG Student subclass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PGStudent extends Student {</w:t>
      </w:r>
    </w:p>
    <w:p w14:paraId="597C47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gpa;</w:t>
      </w:r>
    </w:p>
    <w:p w14:paraId="0FD2445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PGStudent(String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n;</w:t>
      </w:r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gpa = g;</w:t>
      </w:r>
    </w:p>
    <w:p w14:paraId="5BF1028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7FA732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displayResult()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System.out.println("PG Student: " + name);</w:t>
      </w:r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System.out.println("GPA: " + gpa + " / 10");</w:t>
      </w:r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6E08F19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828DAA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// Main class</w:t>
      </w:r>
    </w:p>
    <w:p w14:paraId="025977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args)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sc = new Scanner(System.in);</w:t>
      </w:r>
    </w:p>
    <w:p w14:paraId="222B4FA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29BE1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UG student</w:t>
      </w:r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UG Student Name: ");</w:t>
      </w:r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ugName = sc.nextLine();</w:t>
      </w:r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UG Student Marks (out of 100): ");</w:t>
      </w:r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ugMarks = sc.nextInt();</w:t>
      </w:r>
    </w:p>
    <w:p w14:paraId="34CFCCB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sc.nextLine(); // consume newline</w:t>
      </w:r>
    </w:p>
    <w:p w14:paraId="22EDC72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6FEC7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Input for PG student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PG Student Name: ");</w:t>
      </w:r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pgName = sc.nextLine();</w:t>
      </w:r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PG Student GPA (0-10): ");</w:t>
      </w:r>
    </w:p>
    <w:p w14:paraId="56BBFAF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pgGpa = sc.nextDouble();</w:t>
      </w:r>
    </w:p>
    <w:p w14:paraId="0498922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C2BB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// Create objects</w:t>
      </w:r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    Student s1 = new UGStudent(ugName, ugMarks);</w:t>
      </w:r>
    </w:p>
    <w:p w14:paraId="71171E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PGStudent(pgName, pgGpa);</w:t>
      </w:r>
    </w:p>
    <w:p w14:paraId="1F014E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System.out.println("\n--- Student Results ---");</w:t>
      </w:r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s1.displayResult();</w:t>
      </w:r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System.out.println();</w:t>
      </w:r>
    </w:p>
    <w:p w14:paraId="17161EC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s2.displayResult();</w:t>
      </w:r>
    </w:p>
    <w:p w14:paraId="46A7DC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sc.close();</w:t>
      </w:r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15591976" w14:textId="0EF4822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</w:rPr>
        <w:t>Output:</w:t>
      </w:r>
    </w:p>
    <w:p w14:paraId="1632860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--- Student Results ---</w:t>
      </w:r>
    </w:p>
    <w:p w14:paraId="2B4CA34B" w14:textId="24F5656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UG Student: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36214B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Marks: 85</w:t>
      </w:r>
    </w:p>
    <w:p w14:paraId="365BB8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Percentage: 85.0%</w:t>
      </w:r>
    </w:p>
    <w:p w14:paraId="5DD44B2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 Student: Ravi</w:t>
      </w:r>
    </w:p>
    <w:p w14:paraId="34534E44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GPA: 9.2 / 10</w:t>
      </w:r>
    </w:p>
    <w:p w14:paraId="6BE1480F" w14:textId="305C58AA" w:rsidR="00CF6E83" w:rsidRPr="005F54C2" w:rsidRDefault="00CF6E83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CF6E83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drawing>
          <wp:inline distT="0" distB="0" distL="0" distR="0" wp14:anchorId="61C23604" wp14:editId="729F237F">
            <wp:extent cx="5372850" cy="3286584"/>
            <wp:effectExtent l="0" t="0" r="0" b="9525"/>
            <wp:docPr id="197513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32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FFB6" w14:textId="77777777" w:rsidR="005F54C2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>Create a Calculator class with multiple add()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import java.util.Scanner;</w:t>
      </w:r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75D8C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78E4D9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add(int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c;</w:t>
      </w:r>
    </w:p>
    <w:p w14:paraId="561BEE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8A08A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double add(double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b;</w:t>
      </w:r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F4655A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public class Main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main(String[] args)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sc = new Scanner(System.in);</w:t>
      </w:r>
    </w:p>
    <w:p w14:paraId="1C9C0FD2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Calculator();</w:t>
      </w:r>
    </w:p>
    <w:p w14:paraId="2A17A1C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two integers: ");</w:t>
      </w:r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sc.nextInt();</w:t>
      </w:r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sc.nextInt();</w:t>
      </w:r>
    </w:p>
    <w:p w14:paraId="221F6F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two integers: " + calc.add(x, y));</w:t>
      </w:r>
    </w:p>
    <w:p w14:paraId="2B0454B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three integers: ");</w:t>
      </w:r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sc.nextInt();</w:t>
      </w:r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sc.nextInt();</w:t>
      </w:r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sc.nextInt();</w:t>
      </w:r>
    </w:p>
    <w:p w14:paraId="0C6D5D7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three integers: " + calc.add(p, q, r));</w:t>
      </w:r>
    </w:p>
    <w:p w14:paraId="5AA7C65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System.out.print("Enter two decimal numbers: ");</w:t>
      </w:r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sc.nextDouble();</w:t>
      </w:r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sc.nextDouble();</w:t>
      </w:r>
    </w:p>
    <w:p w14:paraId="4E3177B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System.out.println("Sum of two doubles: " + calc.add(a, b));</w:t>
      </w:r>
    </w:p>
    <w:p w14:paraId="5ACB46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sc.close();</w:t>
      </w:r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EF1084A" w14:textId="77777777" w:rsidR="006F5051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17BDD5A6" w14:textId="77777777" w:rsidR="00CF6E83" w:rsidRDefault="00CF6E83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42325FD8" w14:textId="77777777" w:rsidR="00CF6E83" w:rsidRDefault="00CF6E83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3B465A38" w14:textId="77777777" w:rsidR="00CF6E83" w:rsidRPr="005F54C2" w:rsidRDefault="00CF6E83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704E1187" w14:textId="77777777" w:rsidR="005F54C2" w:rsidRDefault="005F54C2" w:rsidP="005F54C2">
      <w:pPr>
        <w:pStyle w:val="NormalWeb"/>
        <w:spacing w:line="360" w:lineRule="auto"/>
      </w:pPr>
      <w:r w:rsidRPr="005F54C2">
        <w:rPr>
          <w:b/>
          <w:bCs/>
        </w:rPr>
        <w:lastRenderedPageBreak/>
        <w:t>Output:</w:t>
      </w:r>
    </w:p>
    <w:p w14:paraId="6FD7D293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Sample Input:</w:t>
      </w:r>
    </w:p>
    <w:p w14:paraId="45B64D7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integers: 10 20</w:t>
      </w:r>
    </w:p>
    <w:p w14:paraId="7DC760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three integers: 5 10 15</w:t>
      </w:r>
    </w:p>
    <w:p w14:paraId="64BE4E9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two decimal numbers: 2.5 3.5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0159C5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integers: 30</w:t>
      </w:r>
    </w:p>
    <w:p w14:paraId="6C01C9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three integers: 30</w:t>
      </w:r>
    </w:p>
    <w:p w14:paraId="2B44F16A" w14:textId="0DBB213A" w:rsidR="00B40E7F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Sum of two doubles: 6.0</w:t>
      </w:r>
    </w:p>
    <w:p w14:paraId="35F3B7AF" w14:textId="34FB2CA3" w:rsidR="00CF6E83" w:rsidRPr="005F54C2" w:rsidRDefault="00CF6E83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CF6E83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drawing>
          <wp:inline distT="0" distB="0" distL="0" distR="0" wp14:anchorId="2E85751B" wp14:editId="50EA55CA">
            <wp:extent cx="4267796" cy="2819794"/>
            <wp:effectExtent l="0" t="0" r="0" b="0"/>
            <wp:docPr id="12431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8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A203A" w14:textId="77777777" w:rsidR="005F54C2" w:rsidRDefault="005F54C2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C35A6A" w14:textId="77777777" w:rsidR="00CF6E83" w:rsidRDefault="00CF6E8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31FEEA" w14:textId="77777777" w:rsidR="00CF6E83" w:rsidRDefault="00CF6E8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D9B9EB" w14:textId="77777777" w:rsidR="00CF6E83" w:rsidRDefault="00CF6E8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2DA50F" w14:textId="77777777" w:rsidR="00CF6E83" w:rsidRDefault="00CF6E8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4BD71E" w14:textId="77777777" w:rsidR="00CF6E83" w:rsidRDefault="00CF6E8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65C703" w14:textId="77777777" w:rsidR="00CF6E83" w:rsidRDefault="00CF6E8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3F1AE6" w14:textId="77777777" w:rsidR="00CF6E83" w:rsidRDefault="00CF6E8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ADB8D0" w14:textId="77777777" w:rsidR="00CF6E83" w:rsidRDefault="00CF6E8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7E034926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4483BFAC" w14:textId="77777777" w:rsidR="00CF6E83" w:rsidRPr="00CF6E83" w:rsidRDefault="009D40AE" w:rsidP="00CF6E83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671D7BA9" w14:textId="3C131E72" w:rsidR="00CF6E83" w:rsidRPr="00CF6E83" w:rsidRDefault="00CF6E83" w:rsidP="00CF6E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F6E83">
        <w:rPr>
          <w:rFonts w:ascii="Times New Roman" w:hAnsi="Times New Roman" w:cs="Times New Roman"/>
          <w:sz w:val="24"/>
          <w:szCs w:val="24"/>
        </w:rPr>
        <w:t>In method overloading, return type alone is not enough to differentiate methods; parameters must change. In method overriding, the return type should be the same or a compatible (covariant) type.</w:t>
      </w:r>
    </w:p>
    <w:p w14:paraId="178CC760" w14:textId="77777777" w:rsidR="00CF6E83" w:rsidRPr="00CF6E83" w:rsidRDefault="005F54C2" w:rsidP="00CF6E83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06486531" w14:textId="394141F9" w:rsidR="00CF6E83" w:rsidRPr="00CF6E83" w:rsidRDefault="00CF6E83" w:rsidP="00CF6E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F6E83">
        <w:rPr>
          <w:rFonts w:ascii="Times New Roman" w:hAnsi="Times New Roman" w:cs="Times New Roman"/>
          <w:sz w:val="24"/>
          <w:szCs w:val="24"/>
        </w:rPr>
        <w:t>No, changing only the return type is not considered overloading in Java. The parameter list must be different.</w:t>
      </w:r>
    </w:p>
    <w:p w14:paraId="0BC27BB7" w14:textId="77777777" w:rsidR="00CF6E83" w:rsidRPr="00CF6E83" w:rsidRDefault="005F54C2" w:rsidP="00CF6E83">
      <w:pPr>
        <w:pStyle w:val="ListParagraph"/>
        <w:numPr>
          <w:ilvl w:val="0"/>
          <w:numId w:val="49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3F0551D1" w14:textId="20738BAF" w:rsidR="00CF6E83" w:rsidRPr="00CF6E83" w:rsidRDefault="00CF6E83" w:rsidP="00CF6E83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F6E83">
        <w:rPr>
          <w:rFonts w:ascii="Times New Roman" w:hAnsi="Times New Roman" w:cs="Times New Roman"/>
          <w:sz w:val="24"/>
          <w:szCs w:val="24"/>
        </w:rPr>
        <w:t>Static methods cannot be truly overridden because they belong to the class, not the object. They can be overloaded by changing the parameter list.</w:t>
      </w:r>
    </w:p>
    <w:p w14:paraId="702EBA06" w14:textId="77777777" w:rsidR="00CF6E83" w:rsidRDefault="005F54C2" w:rsidP="00CF6E83">
      <w:pPr>
        <w:numPr>
          <w:ilvl w:val="0"/>
          <w:numId w:val="49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05FBB2AA" w14:textId="72B04AB3" w:rsidR="00CF6E83" w:rsidRPr="00CF6E83" w:rsidRDefault="00CF6E83" w:rsidP="00CF6E83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F6E83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No, if the parameter list is different, it is method overloading, not overriding. Overriding requires the same method signature.</w:t>
      </w: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6C26844"/>
    <w:multiLevelType w:val="hybridMultilevel"/>
    <w:tmpl w:val="706448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4430D2A"/>
    <w:multiLevelType w:val="hybridMultilevel"/>
    <w:tmpl w:val="7D360C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8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40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2"/>
  </w:num>
  <w:num w:numId="12" w16cid:durableId="1103036677">
    <w:abstractNumId w:val="28"/>
  </w:num>
  <w:num w:numId="13" w16cid:durableId="1142623016">
    <w:abstractNumId w:val="17"/>
  </w:num>
  <w:num w:numId="14" w16cid:durableId="1089042002">
    <w:abstractNumId w:val="33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3"/>
    <w:lvlOverride w:ilvl="0">
      <w:startOverride w:val="1"/>
    </w:lvlOverride>
  </w:num>
  <w:num w:numId="19" w16cid:durableId="653919338">
    <w:abstractNumId w:val="3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6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4"/>
  </w:num>
  <w:num w:numId="26" w16cid:durableId="1945650289">
    <w:abstractNumId w:val="34"/>
  </w:num>
  <w:num w:numId="27" w16cid:durableId="514537081">
    <w:abstractNumId w:val="6"/>
  </w:num>
  <w:num w:numId="28" w16cid:durableId="838231297">
    <w:abstractNumId w:val="46"/>
  </w:num>
  <w:num w:numId="29" w16cid:durableId="1387030382">
    <w:abstractNumId w:val="21"/>
  </w:num>
  <w:num w:numId="30" w16cid:durableId="1512989651">
    <w:abstractNumId w:val="38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7"/>
  </w:num>
  <w:num w:numId="34" w16cid:durableId="966163136">
    <w:abstractNumId w:val="45"/>
  </w:num>
  <w:num w:numId="35" w16cid:durableId="319357357">
    <w:abstractNumId w:val="4"/>
  </w:num>
  <w:num w:numId="36" w16cid:durableId="1044983812">
    <w:abstractNumId w:val="31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7"/>
  </w:num>
  <w:num w:numId="40" w16cid:durableId="1976064096">
    <w:abstractNumId w:val="24"/>
  </w:num>
  <w:num w:numId="41" w16cid:durableId="1466042420">
    <w:abstractNumId w:val="35"/>
  </w:num>
  <w:num w:numId="42" w16cid:durableId="684787542">
    <w:abstractNumId w:val="42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41"/>
  </w:num>
  <w:num w:numId="46" w16cid:durableId="980574071">
    <w:abstractNumId w:val="39"/>
  </w:num>
  <w:num w:numId="47" w16cid:durableId="1624190782">
    <w:abstractNumId w:val="9"/>
  </w:num>
  <w:num w:numId="48" w16cid:durableId="1744571413">
    <w:abstractNumId w:val="27"/>
  </w:num>
  <w:num w:numId="49" w16cid:durableId="39682901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75AC2"/>
    <w:rsid w:val="000A0F8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08F1"/>
    <w:rsid w:val="0048582F"/>
    <w:rsid w:val="004A27E1"/>
    <w:rsid w:val="005B11AF"/>
    <w:rsid w:val="005B69C5"/>
    <w:rsid w:val="005F54C2"/>
    <w:rsid w:val="00624F0F"/>
    <w:rsid w:val="006E01BA"/>
    <w:rsid w:val="006F5051"/>
    <w:rsid w:val="007C795C"/>
    <w:rsid w:val="0084752F"/>
    <w:rsid w:val="008A4958"/>
    <w:rsid w:val="00996FC0"/>
    <w:rsid w:val="009975AA"/>
    <w:rsid w:val="009A7211"/>
    <w:rsid w:val="009D40AE"/>
    <w:rsid w:val="00A04ACA"/>
    <w:rsid w:val="00A069D1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CF6E83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Prathiba P</cp:lastModifiedBy>
  <cp:revision>76</cp:revision>
  <dcterms:created xsi:type="dcterms:W3CDTF">2026-01-21T01:31:00Z</dcterms:created>
  <dcterms:modified xsi:type="dcterms:W3CDTF">2026-02-11T10:25:00Z</dcterms:modified>
</cp:coreProperties>
</file>