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B2308" w:rsidR="00C8577F" w:rsidP="00C8577F" w:rsidRDefault="00C8577F" w14:paraId="570793B9" w14:textId="384147B0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AEB0054">
              <v:line id="Straight Connector 1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2.25pt" from="-21.05pt,22.5pt" to="464pt,22.5pt" w14:anchorId="69F5AB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7D4944C">
              <v:line id="Straight Connector 1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1pt,19.5pt" to="464.05pt,19.5pt" w14:anchorId="1C2A0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 xml:space="preserve">Date: </w:t>
      </w:r>
    </w:p>
    <w:p w:rsidRPr="00B75066" w:rsidR="00C8577F" w:rsidP="00C8577F" w:rsidRDefault="00C8577F" w14:paraId="58BB165E" w14:textId="77777777">
      <w:pPr>
        <w:rPr>
          <w:rFonts w:ascii="Times New Roman" w:hAnsi="Times New Roman" w:cs="Times New Roman"/>
          <w:sz w:val="24"/>
          <w:szCs w:val="24"/>
        </w:rPr>
      </w:pPr>
    </w:p>
    <w:p w:rsidR="009975AA" w:rsidP="009975AA" w:rsidRDefault="009975AA" w14:paraId="1DF415D7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:rsidRPr="00B75066" w:rsidR="00C8577F" w:rsidP="009975AA" w:rsidRDefault="00C8577F" w14:paraId="2BBFEA7B" w14:textId="3B67F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3F5959" w:rsidP="009975AA" w:rsidRDefault="009975AA" w14:paraId="54D5D0DB" w14:textId="777777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:rsidRPr="00B75066" w:rsidR="00C8577F" w:rsidP="003F5959" w:rsidRDefault="00C8577F" w14:paraId="1B95B953" w14:textId="3DBE9E90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:rsidRPr="00B75066" w:rsidR="00C8577F" w:rsidP="00C8577F" w:rsidRDefault="00C8577F" w14:paraId="59F375B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:rsidRPr="009975AA" w:rsidR="009975AA" w:rsidP="7420FD6E" w:rsidRDefault="009975AA" w14:paraId="0977AE01" w14:textId="4F3162B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7420FD6E" w:rsid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:rsidR="733A2D45" w:rsidP="7420FD6E" w:rsidRDefault="733A2D45" w14:paraId="42C4589D" w14:textId="526497E0">
      <w:pPr>
        <w:pStyle w:val="ListParagraph"/>
        <w:ind w:left="720"/>
        <w:rPr>
          <w:rFonts w:ascii="Times New Roman" w:hAnsi="Times New Roman" w:cs="Times New Roman"/>
          <w:sz w:val="24"/>
          <w:szCs w:val="24"/>
        </w:rPr>
      </w:pPr>
      <w:r w:rsidRPr="7420FD6E" w:rsidR="733A2D45">
        <w:rPr>
          <w:noProof w:val="0"/>
          <w:lang w:val="en-IN"/>
        </w:rPr>
        <w:t>Input is the data or information given to a program by the user for processing.</w:t>
      </w:r>
    </w:p>
    <w:p w:rsidRPr="009975AA" w:rsidR="009975AA" w:rsidP="7420FD6E" w:rsidRDefault="009975AA" w14:paraId="4F5B0965" w14:textId="499A106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7420FD6E" w:rsid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:rsidR="7BE7C080" w:rsidP="7420FD6E" w:rsidRDefault="7BE7C080" w14:paraId="2B3134B4" w14:textId="5F1DF666">
      <w:pPr>
        <w:pStyle w:val="ListParagraph"/>
        <w:ind w:left="720"/>
        <w:rPr>
          <w:rFonts w:ascii="Times New Roman" w:hAnsi="Times New Roman" w:cs="Times New Roman"/>
          <w:sz w:val="24"/>
          <w:szCs w:val="24"/>
        </w:rPr>
      </w:pPr>
      <w:r w:rsidRPr="7420FD6E" w:rsidR="7BE7C080">
        <w:rPr>
          <w:noProof w:val="0"/>
          <w:lang w:val="en-IN"/>
        </w:rPr>
        <w:t>Output is the result produced by the program after processing the input.</w:t>
      </w:r>
    </w:p>
    <w:p w:rsidRPr="009975AA" w:rsidR="00C8577F" w:rsidP="7420FD6E" w:rsidRDefault="009975AA" w14:paraId="08ED161C" w14:textId="65D011E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7420FD6E" w:rsid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:rsidR="3C28535D" w:rsidP="7420FD6E" w:rsidRDefault="3C28535D" w14:paraId="04EC5578" w14:textId="287AC434">
      <w:pPr>
        <w:pStyle w:val="ListParagraph"/>
        <w:ind w:left="720"/>
        <w:rPr>
          <w:rFonts w:ascii="Times New Roman" w:hAnsi="Times New Roman" w:cs="Times New Roman"/>
          <w:sz w:val="24"/>
          <w:szCs w:val="24"/>
        </w:rPr>
      </w:pPr>
      <w:r w:rsidRPr="7420FD6E" w:rsidR="3C28535D">
        <w:rPr>
          <w:noProof w:val="0"/>
          <w:lang w:val="en-IN"/>
        </w:rPr>
        <w:t xml:space="preserve">The </w:t>
      </w:r>
      <w:r w:rsidRPr="7420FD6E" w:rsidR="3C28535D">
        <w:rPr>
          <w:b w:val="1"/>
          <w:bCs w:val="1"/>
          <w:noProof w:val="0"/>
          <w:lang w:val="en-IN"/>
        </w:rPr>
        <w:t>Scanner</w:t>
      </w:r>
      <w:r w:rsidRPr="7420FD6E" w:rsidR="3C28535D">
        <w:rPr>
          <w:noProof w:val="0"/>
          <w:lang w:val="en-IN"/>
        </w:rPr>
        <w:t xml:space="preserve"> class is used to read input from the user in Java.</w:t>
      </w:r>
    </w:p>
    <w:p w:rsidRPr="00B75066" w:rsidR="00C8577F" w:rsidP="00C8577F" w:rsidRDefault="00C8577F" w14:paraId="0418F97C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:rsidR="00BF065A" w:rsidP="00C8577F" w:rsidRDefault="00C8577F" w14:paraId="063687C3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9975AA" w:rsidP="009975AA" w:rsidRDefault="009975AA" w14:paraId="2C2F378A" w14:textId="777777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:rsidR="009975AA" w:rsidP="00C8577F" w:rsidRDefault="009975AA" w14:paraId="0180B65A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:rsidR="009975AA" w:rsidP="00C8577F" w:rsidRDefault="009975AA" w14:paraId="6AE8EAA1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:rsidRPr="009975AA" w:rsidR="009975AA" w:rsidP="009975AA" w:rsidRDefault="009975AA" w14:paraId="1863C237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</w:r>
      <w:r w:rsidRPr="009975AA">
        <w:rPr>
          <w:rFonts w:ascii="Times New Roman" w:hAnsi="Times New Roman" w:cs="Times New Roman"/>
          <w:sz w:val="24"/>
          <w:szCs w:val="24"/>
        </w:rPr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:rsidRPr="009975AA" w:rsidR="009975AA" w:rsidP="009975AA" w:rsidRDefault="009975AA" w14:paraId="461E6889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:rsidR="009975AA" w:rsidP="009975AA" w:rsidRDefault="009975AA" w14:paraId="179D1E39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:rsidRPr="009975AA" w:rsidR="009975AA" w:rsidP="009975AA" w:rsidRDefault="009975AA" w14:paraId="645D802B" w14:textId="52818D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:rsidR="009975AA" w:rsidP="009975AA" w:rsidRDefault="009975AA" w14:paraId="2F27A278" w14:textId="2733B51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63ED215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:rsidRPr="009975AA" w:rsidR="009975AA" w:rsidP="009975AA" w:rsidRDefault="009975AA" w14:paraId="1B245E99" w14:textId="7777777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:rsidRPr="009975AA" w:rsidR="009975AA" w:rsidP="009975AA" w:rsidRDefault="009975AA" w14:paraId="5D4DC735" w14:textId="7777777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:rsidRPr="009975AA" w:rsidR="009975AA" w:rsidP="009975AA" w:rsidRDefault="009975AA" w14:paraId="0BE01BDE" w14:textId="7777777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:rsidRPr="009975AA" w:rsidR="009975AA" w:rsidP="009975AA" w:rsidRDefault="009975AA" w14:paraId="2F99BE6F" w14:textId="7777777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:rsidRPr="009975AA" w:rsidR="009975AA" w:rsidP="009975AA" w:rsidRDefault="009975AA" w14:paraId="382B774D" w14:textId="7777777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:rsidRPr="009975AA" w:rsidR="009975AA" w:rsidP="009975AA" w:rsidRDefault="009975AA" w14:paraId="2731B349" w14:textId="7777777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9975AA" w:rsidP="00C8577F" w:rsidRDefault="009975AA" w14:paraId="22F3891E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A171AF" w:rsidP="00C8577F" w:rsidRDefault="00A171AF" w14:paraId="2A1749CE" w14:textId="5DF7168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:rsidR="009975AA" w:rsidP="00A171AF" w:rsidRDefault="00A171AF" w14:paraId="4C26D05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Pr="009975AA" w:rsid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:rsidRPr="00A171AF" w:rsidR="00A171AF" w:rsidP="00A171AF" w:rsidRDefault="00A171AF" w14:paraId="2462B6D9" w14:textId="669062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:rsidRPr="009975AA" w:rsidR="009975AA" w:rsidP="009975AA" w:rsidRDefault="009975AA" w14:paraId="58CEE751" w14:textId="39CBE07C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:rsidRPr="009975AA" w:rsidR="009975AA" w:rsidP="009975AA" w:rsidRDefault="009975AA" w14:paraId="148D0471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:rsidRPr="009975AA" w:rsidR="009975AA" w:rsidP="009975AA" w:rsidRDefault="009975AA" w14:paraId="00F019C1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:rsidRPr="009975AA" w:rsidR="009975AA" w:rsidP="009975AA" w:rsidRDefault="009975AA" w14:paraId="1618A528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4A84B12B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5F8DA875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58846CF7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6B551F1D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:rsidRPr="009975AA" w:rsidR="009975AA" w:rsidP="009975AA" w:rsidRDefault="009975AA" w14:paraId="3B977E24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:rsidRPr="00A171AF" w:rsidR="00A171AF" w:rsidP="00A171AF" w:rsidRDefault="00A171AF" w14:paraId="20B5904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7420FD6E" w:rsidR="00A171AF">
        <w:rPr>
          <w:rFonts w:ascii="Times New Roman" w:hAnsi="Times New Roman" w:cs="Times New Roman"/>
          <w:b w:val="1"/>
          <w:bCs w:val="1"/>
          <w:sz w:val="24"/>
          <w:szCs w:val="24"/>
        </w:rPr>
        <w:t>Output:</w:t>
      </w:r>
    </w:p>
    <w:p w:rsidR="009975AA" w:rsidP="7420FD6E" w:rsidRDefault="00A171AF" w14:paraId="6689F56D" w14:textId="6F289EF4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44C850BE">
        <w:drawing>
          <wp:inline wp14:editId="7F4BED2B" wp14:anchorId="21B0CA07">
            <wp:extent cx="3096057" cy="1257475"/>
            <wp:effectExtent l="0" t="0" r="0" b="0"/>
            <wp:docPr id="913508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508561" name="Picture 913508561"/>
                    <pic:cNvPicPr/>
                  </pic:nvPicPr>
                  <pic:blipFill>
                    <a:blip xmlns:r="http://schemas.openxmlformats.org/officeDocument/2006/relationships" r:embed="rId1682347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AA" w:rsidP="7420FD6E" w:rsidRDefault="00A171AF" w14:paraId="1DFD8E22" w14:textId="71679B3F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7420FD6E" w:rsidR="00A171AF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Program 2: </w:t>
      </w:r>
      <w:r w:rsidRPr="7420FD6E" w:rsidR="009975AA">
        <w:rPr>
          <w:rFonts w:ascii="Times New Roman" w:hAnsi="Times New Roman" w:cs="Times New Roman"/>
          <w:b w:val="1"/>
          <w:bCs w:val="1"/>
          <w:sz w:val="24"/>
          <w:szCs w:val="24"/>
        </w:rPr>
        <w:t>Read Two Numbers and Print Sum</w:t>
      </w:r>
    </w:p>
    <w:p w:rsidRPr="00A171AF" w:rsidR="00A171AF" w:rsidP="00A171AF" w:rsidRDefault="00A171AF" w14:paraId="75C2BC72" w14:textId="6A28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:rsidRPr="009975AA" w:rsidR="009975AA" w:rsidP="009975AA" w:rsidRDefault="009975AA" w14:paraId="2BAF8B11" w14:textId="5935B99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:rsidRPr="009975AA" w:rsidR="009975AA" w:rsidP="009975AA" w:rsidRDefault="009975AA" w14:paraId="0876C4B9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:rsidRPr="009975AA" w:rsidR="009975AA" w:rsidP="009975AA" w:rsidRDefault="009975AA" w14:paraId="4F65B3DD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:rsidRPr="009975AA" w:rsidR="009975AA" w:rsidP="009975AA" w:rsidRDefault="009975AA" w14:paraId="0BB20A24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483BCD49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393F4AED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4C2A4508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0CA72312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02F910E1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:rsidRPr="009975AA" w:rsidR="009975AA" w:rsidP="009975AA" w:rsidRDefault="009975AA" w14:paraId="28094914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074546BC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:rsidRPr="009975AA" w:rsidR="009975AA" w:rsidP="009975AA" w:rsidRDefault="009975AA" w14:paraId="07B742D6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:rsidRPr="00A171AF" w:rsidR="00A171AF" w:rsidP="00A171AF" w:rsidRDefault="00A171AF" w14:paraId="177684F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7A6A284" w:rsidR="00A171AF">
        <w:rPr>
          <w:rFonts w:ascii="Times New Roman" w:hAnsi="Times New Roman" w:cs="Times New Roman"/>
          <w:b w:val="1"/>
          <w:bCs w:val="1"/>
          <w:sz w:val="24"/>
          <w:szCs w:val="24"/>
        </w:rPr>
        <w:t>Output:</w:t>
      </w:r>
    </w:p>
    <w:p w:rsidR="7420FD6E" w:rsidP="07A6A284" w:rsidRDefault="7420FD6E" w14:paraId="19C055DF" w14:textId="69E01873">
      <w:pPr>
        <w:pStyle w:val="Normal"/>
      </w:pPr>
      <w:r w:rsidR="636C5FAE">
        <w:drawing>
          <wp:inline wp14:editId="6C931FF3" wp14:anchorId="1F0BFF08">
            <wp:extent cx="2857899" cy="1324160"/>
            <wp:effectExtent l="0" t="0" r="0" b="0"/>
            <wp:docPr id="925852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852828" name="Picture 925852828"/>
                    <pic:cNvPicPr/>
                  </pic:nvPicPr>
                  <pic:blipFill>
                    <a:blip xmlns:r="http://schemas.openxmlformats.org/officeDocument/2006/relationships" r:embed="rId1439560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171AF" w:rsidR="00A171AF" w:rsidP="00A171AF" w:rsidRDefault="00A171AF" w14:paraId="3C46C449" w14:textId="426268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Pr="009975AA" w:rsid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:rsidRPr="00A171AF" w:rsidR="00A171AF" w:rsidP="00A171AF" w:rsidRDefault="00A171AF" w14:paraId="01E4E9E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:rsidRPr="009975AA" w:rsidR="009975AA" w:rsidP="009975AA" w:rsidRDefault="009975AA" w14:paraId="05793A32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:rsidRPr="009975AA" w:rsidR="009975AA" w:rsidP="009975AA" w:rsidRDefault="009975AA" w14:paraId="16BA47FD" w14:textId="77777777">
      <w:pPr>
        <w:rPr>
          <w:rFonts w:ascii="Times New Roman" w:hAnsi="Times New Roman" w:cs="Times New Roman"/>
          <w:sz w:val="24"/>
          <w:szCs w:val="24"/>
        </w:rPr>
      </w:pPr>
    </w:p>
    <w:p w:rsidRPr="009975AA" w:rsidR="009975AA" w:rsidP="009975AA" w:rsidRDefault="009975AA" w14:paraId="036874C1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:rsidRPr="009975AA" w:rsidR="009975AA" w:rsidP="009975AA" w:rsidRDefault="009975AA" w14:paraId="5953BA4C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:rsidRPr="009975AA" w:rsidR="009975AA" w:rsidP="009975AA" w:rsidRDefault="009975AA" w14:paraId="7C1ED98F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468D4EFD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361C2C7B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71E34C16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37EAED4A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4A9E0F1E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:rsidRPr="009975AA" w:rsidR="009975AA" w:rsidP="009975AA" w:rsidRDefault="009975AA" w14:paraId="2CB6C692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975AA" w:rsidR="009975AA" w:rsidP="009975AA" w:rsidRDefault="009975AA" w14:paraId="7AEC8C41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:rsidRPr="009975AA" w:rsidR="009975AA" w:rsidP="009975AA" w:rsidRDefault="009975AA" w14:paraId="5FCD82D0" w14:textId="77777777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:rsidRPr="00A171AF" w:rsidR="00A171AF" w:rsidP="00A171AF" w:rsidRDefault="00A171AF" w14:paraId="7D624D39" w14:textId="5DE0842F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07A6A284" w:rsidR="00A171AF">
        <w:rPr>
          <w:rFonts w:ascii="Times New Roman" w:hAnsi="Times New Roman" w:cs="Times New Roman"/>
          <w:b w:val="1"/>
          <w:bCs w:val="1"/>
          <w:sz w:val="24"/>
          <w:szCs w:val="24"/>
        </w:rPr>
        <w:t>Output:</w:t>
      </w:r>
    </w:p>
    <w:p w:rsidR="7420FD6E" w:rsidP="07A6A284" w:rsidRDefault="7420FD6E" w14:paraId="70E2E11E" w14:textId="0D534775">
      <w:pPr>
        <w:pStyle w:val="Normal"/>
      </w:pPr>
      <w:r w:rsidR="0A5C8770">
        <w:drawing>
          <wp:inline wp14:editId="56CA2FD5" wp14:anchorId="2EAD18A8">
            <wp:extent cx="2248214" cy="1058792"/>
            <wp:effectExtent l="0" t="0" r="0" b="0"/>
            <wp:docPr id="1427943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943044" name="Picture 1427943044"/>
                    <pic:cNvPicPr/>
                  </pic:nvPicPr>
                  <pic:blipFill>
                    <a:blip xmlns:r="http://schemas.openxmlformats.org/officeDocument/2006/relationships" r:embed="rId1594185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8214" cy="105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5066" w:rsidR="00C8577F" w:rsidP="00C8577F" w:rsidRDefault="00C8577F" w14:paraId="1748EE68" w14:textId="5686EA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:rsidRPr="00F51806" w:rsidR="00F51806" w:rsidP="00F51806" w:rsidRDefault="00F51806" w14:paraId="5F24AD04" w14:textId="02848192">
      <w:pPr>
        <w:pStyle w:val="ListParagraph"/>
        <w:numPr>
          <w:ilvl w:val="0"/>
          <w:numId w:val="31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420FD6E" w:rsidR="00F51806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What is the use of the Scanner class in Java?</w:t>
      </w:r>
    </w:p>
    <w:p w:rsidR="091516F7" w:rsidP="7420FD6E" w:rsidRDefault="091516F7" w14:paraId="1B1A12BC" w14:textId="45D278A3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420FD6E" w:rsidR="091516F7">
        <w:rPr>
          <w:noProof w:val="0"/>
          <w:lang w:val="en-IN"/>
        </w:rPr>
        <w:t>The Scanner class is used to read input from the user through the keyboard.</w:t>
      </w:r>
    </w:p>
    <w:p w:rsidRPr="00F51806" w:rsidR="00F51806" w:rsidP="00F51806" w:rsidRDefault="00F51806" w14:paraId="1D0E5B94" w14:textId="799C3C61">
      <w:pPr>
        <w:pStyle w:val="ListParagraph"/>
        <w:numPr>
          <w:ilvl w:val="0"/>
          <w:numId w:val="31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420FD6E" w:rsidR="00F51806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Which package </w:t>
      </w:r>
      <w:r w:rsidRPr="7420FD6E" w:rsidR="00F51806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contains</w:t>
      </w:r>
      <w:r w:rsidRPr="7420FD6E" w:rsidR="00F51806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 the Scanner class?</w:t>
      </w:r>
    </w:p>
    <w:p w:rsidR="29A5BE55" w:rsidP="7420FD6E" w:rsidRDefault="29A5BE55" w14:paraId="6D4125BB" w14:textId="55FE15E0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420FD6E" w:rsidR="29A5BE55">
        <w:rPr>
          <w:noProof w:val="0"/>
          <w:lang w:val="en-IN"/>
        </w:rPr>
        <w:t xml:space="preserve">The Scanner class is available in the </w:t>
      </w:r>
      <w:r w:rsidRPr="7420FD6E" w:rsidR="29A5BE55">
        <w:rPr>
          <w:b w:val="1"/>
          <w:bCs w:val="1"/>
          <w:noProof w:val="0"/>
          <w:lang w:val="en-IN"/>
        </w:rPr>
        <w:t>java.util</w:t>
      </w:r>
      <w:r w:rsidRPr="7420FD6E" w:rsidR="29A5BE55">
        <w:rPr>
          <w:noProof w:val="0"/>
          <w:lang w:val="en-IN"/>
        </w:rPr>
        <w:t xml:space="preserve"> package.</w:t>
      </w:r>
    </w:p>
    <w:p w:rsidRPr="00F51806" w:rsidR="00F51806" w:rsidP="00F51806" w:rsidRDefault="00F51806" w14:paraId="4ADC1089" w14:textId="0A12AC05">
      <w:pPr>
        <w:pStyle w:val="ListParagraph"/>
        <w:numPr>
          <w:ilvl w:val="0"/>
          <w:numId w:val="31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420FD6E" w:rsidR="00F51806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What does System.in represent?</w:t>
      </w:r>
    </w:p>
    <w:p w:rsidR="5F7CED4F" w:rsidP="7420FD6E" w:rsidRDefault="5F7CED4F" w14:paraId="7B7604E0" w14:textId="2A2AD208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420FD6E" w:rsidR="5F7CED4F">
        <w:rPr>
          <w:rFonts w:ascii="Consolas" w:hAnsi="Consolas" w:eastAsia="Consolas" w:cs="Consolas"/>
          <w:noProof w:val="0"/>
          <w:lang w:val="en-IN"/>
        </w:rPr>
        <w:t>System.in</w:t>
      </w:r>
      <w:r w:rsidRPr="7420FD6E" w:rsidR="5F7CED4F">
        <w:rPr>
          <w:noProof w:val="0"/>
          <w:lang w:val="en-IN"/>
        </w:rPr>
        <w:t xml:space="preserve"> represents the standard input stream, which is used to take input from the keyboard.</w:t>
      </w:r>
    </w:p>
    <w:p w:rsidRPr="00F51806" w:rsidR="00F51806" w:rsidP="00F51806" w:rsidRDefault="00F51806" w14:paraId="77733474" w14:textId="3B87431A">
      <w:pPr>
        <w:pStyle w:val="ListParagraph"/>
        <w:numPr>
          <w:ilvl w:val="0"/>
          <w:numId w:val="31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420FD6E" w:rsidR="00F51806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What does </w:t>
      </w:r>
      <w:r w:rsidRPr="7420FD6E" w:rsidR="00F51806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System.out</w:t>
      </w:r>
      <w:r w:rsidRPr="7420FD6E" w:rsidR="00F51806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 represent?</w:t>
      </w:r>
    </w:p>
    <w:p w:rsidR="514DD49D" w:rsidP="7420FD6E" w:rsidRDefault="514DD49D" w14:paraId="27D5DA43" w14:textId="22F1342D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420FD6E" w:rsidR="514DD49D">
        <w:rPr>
          <w:rFonts w:ascii="Consolas" w:hAnsi="Consolas" w:eastAsia="Consolas" w:cs="Consolas"/>
          <w:noProof w:val="0"/>
          <w:lang w:val="en-IN"/>
        </w:rPr>
        <w:t>System.out</w:t>
      </w:r>
      <w:r w:rsidRPr="7420FD6E" w:rsidR="514DD49D">
        <w:rPr>
          <w:noProof w:val="0"/>
          <w:lang w:val="en-IN"/>
        </w:rPr>
        <w:t xml:space="preserve"> represents the standard output stream, which is used to display output on the screen.</w:t>
      </w:r>
    </w:p>
    <w:p w:rsidRPr="00F51806" w:rsidR="00F51806" w:rsidP="00F51806" w:rsidRDefault="00F51806" w14:paraId="19B03A6F" w14:textId="3E9127B0">
      <w:pPr>
        <w:pStyle w:val="ListParagraph"/>
        <w:numPr>
          <w:ilvl w:val="0"/>
          <w:numId w:val="31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420FD6E" w:rsidR="00F51806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:rsidR="22962912" w:rsidP="7420FD6E" w:rsidRDefault="22962912" w14:paraId="3D6A4CF7" w14:textId="2F2CF44B">
      <w:pPr>
        <w:pStyle w:val="ListParagraph"/>
        <w:numPr>
          <w:ilvl w:val="0"/>
          <w:numId w:val="33"/>
        </w:numPr>
        <w:rPr>
          <w:rFonts w:ascii="Consolas" w:hAnsi="Consolas" w:eastAsia="Consolas" w:cs="Consolas"/>
          <w:noProof w:val="0"/>
          <w:lang w:val="en-IN"/>
        </w:rPr>
      </w:pPr>
      <w:r w:rsidRPr="7420FD6E" w:rsidR="22962912">
        <w:rPr>
          <w:rFonts w:ascii="Consolas" w:hAnsi="Consolas" w:eastAsia="Consolas" w:cs="Consolas"/>
          <w:noProof w:val="0"/>
          <w:lang w:val="en-IN"/>
        </w:rPr>
        <w:t>nextInt</w:t>
      </w:r>
      <w:r w:rsidRPr="7420FD6E" w:rsidR="22962912">
        <w:rPr>
          <w:rFonts w:ascii="Consolas" w:hAnsi="Consolas" w:eastAsia="Consolas" w:cs="Consolas"/>
          <w:noProof w:val="0"/>
          <w:lang w:val="en-IN"/>
        </w:rPr>
        <w:t>()</w:t>
      </w:r>
    </w:p>
    <w:p w:rsidR="22962912" w:rsidP="7420FD6E" w:rsidRDefault="22962912" w14:paraId="49AE2067" w14:textId="381558E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IN"/>
        </w:rPr>
      </w:pPr>
      <w:r w:rsidRPr="7420FD6E" w:rsidR="22962912">
        <w:rPr>
          <w:rFonts w:ascii="Consolas" w:hAnsi="Consolas" w:eastAsia="Consolas" w:cs="Consolas"/>
          <w:noProof w:val="0"/>
          <w:lang w:val="en-IN"/>
        </w:rPr>
        <w:t>nextLine</w:t>
      </w:r>
      <w:r w:rsidRPr="7420FD6E" w:rsidR="22962912">
        <w:rPr>
          <w:rFonts w:ascii="Consolas" w:hAnsi="Consolas" w:eastAsia="Consolas" w:cs="Consolas"/>
          <w:noProof w:val="0"/>
          <w:lang w:val="en-IN"/>
        </w:rPr>
        <w:t>()</w:t>
      </w:r>
    </w:p>
    <w:p w:rsidR="7420FD6E" w:rsidP="7420FD6E" w:rsidRDefault="7420FD6E" w14:paraId="7A808833" w14:textId="2A1E5A8D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</w:p>
    <w:p w:rsidRPr="00F51806" w:rsidR="00F51806" w:rsidP="00F51806" w:rsidRDefault="00F51806" w14:paraId="18BE6435" w14:textId="026FF3FB">
      <w:pPr>
        <w:pStyle w:val="ListParagraph"/>
        <w:numPr>
          <w:ilvl w:val="0"/>
          <w:numId w:val="31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420FD6E" w:rsidR="00F51806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What is the difference between </w:t>
      </w:r>
      <w:r w:rsidRPr="7420FD6E" w:rsidR="00F51806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next(</w:t>
      </w:r>
      <w:r w:rsidRPr="7420FD6E" w:rsidR="00F51806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) and </w:t>
      </w:r>
      <w:r w:rsidRPr="7420FD6E" w:rsidR="00F51806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nextLine</w:t>
      </w:r>
      <w:r w:rsidRPr="7420FD6E" w:rsidR="00F51806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(</w:t>
      </w:r>
      <w:r w:rsidRPr="7420FD6E" w:rsidR="00F51806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)?</w:t>
      </w:r>
    </w:p>
    <w:p w:rsidR="350BA457" w:rsidP="7420FD6E" w:rsidRDefault="350BA457" w14:paraId="14F29939" w14:textId="401065DD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IN"/>
        </w:rPr>
      </w:pPr>
      <w:r w:rsidRPr="7420FD6E" w:rsidR="350BA457">
        <w:rPr>
          <w:rFonts w:ascii="Consolas" w:hAnsi="Consolas" w:eastAsia="Consolas" w:cs="Consolas"/>
          <w:noProof w:val="0"/>
          <w:lang w:val="en-IN"/>
        </w:rPr>
        <w:t>next(</w:t>
      </w:r>
      <w:r w:rsidRPr="7420FD6E" w:rsidR="350BA457">
        <w:rPr>
          <w:rFonts w:ascii="Consolas" w:hAnsi="Consolas" w:eastAsia="Consolas" w:cs="Consolas"/>
          <w:noProof w:val="0"/>
          <w:lang w:val="en-IN"/>
        </w:rPr>
        <w:t>)</w:t>
      </w:r>
      <w:r w:rsidRPr="7420FD6E" w:rsidR="350BA457">
        <w:rPr>
          <w:noProof w:val="0"/>
          <w:lang w:val="en-IN"/>
        </w:rPr>
        <w:t xml:space="preserve"> reads only a single word (stops at space).</w:t>
      </w:r>
    </w:p>
    <w:p w:rsidR="350BA457" w:rsidP="7420FD6E" w:rsidRDefault="350BA457" w14:paraId="2120B2D4" w14:textId="44F2D7C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IN"/>
        </w:rPr>
      </w:pPr>
      <w:r w:rsidRPr="7420FD6E" w:rsidR="350BA457">
        <w:rPr>
          <w:rFonts w:ascii="Consolas" w:hAnsi="Consolas" w:eastAsia="Consolas" w:cs="Consolas"/>
          <w:noProof w:val="0"/>
          <w:lang w:val="en-IN"/>
        </w:rPr>
        <w:t>nextLine</w:t>
      </w:r>
      <w:r w:rsidRPr="7420FD6E" w:rsidR="350BA457">
        <w:rPr>
          <w:rFonts w:ascii="Consolas" w:hAnsi="Consolas" w:eastAsia="Consolas" w:cs="Consolas"/>
          <w:noProof w:val="0"/>
          <w:lang w:val="en-IN"/>
        </w:rPr>
        <w:t>()</w:t>
      </w:r>
      <w:r w:rsidRPr="7420FD6E" w:rsidR="350BA457">
        <w:rPr>
          <w:noProof w:val="0"/>
          <w:lang w:val="en-IN"/>
        </w:rPr>
        <w:t xml:space="preserve"> reads the entire line including spaces.</w:t>
      </w:r>
    </w:p>
    <w:p w:rsidR="7420FD6E" w:rsidP="7420FD6E" w:rsidRDefault="7420FD6E" w14:paraId="7A4B643C" w14:textId="70E7FBF3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</w:p>
    <w:p w:rsidRPr="00A04ACA" w:rsidR="00C8577F" w:rsidP="00A04ACA" w:rsidRDefault="00C8577F" w14:paraId="020DE1F7" w14:textId="3E970EA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C8577F" w:rsidP="00C8577F" w:rsidRDefault="00C8577F" w14:paraId="28DD603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577F" w:rsidP="00C8577F" w:rsidRDefault="00C8577F" w14:paraId="15B939C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D10562" w:rsidR="00C8577F" w:rsidP="00C8577F" w:rsidRDefault="00C8577F" w14:paraId="7DE9E19A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:rsidR="00C8577F" w:rsidP="00C8577F" w:rsidRDefault="00C8577F" w14:paraId="36CAE8A9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:rsidRPr="00F51806" w:rsidR="00C8577F" w:rsidP="00F51806" w:rsidRDefault="00F51806" w14:paraId="214C7828" w14:textId="77EC0389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hAnsi="Times New Roman" w:eastAsia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hAnsi="Times New Roman" w:eastAsia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hAnsi="Times New Roman" w:eastAsia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hAnsi="Times New Roman" w:eastAsia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:rsidR="00C8577F" w:rsidP="00C8577F" w:rsidRDefault="00C8577F" w14:paraId="6ED457A6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:rsidR="00C8577F" w:rsidP="00C8577F" w:rsidRDefault="00C8577F" w14:paraId="476C8F1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41D0AA83" w14:textId="619B5D30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3E4060D7" w14:textId="620A3C2D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53755969" w14:textId="36ECA2A8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312B1C6D" w14:textId="1E2A8D20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78194FAF" w14:textId="71CB8A54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52C995BF" w14:textId="351A8B71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63B3551F" w14:textId="5E67E752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140F23F6" w14:textId="53ED6A90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32542492" w14:textId="1529FA02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2384BB7A" w14:textId="2DE316FE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1CAACA38" w14:textId="0EDE772A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6E8CEBC3" w14:textId="54639415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14DB0713" w14:textId="0CB7760C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7679FAAD" w14:textId="48EE2EBD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112E44D2" w14:textId="252393E5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75C1142D" w14:textId="14ED5AF9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4150275A" w14:textId="26F8BF30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110541BF" w14:textId="76F8EB96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04BE4524" w14:textId="7E652027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3A3F0B73" w14:textId="632D188E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46C331B0" w14:textId="5F33C207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7F5BEFF5" w14:textId="21ACBD96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7E0286D0" w14:textId="0644C41B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7A6A284" w:rsidP="07A6A284" w:rsidRDefault="07A6A284" w14:paraId="4B0E1A83" w14:textId="0C63D917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0C8577F" w:rsidP="00C8577F" w:rsidRDefault="00C8577F" w14:paraId="0DAA6B6E" w14:textId="6333706A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 w:rsidRPr="00D10562"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hAnsi="Times New Roman" w:eastAsia="Times New Roman" w:cs="Times New Roman"/>
          <w:sz w:val="23"/>
          <w:szCs w:val="23"/>
          <w:lang w:eastAsia="en-IN"/>
        </w:rPr>
        <w:t> </w:t>
      </w:r>
    </w:p>
    <w:p w:rsidRPr="00D10562" w:rsidR="00C8577F" w:rsidP="00C8577F" w:rsidRDefault="00C8577F" w14:paraId="5DE806B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Pr="00D10562" w:rsidR="00C8577F" w:rsidTr="00A04B58" w14:paraId="03E08135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29569DAE" w14:textId="77777777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7AEBF812" w14:textId="7777777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4998BEE7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175ABB0F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56C9873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0C548B2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226BA9B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5F78D648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0EC6DF4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7E71774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61FA6E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2595E347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39C16A0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4C0CD778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23B3036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7A18462C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023CED5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766AE91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7E7C1A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15938EE7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1048F269" w14:textId="77777777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59885353" w14:textId="7777777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5DF1854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13C0EBCD" w14:textId="77777777">
        <w:trPr>
          <w:trHeight w:val="300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58DDE2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  <w:p w:rsidRPr="00D10562" w:rsidR="00C8577F" w:rsidP="00A04B58" w:rsidRDefault="00C8577F" w14:paraId="534DC783" w14:textId="77777777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69EBBD1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</w:tbl>
    <w:p w:rsidR="00C8577F" w:rsidP="00C8577F" w:rsidRDefault="00C8577F" w14:paraId="6B22DAE8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B69C5" w:rsidP="00C8577F" w:rsidRDefault="005B69C5" w14:paraId="4A8688D4" w14:textId="27CD8DC9"/>
    <w:sectPr w:rsidR="005B69C5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e758f3484284ccc"/>
      <w:footerReference w:type="default" r:id="Rb6b0659ca8874a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A6A284" w:rsidTr="07A6A284" w14:paraId="02D63FDE">
      <w:trPr>
        <w:trHeight w:val="300"/>
      </w:trPr>
      <w:tc>
        <w:tcPr>
          <w:tcW w:w="3120" w:type="dxa"/>
          <w:tcMar/>
        </w:tcPr>
        <w:p w:rsidR="07A6A284" w:rsidP="07A6A284" w:rsidRDefault="07A6A284" w14:paraId="18163197" w14:textId="5501545E">
          <w:pPr>
            <w:pStyle w:val="Header"/>
            <w:bidi w:val="0"/>
            <w:ind w:left="-115"/>
            <w:jc w:val="left"/>
          </w:pPr>
          <w:r w:rsidR="07A6A284">
            <w:rPr/>
            <w:t>Name: Sabarivasan N</w:t>
          </w:r>
        </w:p>
        <w:p w:rsidR="07A6A284" w:rsidP="07A6A284" w:rsidRDefault="07A6A284" w14:paraId="2883FEFB" w14:textId="4FE9F488">
          <w:pPr>
            <w:pStyle w:val="Header"/>
            <w:bidi w:val="0"/>
            <w:ind w:left="-115"/>
            <w:jc w:val="left"/>
          </w:pPr>
          <w:r w:rsidR="07A6A284">
            <w:rPr/>
            <w:t>ROll</w:t>
          </w:r>
          <w:r w:rsidR="07A6A284">
            <w:rPr/>
            <w:t xml:space="preserve"> no: 24BCS232</w:t>
          </w:r>
        </w:p>
      </w:tc>
      <w:tc>
        <w:tcPr>
          <w:tcW w:w="3120" w:type="dxa"/>
          <w:tcMar/>
        </w:tcPr>
        <w:p w:rsidR="07A6A284" w:rsidP="07A6A284" w:rsidRDefault="07A6A284" w14:paraId="3D2DD831" w14:textId="5AFEFA9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7A6A284" w:rsidP="07A6A284" w:rsidRDefault="07A6A284" w14:paraId="6CA6D2E6" w14:textId="18C342FD">
          <w:pPr>
            <w:pStyle w:val="Header"/>
            <w:bidi w:val="0"/>
            <w:ind w:right="-115"/>
            <w:jc w:val="right"/>
          </w:pPr>
        </w:p>
      </w:tc>
    </w:tr>
  </w:tbl>
  <w:p w:rsidR="07A6A284" w:rsidP="07A6A284" w:rsidRDefault="07A6A284" w14:paraId="0EFDFDCB" w14:textId="1AD2AD1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A6A284" w:rsidTr="07A6A284" w14:paraId="1B701831">
      <w:trPr>
        <w:trHeight w:val="300"/>
      </w:trPr>
      <w:tc>
        <w:tcPr>
          <w:tcW w:w="3120" w:type="dxa"/>
          <w:tcMar/>
        </w:tcPr>
        <w:p w:rsidR="07A6A284" w:rsidP="07A6A284" w:rsidRDefault="07A6A284" w14:paraId="09FCA646" w14:textId="0C35D0C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7A6A284" w:rsidP="07A6A284" w:rsidRDefault="07A6A284" w14:paraId="7001610C" w14:textId="495D9DA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7A6A284" w:rsidP="07A6A284" w:rsidRDefault="07A6A284" w14:paraId="465F2181" w14:textId="77CA67E9">
          <w:pPr>
            <w:pStyle w:val="Header"/>
            <w:bidi w:val="0"/>
            <w:ind w:right="-115"/>
            <w:jc w:val="right"/>
          </w:pPr>
        </w:p>
      </w:tc>
    </w:tr>
  </w:tbl>
  <w:p w:rsidR="07A6A284" w:rsidP="07A6A284" w:rsidRDefault="07A6A284" w14:paraId="3A73178A" w14:textId="45267A5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3">
    <w:nsid w:val="6c978e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88df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89a9e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C5B253D"/>
    <w:multiLevelType w:val="hybridMultilevel"/>
    <w:tmpl w:val="AC3C0032"/>
    <w:lvl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Times New Roman" w:cs="Times New Roman" w:asciiTheme="majorHAnsi" w:hAnsiTheme="maj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34">
    <w:abstractNumId w:val="33"/>
  </w:num>
  <w:num w:numId="33">
    <w:abstractNumId w:val="32"/>
  </w:num>
  <w:num w:numId="32">
    <w:abstractNumId w:val="31"/>
  </w: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3E2EDC"/>
    <w:rsid w:val="003F5959"/>
    <w:rsid w:val="0040469F"/>
    <w:rsid w:val="0048582F"/>
    <w:rsid w:val="005B69C5"/>
    <w:rsid w:val="006E01BA"/>
    <w:rsid w:val="0084752F"/>
    <w:rsid w:val="009975AA"/>
    <w:rsid w:val="00A04ACA"/>
    <w:rsid w:val="00A171AF"/>
    <w:rsid w:val="00BF065A"/>
    <w:rsid w:val="00C0728C"/>
    <w:rsid w:val="00C8577F"/>
    <w:rsid w:val="00CD6EB3"/>
    <w:rsid w:val="00F51806"/>
    <w:rsid w:val="07A6A284"/>
    <w:rsid w:val="091516F7"/>
    <w:rsid w:val="0A5C8770"/>
    <w:rsid w:val="20E7BDC8"/>
    <w:rsid w:val="22962912"/>
    <w:rsid w:val="29A5BE55"/>
    <w:rsid w:val="2E93CB95"/>
    <w:rsid w:val="350BA457"/>
    <w:rsid w:val="3C28535D"/>
    <w:rsid w:val="44C850BE"/>
    <w:rsid w:val="514DD49D"/>
    <w:rsid w:val="53C33132"/>
    <w:rsid w:val="5F7CED4F"/>
    <w:rsid w:val="636C5FAE"/>
    <w:rsid w:val="733A2D45"/>
    <w:rsid w:val="7420FD6E"/>
    <w:rsid w:val="767FAD40"/>
    <w:rsid w:val="7983C746"/>
    <w:rsid w:val="7BE7C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8577F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8577F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8577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sicParagraph" w:customStyle="1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styleId="ListParagraphChar" w:customStyle="1">
    <w:name w:val="List Paragraph Char"/>
    <w:link w:val="ListParagraph"/>
    <w:uiPriority w:val="34"/>
    <w:rsid w:val="00C8577F"/>
  </w:style>
  <w:style w:type="paragraph" w:styleId="Default" w:customStyle="1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uiPriority w:val="99"/>
    <w:name w:val="header"/>
    <w:basedOn w:val="Normal"/>
    <w:unhideWhenUsed/>
    <w:rsid w:val="07A6A284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07A6A284"/>
    <w:pPr>
      <w:tabs>
        <w:tab w:val="center" w:leader="none" w:pos="4680"/>
        <w:tab w:val="right" w:leader="none" w:pos="9360"/>
      </w:tabs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682347604" /><Relationship Type="http://schemas.openxmlformats.org/officeDocument/2006/relationships/image" Target="/media/image2.png" Id="rId1439560399" /><Relationship Type="http://schemas.openxmlformats.org/officeDocument/2006/relationships/image" Target="/media/image3.png" Id="rId1594185169" /><Relationship Type="http://schemas.openxmlformats.org/officeDocument/2006/relationships/header" Target="header.xml" Id="Rbe758f3484284ccc" /><Relationship Type="http://schemas.openxmlformats.org/officeDocument/2006/relationships/footer" Target="footer.xml" Id="Rb6b0659ca8874a6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JEBA N</dc:creator>
  <keywords/>
  <dc:description/>
  <lastModifiedBy>Sabarivasan N 24BCS232</lastModifiedBy>
  <revision>6</revision>
  <dcterms:created xsi:type="dcterms:W3CDTF">2026-01-21T01:00:00.0000000Z</dcterms:created>
  <dcterms:modified xsi:type="dcterms:W3CDTF">2026-01-28T13:40:43.3337567Z</dcterms:modified>
</coreProperties>
</file>