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08ED3" w14:textId="3AD41815" w:rsidR="00FB69F0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FB69F0">
        <w:rPr>
          <w:rFonts w:ascii="Times New Roman" w:hAnsi="Times New Roman" w:cs="Times New Roman"/>
          <w:b/>
          <w:bCs/>
        </w:rPr>
        <w:t>04/02/2026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760A571" w14:textId="31CC0AD4" w:rsidR="00FB69F0" w:rsidRPr="00FB69F0" w:rsidRDefault="003F77F6" w:rsidP="00FB69F0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0334539F" w14:textId="77777777" w:rsidR="00FB69F0" w:rsidRPr="00FB69F0" w:rsidRDefault="00FB69F0" w:rsidP="00FB69F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69F0">
        <w:rPr>
          <w:rFonts w:ascii="Times New Roman" w:hAnsi="Times New Roman" w:cs="Times New Roman"/>
          <w:sz w:val="24"/>
          <w:szCs w:val="24"/>
          <w:lang w:val="en-US"/>
        </w:rPr>
        <w:t xml:space="preserve">Inheritance is an OOP concept where one class (child/subclass) acquires the properties and behaviors (fields and methods) of another class (parent/superclass). It models an </w:t>
      </w:r>
      <w:r w:rsidRPr="00FB69F0">
        <w:rPr>
          <w:rFonts w:ascii="Times New Roman" w:hAnsi="Times New Roman" w:cs="Times New Roman"/>
          <w:b/>
          <w:bCs/>
          <w:sz w:val="24"/>
          <w:szCs w:val="24"/>
          <w:lang w:val="en-US"/>
        </w:rPr>
        <w:t>“is-a”</w:t>
      </w:r>
      <w:r w:rsidRPr="00FB69F0">
        <w:rPr>
          <w:rFonts w:ascii="Times New Roman" w:hAnsi="Times New Roman" w:cs="Times New Roman"/>
          <w:sz w:val="24"/>
          <w:szCs w:val="24"/>
          <w:lang w:val="en-US"/>
        </w:rPr>
        <w:t xml:space="preserve"> relationship, like ‎`Dog` inherits from ‎`Animal`.</w:t>
      </w:r>
    </w:p>
    <w:p w14:paraId="158E1F42" w14:textId="77777777" w:rsidR="00FB69F0" w:rsidRPr="00FB69F0" w:rsidRDefault="00FB69F0" w:rsidP="00FB69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147548" w14:textId="0EF215C6" w:rsidR="00FB69F0" w:rsidRPr="00FB69F0" w:rsidRDefault="003F77F6" w:rsidP="00FB69F0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1BAACB28" w14:textId="77777777" w:rsidR="00FB69F0" w:rsidRPr="00FB69F0" w:rsidRDefault="00FB69F0" w:rsidP="00FB69F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69F0">
        <w:rPr>
          <w:rFonts w:ascii="Times New Roman" w:hAnsi="Times New Roman" w:cs="Times New Roman"/>
          <w:sz w:val="24"/>
          <w:szCs w:val="24"/>
          <w:lang w:val="en-US"/>
        </w:rPr>
        <w:t xml:space="preserve">Code reusability means writing code in a way that it can be used again in different parts of a program or in different programs, without rewriting it. Inheritance, functions/methods, and libraries all help achieve </w:t>
      </w:r>
      <w:r w:rsidRPr="00FB69F0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reusability</w:t>
      </w:r>
      <w:r w:rsidRPr="00FB69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7B6FEB" w14:textId="77777777" w:rsidR="00FB69F0" w:rsidRPr="00FB69F0" w:rsidRDefault="00FB69F0" w:rsidP="00FB69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0BE901" w14:textId="4E009DC4" w:rsidR="00FB69F0" w:rsidRPr="00FB69F0" w:rsidRDefault="003F77F6" w:rsidP="00FB69F0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0551F570" w14:textId="77777777" w:rsidR="00FB69F0" w:rsidRPr="00FB69F0" w:rsidRDefault="00FB69F0" w:rsidP="00FB69F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69F0">
        <w:rPr>
          <w:rFonts w:ascii="Times New Roman" w:hAnsi="Times New Roman" w:cs="Times New Roman"/>
          <w:sz w:val="24"/>
          <w:szCs w:val="24"/>
          <w:lang w:val="en-US"/>
        </w:rPr>
        <w:t>In languages like Java, the ‎`extends` keyword is used to make one class inherit from another.</w:t>
      </w:r>
      <w:r w:rsidRPr="00FB69F0">
        <w:rPr>
          <w:rFonts w:ascii="Times New Roman" w:hAnsi="Times New Roman" w:cs="Times New Roman"/>
          <w:sz w:val="24"/>
          <w:szCs w:val="24"/>
          <w:lang w:val="en-US"/>
        </w:rPr>
        <w:br/>
        <w:t>Example:</w:t>
      </w:r>
      <w:r w:rsidRPr="00FB69F0">
        <w:rPr>
          <w:rFonts w:ascii="Times New Roman" w:hAnsi="Times New Roman" w:cs="Times New Roman"/>
          <w:sz w:val="24"/>
          <w:szCs w:val="24"/>
          <w:lang w:val="en-US"/>
        </w:rPr>
        <w:br/>
        <w:t xml:space="preserve">‎`class Dog extends Animal </w:t>
      </w:r>
      <w:proofErr w:type="gramStart"/>
      <w:r w:rsidRPr="00FB69F0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  <w:r w:rsidRPr="00FB69F0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69F0">
        <w:rPr>
          <w:rFonts w:ascii="Times New Roman" w:hAnsi="Times New Roman" w:cs="Times New Roman"/>
          <w:sz w:val="24"/>
          <w:szCs w:val="24"/>
          <w:lang w:val="en-US"/>
        </w:rPr>
        <w:br/>
        <w:t>Here, ‎`Dog` becomes a subclass of ‎`Animal` and can use/override ‎`</w:t>
      </w:r>
      <w:proofErr w:type="spellStart"/>
      <w:r w:rsidRPr="00FB69F0">
        <w:rPr>
          <w:rFonts w:ascii="Times New Roman" w:hAnsi="Times New Roman" w:cs="Times New Roman"/>
          <w:sz w:val="24"/>
          <w:szCs w:val="24"/>
          <w:lang w:val="en-US"/>
        </w:rPr>
        <w:t>Animal`’s</w:t>
      </w:r>
      <w:proofErr w:type="spellEnd"/>
      <w:r w:rsidRPr="00FB69F0">
        <w:rPr>
          <w:rFonts w:ascii="Times New Roman" w:hAnsi="Times New Roman" w:cs="Times New Roman"/>
          <w:sz w:val="24"/>
          <w:szCs w:val="24"/>
          <w:lang w:val="en-US"/>
        </w:rPr>
        <w:t xml:space="preserve"> methods and variables.</w:t>
      </w:r>
    </w:p>
    <w:p w14:paraId="1ED8B1D4" w14:textId="77777777" w:rsidR="00FB69F0" w:rsidRPr="00FB69F0" w:rsidRDefault="00FB69F0" w:rsidP="00FB69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24C76110" w14:textId="221E562A" w:rsidR="0054404A" w:rsidRPr="003F77F6" w:rsidRDefault="0054404A" w:rsidP="003F7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0DC4820" wp14:editId="790C03FE">
            <wp:extent cx="4902835" cy="3042745"/>
            <wp:effectExtent l="0" t="0" r="0" b="5715"/>
            <wp:docPr id="241382312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2312" name="Picture 3" descr="A screen 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7" b="21276"/>
                    <a:stretch/>
                  </pic:blipFill>
                  <pic:spPr bwMode="auto">
                    <a:xfrm>
                      <a:off x="0" y="0"/>
                      <a:ext cx="4903076" cy="3042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61E842FD" w:rsidR="00B94A90" w:rsidRDefault="0054404A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65EC52B" wp14:editId="25744872">
            <wp:extent cx="4398579" cy="3097530"/>
            <wp:effectExtent l="0" t="0" r="0" b="1270"/>
            <wp:docPr id="117130416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04163" name="Picture 4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44" r="9137" b="19847"/>
                    <a:stretch/>
                  </pic:blipFill>
                  <pic:spPr bwMode="auto">
                    <a:xfrm>
                      <a:off x="0" y="0"/>
                      <a:ext cx="4399393" cy="309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67E9EB1A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103CA59C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="0054404A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1AA12CA" wp14:editId="62745F2E">
            <wp:extent cx="4351283" cy="3034665"/>
            <wp:effectExtent l="0" t="0" r="5080" b="635"/>
            <wp:docPr id="82917819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8197" name="Picture 5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42" r="9542" b="21481"/>
                    <a:stretch/>
                  </pic:blipFill>
                  <pic:spPr bwMode="auto">
                    <a:xfrm>
                      <a:off x="0" y="0"/>
                      <a:ext cx="4351682" cy="3034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E1E7C" w14:textId="4269A532" w:rsidR="0054404A" w:rsidRPr="003F77F6" w:rsidRDefault="0054404A" w:rsidP="003F77F6">
      <w:pPr>
        <w:rPr>
          <w:rFonts w:ascii="Times New Roman" w:hAnsi="Times New Roman" w:cs="Times New Roman"/>
          <w:sz w:val="24"/>
          <w:szCs w:val="24"/>
        </w:rPr>
      </w:pP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0BEFAFB" w14:textId="37282DF3" w:rsidR="0054404A" w:rsidRPr="0054404A" w:rsidRDefault="00B94A90" w:rsidP="0054404A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6DCD319B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Java avoids multiple inheritance with classes to prevent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ambiguity and complexity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>, especially the “diamond problem” (when two parent classes define the same method and the child doesn’t know which one to use).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br/>
        <w:t>Instead, Java uses:</w:t>
      </w:r>
    </w:p>
    <w:p w14:paraId="73F4EFFB" w14:textId="77777777" w:rsidR="0054404A" w:rsidRPr="0054404A" w:rsidRDefault="0054404A" w:rsidP="0054404A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Single inheritance with classes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>: ‎`class B extends A`</w:t>
      </w:r>
    </w:p>
    <w:p w14:paraId="16A766F3" w14:textId="77777777" w:rsidR="0054404A" w:rsidRPr="0054404A" w:rsidRDefault="0054404A" w:rsidP="0054404A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via interfaces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>: ‎`class C implements I1, I2`</w:t>
      </w:r>
    </w:p>
    <w:p w14:paraId="2F252802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404A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you can’t ‎`extend` two classes, but you can ‎`implement` many interfaces.</w:t>
      </w:r>
    </w:p>
    <w:p w14:paraId="12B46582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F5D804" w14:textId="56058C84" w:rsidR="0054404A" w:rsidRPr="0054404A" w:rsidRDefault="00B94A90" w:rsidP="0054404A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5F1B2501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`super` is used to refer to the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parent class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678BA7" w14:textId="77777777" w:rsidR="0054404A" w:rsidRPr="0054404A" w:rsidRDefault="0054404A" w:rsidP="0054404A">
      <w:pPr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Call parent constructor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(must be first line in child constructor):</w:t>
      </w:r>
    </w:p>
    <w:p w14:paraId="73276753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>class Parent {</w:t>
      </w:r>
    </w:p>
    <w:p w14:paraId="49B3D7FC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Parent(int x) { </w:t>
      </w:r>
      <w:proofErr w:type="spellStart"/>
      <w:r w:rsidRPr="0054404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404A">
        <w:rPr>
          <w:rFonts w:ascii="Times New Roman" w:hAnsi="Times New Roman" w:cs="Times New Roman"/>
          <w:sz w:val="24"/>
          <w:szCs w:val="24"/>
        </w:rPr>
        <w:t>("Parent: " + x); }</w:t>
      </w:r>
    </w:p>
    <w:p w14:paraId="1371A98E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>}</w:t>
      </w:r>
    </w:p>
    <w:p w14:paraId="0A82593F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A68341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>class Child extends Parent {</w:t>
      </w:r>
    </w:p>
    <w:p w14:paraId="20062563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Child() {</w:t>
      </w:r>
    </w:p>
    <w:p w14:paraId="26D51976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    super(10); // calls Parent(int x)</w:t>
      </w:r>
    </w:p>
    <w:p w14:paraId="583E9D2E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404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404A">
        <w:rPr>
          <w:rFonts w:ascii="Times New Roman" w:hAnsi="Times New Roman" w:cs="Times New Roman"/>
          <w:sz w:val="24"/>
          <w:szCs w:val="24"/>
        </w:rPr>
        <w:t>("Child constructor");</w:t>
      </w:r>
    </w:p>
    <w:p w14:paraId="7520DB54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2DDBEB" w14:textId="088B1BC2" w:rsid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>}</w:t>
      </w:r>
    </w:p>
    <w:p w14:paraId="3EEBB0A3" w14:textId="77777777" w:rsidR="0054404A" w:rsidRPr="0054404A" w:rsidRDefault="0054404A" w:rsidP="0054404A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parent’s method/variable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when overridden/hidden:</w:t>
      </w:r>
    </w:p>
    <w:p w14:paraId="5D73EB55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>class Parent {</w:t>
      </w:r>
    </w:p>
    <w:p w14:paraId="43181244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int a = 5;</w:t>
      </w:r>
    </w:p>
    <w:p w14:paraId="0D81943F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void show() { </w:t>
      </w:r>
      <w:proofErr w:type="spellStart"/>
      <w:r w:rsidRPr="0054404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404A">
        <w:rPr>
          <w:rFonts w:ascii="Times New Roman" w:hAnsi="Times New Roman" w:cs="Times New Roman"/>
          <w:sz w:val="24"/>
          <w:szCs w:val="24"/>
        </w:rPr>
        <w:t>("Parent show"); }</w:t>
      </w:r>
    </w:p>
    <w:p w14:paraId="3F20EAB0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CD82572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B217981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>class Child extends Parent {</w:t>
      </w:r>
    </w:p>
    <w:p w14:paraId="0E3F23B5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int a = 10;</w:t>
      </w:r>
    </w:p>
    <w:p w14:paraId="27498210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void show() {</w:t>
      </w:r>
    </w:p>
    <w:p w14:paraId="4A0F7934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404A">
        <w:rPr>
          <w:rFonts w:ascii="Times New Roman" w:hAnsi="Times New Roman" w:cs="Times New Roman"/>
          <w:sz w:val="24"/>
          <w:szCs w:val="24"/>
        </w:rPr>
        <w:t>super.show</w:t>
      </w:r>
      <w:proofErr w:type="spellEnd"/>
      <w:r w:rsidRPr="0054404A">
        <w:rPr>
          <w:rFonts w:ascii="Times New Roman" w:hAnsi="Times New Roman" w:cs="Times New Roman"/>
          <w:sz w:val="24"/>
          <w:szCs w:val="24"/>
        </w:rPr>
        <w:t xml:space="preserve">();          // calls </w:t>
      </w:r>
      <w:proofErr w:type="spellStart"/>
      <w:r w:rsidRPr="0054404A">
        <w:rPr>
          <w:rFonts w:ascii="Times New Roman" w:hAnsi="Times New Roman" w:cs="Times New Roman"/>
          <w:sz w:val="24"/>
          <w:szCs w:val="24"/>
        </w:rPr>
        <w:t>Parent.show</w:t>
      </w:r>
      <w:proofErr w:type="spellEnd"/>
      <w:r w:rsidRPr="0054404A">
        <w:rPr>
          <w:rFonts w:ascii="Times New Roman" w:hAnsi="Times New Roman" w:cs="Times New Roman"/>
          <w:sz w:val="24"/>
          <w:szCs w:val="24"/>
        </w:rPr>
        <w:t>()</w:t>
      </w:r>
    </w:p>
    <w:p w14:paraId="4EA98E1D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404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40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404A">
        <w:rPr>
          <w:rFonts w:ascii="Times New Roman" w:hAnsi="Times New Roman" w:cs="Times New Roman"/>
          <w:sz w:val="24"/>
          <w:szCs w:val="24"/>
        </w:rPr>
        <w:t>super.a</w:t>
      </w:r>
      <w:proofErr w:type="spellEnd"/>
      <w:r w:rsidRPr="0054404A">
        <w:rPr>
          <w:rFonts w:ascii="Times New Roman" w:hAnsi="Times New Roman" w:cs="Times New Roman"/>
          <w:sz w:val="24"/>
          <w:szCs w:val="24"/>
        </w:rPr>
        <w:t>); // accesses Parent's a</w:t>
      </w:r>
    </w:p>
    <w:p w14:paraId="59BDE0A6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E1C7E" w14:textId="646032A5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4404A">
        <w:rPr>
          <w:rFonts w:ascii="Times New Roman" w:hAnsi="Times New Roman" w:cs="Times New Roman"/>
          <w:sz w:val="24"/>
          <w:szCs w:val="24"/>
        </w:rPr>
        <w:t>}</w:t>
      </w:r>
    </w:p>
    <w:p w14:paraId="37A0FEE3" w14:textId="26815AA6" w:rsidR="0054404A" w:rsidRPr="0054404A" w:rsidRDefault="00B94A90" w:rsidP="0054404A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79247489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No, a child class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cannot directly access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‎`private` members of the parent class, because ‎`private` members are only visible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inside the class where they are declared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979652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Access is possible only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indirectly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through:</w:t>
      </w:r>
    </w:p>
    <w:p w14:paraId="006E8682" w14:textId="77777777" w:rsidR="0054404A" w:rsidRDefault="0054404A" w:rsidP="0054404A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>‎`public` / ‎`protected` getters and setters in the parent</w:t>
      </w:r>
    </w:p>
    <w:p w14:paraId="03B5B126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>class Parent {</w:t>
      </w:r>
    </w:p>
    <w:p w14:paraId="6C59AB62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   private int secret = </w:t>
      </w:r>
      <w:proofErr w:type="gramStart"/>
      <w:r w:rsidRPr="0054404A">
        <w:rPr>
          <w:rFonts w:ascii="Times New Roman" w:hAnsi="Times New Roman" w:cs="Times New Roman"/>
          <w:sz w:val="24"/>
          <w:szCs w:val="24"/>
          <w:lang w:val="en-US"/>
        </w:rPr>
        <w:t>42;</w:t>
      </w:r>
      <w:proofErr w:type="gramEnd"/>
    </w:p>
    <w:p w14:paraId="4710D1BA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   protected int </w:t>
      </w:r>
      <w:proofErr w:type="spellStart"/>
      <w:proofErr w:type="gramStart"/>
      <w:r w:rsidRPr="0054404A">
        <w:rPr>
          <w:rFonts w:ascii="Times New Roman" w:hAnsi="Times New Roman" w:cs="Times New Roman"/>
          <w:sz w:val="24"/>
          <w:szCs w:val="24"/>
          <w:lang w:val="en-US"/>
        </w:rPr>
        <w:t>getSecret</w:t>
      </w:r>
      <w:proofErr w:type="spellEnd"/>
      <w:r w:rsidRPr="0054404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404A">
        <w:rPr>
          <w:rFonts w:ascii="Times New Roman" w:hAnsi="Times New Roman" w:cs="Times New Roman"/>
          <w:sz w:val="24"/>
          <w:szCs w:val="24"/>
          <w:lang w:val="en-US"/>
        </w:rPr>
        <w:t>) { return secret; }</w:t>
      </w:r>
    </w:p>
    <w:p w14:paraId="6B4AA176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21245B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7C6D87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Child extends Parent {</w:t>
      </w:r>
    </w:p>
    <w:p w14:paraId="7B82D644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54404A">
        <w:rPr>
          <w:rFonts w:ascii="Times New Roman" w:hAnsi="Times New Roman" w:cs="Times New Roman"/>
          <w:sz w:val="24"/>
          <w:szCs w:val="24"/>
          <w:lang w:val="en-US"/>
        </w:rPr>
        <w:t>printSecret</w:t>
      </w:r>
      <w:proofErr w:type="spellEnd"/>
      <w:r w:rsidRPr="0054404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404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62E311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4404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404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4404A">
        <w:rPr>
          <w:rFonts w:ascii="Times New Roman" w:hAnsi="Times New Roman" w:cs="Times New Roman"/>
          <w:sz w:val="24"/>
          <w:szCs w:val="24"/>
          <w:lang w:val="en-US"/>
        </w:rPr>
        <w:t>getSecret</w:t>
      </w:r>
      <w:proofErr w:type="spellEnd"/>
      <w:r w:rsidRPr="0054404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404A">
        <w:rPr>
          <w:rFonts w:ascii="Times New Roman" w:hAnsi="Times New Roman" w:cs="Times New Roman"/>
          <w:sz w:val="24"/>
          <w:szCs w:val="24"/>
          <w:lang w:val="en-US"/>
        </w:rPr>
        <w:t>)); // allowed via protected method</w:t>
      </w:r>
    </w:p>
    <w:p w14:paraId="1DADE077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B704DC" w14:textId="7F1CE742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56C207" w14:textId="363BBC8E" w:rsidR="0054404A" w:rsidRPr="0054404A" w:rsidRDefault="00624F0F" w:rsidP="0054404A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6B3D3AB7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Hybrid inheritance =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combination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of multiple inheritance types (e.g., multiple + multilevel) using classes.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br/>
        <w:t xml:space="preserve">Java does not allow this with classes because it would reintroduce the same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ambiguity and diamond problem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that multiple inheritance causes, making method resolution complex.</w:t>
      </w:r>
    </w:p>
    <w:p w14:paraId="27027FCF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>Instead:</w:t>
      </w:r>
    </w:p>
    <w:p w14:paraId="25EDEF4F" w14:textId="77777777" w:rsidR="0054404A" w:rsidRPr="0054404A" w:rsidRDefault="0054404A" w:rsidP="0054404A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Hybrid-like designs are achieved using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a single class inheritance chain</w:t>
      </w:r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404A">
        <w:rPr>
          <w:rFonts w:ascii="Times New Roman" w:hAnsi="Times New Roman" w:cs="Times New Roman"/>
          <w:sz w:val="24"/>
          <w:szCs w:val="24"/>
          <w:lang w:val="en-US"/>
        </w:rPr>
        <w:t xml:space="preserve">plus </w:t>
      </w:r>
      <w:r w:rsidRPr="0054404A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interfaces</w:t>
      </w:r>
      <w:proofErr w:type="gramEnd"/>
      <w:r w:rsidRPr="0054404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026BA3" w14:textId="77777777" w:rsidR="0054404A" w:rsidRPr="0054404A" w:rsidRDefault="0054404A" w:rsidP="0054404A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404A">
        <w:rPr>
          <w:rFonts w:ascii="Times New Roman" w:hAnsi="Times New Roman" w:cs="Times New Roman"/>
          <w:sz w:val="24"/>
          <w:szCs w:val="24"/>
          <w:lang w:val="en-US"/>
        </w:rPr>
        <w:t>This keeps the hierarchy simpler and avoids conflicts in method definitions.</w:t>
      </w:r>
    </w:p>
    <w:p w14:paraId="3DF98F79" w14:textId="77777777" w:rsidR="0054404A" w:rsidRPr="0054404A" w:rsidRDefault="0054404A" w:rsidP="005440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713A32F" w14:textId="77777777" w:rsidR="0054404A" w:rsidRDefault="0054404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5B7F010" w14:textId="77777777" w:rsidR="0054404A" w:rsidRDefault="0054404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4982812" w14:textId="77777777" w:rsidR="0054404A" w:rsidRDefault="0054404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1DA205A" w14:textId="77777777" w:rsidR="0054404A" w:rsidRDefault="0054404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693E2E6" w14:textId="77777777" w:rsidR="0054404A" w:rsidRDefault="0054404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lastRenderedPageBreak/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D34A7"/>
    <w:multiLevelType w:val="multilevel"/>
    <w:tmpl w:val="44B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C7624E"/>
    <w:multiLevelType w:val="multilevel"/>
    <w:tmpl w:val="410A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543A4C"/>
    <w:multiLevelType w:val="multilevel"/>
    <w:tmpl w:val="49F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2F6938"/>
    <w:multiLevelType w:val="multilevel"/>
    <w:tmpl w:val="90C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F4769E"/>
    <w:multiLevelType w:val="multilevel"/>
    <w:tmpl w:val="9EC4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8"/>
  </w:num>
  <w:num w:numId="4" w16cid:durableId="1765422449">
    <w:abstractNumId w:val="44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39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1"/>
  </w:num>
  <w:num w:numId="29" w16cid:durableId="1387030382">
    <w:abstractNumId w:val="20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0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1"/>
  </w:num>
  <w:num w:numId="38" w16cid:durableId="1149397172">
    <w:abstractNumId w:val="9"/>
  </w:num>
  <w:num w:numId="39" w16cid:durableId="2000188816">
    <w:abstractNumId w:val="42"/>
  </w:num>
  <w:num w:numId="40" w16cid:durableId="1976064096">
    <w:abstractNumId w:val="22"/>
  </w:num>
  <w:num w:numId="41" w16cid:durableId="493958848">
    <w:abstractNumId w:val="7"/>
  </w:num>
  <w:num w:numId="42" w16cid:durableId="1864324216">
    <w:abstractNumId w:val="26"/>
  </w:num>
  <w:num w:numId="43" w16cid:durableId="667947640">
    <w:abstractNumId w:val="43"/>
  </w:num>
  <w:num w:numId="44" w16cid:durableId="540361386">
    <w:abstractNumId w:val="29"/>
  </w:num>
  <w:num w:numId="45" w16cid:durableId="18935380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2B70"/>
    <w:rsid w:val="0014003B"/>
    <w:rsid w:val="0029599F"/>
    <w:rsid w:val="003E2EDC"/>
    <w:rsid w:val="003F77F6"/>
    <w:rsid w:val="0040469F"/>
    <w:rsid w:val="0048582F"/>
    <w:rsid w:val="0054404A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B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Sashmitha C V 24BCS252</cp:lastModifiedBy>
  <cp:revision>2</cp:revision>
  <dcterms:created xsi:type="dcterms:W3CDTF">2026-02-05T04:14:00Z</dcterms:created>
  <dcterms:modified xsi:type="dcterms:W3CDTF">2026-02-05T04:14:00Z</dcterms:modified>
</cp:coreProperties>
</file>