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0793B9" w14:textId="6D56DE97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F479E6">
        <w:rPr>
          <w:rFonts w:ascii="Times New Roman" w:hAnsi="Times New Roman" w:cs="Times New Roman"/>
          <w:b/>
          <w:bCs/>
        </w:rPr>
        <w:t>7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AD5138">
        <w:rPr>
          <w:rFonts w:ascii="Times New Roman" w:hAnsi="Times New Roman" w:cs="Times New Roman"/>
          <w:b/>
          <w:bCs/>
        </w:rPr>
        <w:t>5/2/2026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50CF8280" w:rsidR="00074057" w:rsidRDefault="00F479E6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METHOD OVERLOADING AND METHOD OVERRIDING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13ABA6BA" w14:textId="77777777" w:rsidR="006F5051" w:rsidRDefault="006F5051" w:rsidP="006F505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To understand and implement method overloading and method overriding.</w:t>
      </w:r>
    </w:p>
    <w:p w14:paraId="1B95B953" w14:textId="3C0B2C34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3B7B46E3" w14:textId="5939730D" w:rsidR="00AD5138" w:rsidRPr="00AD5138" w:rsidRDefault="006F5051" w:rsidP="00AD5138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What is method overloading?</w:t>
      </w:r>
    </w:p>
    <w:p w14:paraId="5B917EE3" w14:textId="77777777" w:rsidR="00AD5138" w:rsidRPr="00AD5138" w:rsidRDefault="00AD5138" w:rsidP="00AD5138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D5138">
        <w:rPr>
          <w:rFonts w:ascii="Times New Roman" w:hAnsi="Times New Roman" w:cs="Times New Roman"/>
          <w:sz w:val="24"/>
          <w:szCs w:val="24"/>
          <w:lang w:val="en-US"/>
        </w:rPr>
        <w:t xml:space="preserve">Method overloading means having </w:t>
      </w:r>
      <w:r w:rsidRPr="00AD5138">
        <w:rPr>
          <w:rFonts w:ascii="Times New Roman" w:hAnsi="Times New Roman" w:cs="Times New Roman"/>
          <w:b/>
          <w:bCs/>
          <w:sz w:val="24"/>
          <w:szCs w:val="24"/>
          <w:lang w:val="en-US"/>
        </w:rPr>
        <w:t>multiple methods with the same name</w:t>
      </w:r>
      <w:r w:rsidRPr="00AD5138">
        <w:rPr>
          <w:rFonts w:ascii="Times New Roman" w:hAnsi="Times New Roman" w:cs="Times New Roman"/>
          <w:sz w:val="24"/>
          <w:szCs w:val="24"/>
          <w:lang w:val="en-US"/>
        </w:rPr>
        <w:t xml:space="preserve"> in the same class but with </w:t>
      </w:r>
      <w:r w:rsidRPr="00AD5138">
        <w:rPr>
          <w:rFonts w:ascii="Times New Roman" w:hAnsi="Times New Roman" w:cs="Times New Roman"/>
          <w:b/>
          <w:bCs/>
          <w:sz w:val="24"/>
          <w:szCs w:val="24"/>
          <w:lang w:val="en-US"/>
        </w:rPr>
        <w:t>different parameter lists</w:t>
      </w:r>
      <w:r w:rsidRPr="00AD5138">
        <w:rPr>
          <w:rFonts w:ascii="Times New Roman" w:hAnsi="Times New Roman" w:cs="Times New Roman"/>
          <w:sz w:val="24"/>
          <w:szCs w:val="24"/>
          <w:lang w:val="en-US"/>
        </w:rPr>
        <w:t xml:space="preserve"> (different number or types of parameters). Return type may be same or different.</w:t>
      </w:r>
    </w:p>
    <w:p w14:paraId="313D3444" w14:textId="77777777" w:rsidR="00AD5138" w:rsidRPr="00AD5138" w:rsidRDefault="00AD5138" w:rsidP="00AD513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898B84A" w14:textId="35E66405" w:rsidR="00AD5138" w:rsidRPr="00AD5138" w:rsidRDefault="006F5051" w:rsidP="00AD5138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What is method overriding?</w:t>
      </w:r>
    </w:p>
    <w:p w14:paraId="22D8B272" w14:textId="77777777" w:rsidR="00AD5138" w:rsidRPr="00AD5138" w:rsidRDefault="00AD5138" w:rsidP="00AD5138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D5138">
        <w:rPr>
          <w:rFonts w:ascii="Times New Roman" w:hAnsi="Times New Roman" w:cs="Times New Roman"/>
          <w:sz w:val="24"/>
          <w:szCs w:val="24"/>
          <w:lang w:val="en-US"/>
        </w:rPr>
        <w:t xml:space="preserve">Method overriding means a </w:t>
      </w:r>
      <w:r w:rsidRPr="00AD5138">
        <w:rPr>
          <w:rFonts w:ascii="Times New Roman" w:hAnsi="Times New Roman" w:cs="Times New Roman"/>
          <w:b/>
          <w:bCs/>
          <w:sz w:val="24"/>
          <w:szCs w:val="24"/>
          <w:lang w:val="en-US"/>
        </w:rPr>
        <w:t>subclass provides its own implementation</w:t>
      </w:r>
      <w:r w:rsidRPr="00AD5138">
        <w:rPr>
          <w:rFonts w:ascii="Times New Roman" w:hAnsi="Times New Roman" w:cs="Times New Roman"/>
          <w:sz w:val="24"/>
          <w:szCs w:val="24"/>
          <w:lang w:val="en-US"/>
        </w:rPr>
        <w:t xml:space="preserve"> of a method that is already defined in its parent class, using </w:t>
      </w:r>
      <w:r w:rsidRPr="00AD5138">
        <w:rPr>
          <w:rFonts w:ascii="Times New Roman" w:hAnsi="Times New Roman" w:cs="Times New Roman"/>
          <w:b/>
          <w:bCs/>
          <w:sz w:val="24"/>
          <w:szCs w:val="24"/>
          <w:lang w:val="en-US"/>
        </w:rPr>
        <w:t>same method signature</w:t>
      </w:r>
      <w:r w:rsidRPr="00AD5138">
        <w:rPr>
          <w:rFonts w:ascii="Times New Roman" w:hAnsi="Times New Roman" w:cs="Times New Roman"/>
          <w:sz w:val="24"/>
          <w:szCs w:val="24"/>
          <w:lang w:val="en-US"/>
        </w:rPr>
        <w:t xml:space="preserve"> (same name, parameters, and usually same return type).</w:t>
      </w:r>
    </w:p>
    <w:p w14:paraId="4616AE21" w14:textId="77777777" w:rsidR="00AD5138" w:rsidRPr="00AD5138" w:rsidRDefault="00AD5138" w:rsidP="00AD513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AC9E916" w14:textId="5748A26D" w:rsidR="00AD5138" w:rsidRPr="00AD5138" w:rsidRDefault="006F5051" w:rsidP="00AD5138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Difference between overloading and overriding.</w:t>
      </w:r>
    </w:p>
    <w:p w14:paraId="11B245F4" w14:textId="77777777" w:rsidR="00AD5138" w:rsidRPr="00AD5138" w:rsidRDefault="00AD5138" w:rsidP="00AD5138">
      <w:pPr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D5138">
        <w:rPr>
          <w:rFonts w:ascii="Times New Roman" w:hAnsi="Times New Roman" w:cs="Times New Roman"/>
          <w:sz w:val="24"/>
          <w:szCs w:val="24"/>
          <w:lang w:val="en-US"/>
        </w:rPr>
        <w:t>1.</w:t>
      </w:r>
      <w:r w:rsidRPr="00AD513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D5138">
        <w:rPr>
          <w:rFonts w:ascii="Times New Roman" w:hAnsi="Times New Roman" w:cs="Times New Roman"/>
          <w:b/>
          <w:bCs/>
          <w:sz w:val="24"/>
          <w:szCs w:val="24"/>
          <w:lang w:val="en-US"/>
        </w:rPr>
        <w:t>Concept:</w:t>
      </w:r>
    </w:p>
    <w:p w14:paraId="7F324FA5" w14:textId="77777777" w:rsidR="00AD5138" w:rsidRPr="00AD5138" w:rsidRDefault="00AD5138" w:rsidP="00AD5138">
      <w:pPr>
        <w:numPr>
          <w:ilvl w:val="1"/>
          <w:numId w:val="48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D5138">
        <w:rPr>
          <w:rFonts w:ascii="Times New Roman" w:hAnsi="Times New Roman" w:cs="Times New Roman"/>
          <w:sz w:val="24"/>
          <w:szCs w:val="24"/>
          <w:lang w:val="en-US"/>
        </w:rPr>
        <w:t xml:space="preserve">Overloading: Same class, same name, </w:t>
      </w:r>
      <w:r w:rsidRPr="00AD5138">
        <w:rPr>
          <w:rFonts w:ascii="Times New Roman" w:hAnsi="Times New Roman" w:cs="Times New Roman"/>
          <w:b/>
          <w:bCs/>
          <w:sz w:val="24"/>
          <w:szCs w:val="24"/>
          <w:lang w:val="en-US"/>
        </w:rPr>
        <w:t>different parameters</w:t>
      </w:r>
      <w:r w:rsidRPr="00AD5138">
        <w:rPr>
          <w:rFonts w:ascii="Times New Roman" w:hAnsi="Times New Roman" w:cs="Times New Roman"/>
          <w:sz w:val="24"/>
          <w:szCs w:val="24"/>
          <w:lang w:val="en-US"/>
        </w:rPr>
        <w:t xml:space="preserve"> (compile-time polymorphism).</w:t>
      </w:r>
    </w:p>
    <w:p w14:paraId="48265B03" w14:textId="77777777" w:rsidR="00AD5138" w:rsidRPr="00AD5138" w:rsidRDefault="00AD5138" w:rsidP="00AD5138">
      <w:pPr>
        <w:numPr>
          <w:ilvl w:val="1"/>
          <w:numId w:val="48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D5138">
        <w:rPr>
          <w:rFonts w:ascii="Times New Roman" w:hAnsi="Times New Roman" w:cs="Times New Roman"/>
          <w:sz w:val="24"/>
          <w:szCs w:val="24"/>
          <w:lang w:val="en-US"/>
        </w:rPr>
        <w:t xml:space="preserve">Overriding: Parent–child classes, </w:t>
      </w:r>
      <w:r w:rsidRPr="00AD5138">
        <w:rPr>
          <w:rFonts w:ascii="Times New Roman" w:hAnsi="Times New Roman" w:cs="Times New Roman"/>
          <w:b/>
          <w:bCs/>
          <w:sz w:val="24"/>
          <w:szCs w:val="24"/>
          <w:lang w:val="en-US"/>
        </w:rPr>
        <w:t>same signature</w:t>
      </w:r>
      <w:r w:rsidRPr="00AD5138">
        <w:rPr>
          <w:rFonts w:ascii="Times New Roman" w:hAnsi="Times New Roman" w:cs="Times New Roman"/>
          <w:sz w:val="24"/>
          <w:szCs w:val="24"/>
          <w:lang w:val="en-US"/>
        </w:rPr>
        <w:t xml:space="preserve"> (runtime polymorphism).</w:t>
      </w:r>
    </w:p>
    <w:p w14:paraId="027E557D" w14:textId="77777777" w:rsidR="00AD5138" w:rsidRPr="00AD5138" w:rsidRDefault="00AD5138" w:rsidP="00AD5138">
      <w:pPr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D5138">
        <w:rPr>
          <w:rFonts w:ascii="Times New Roman" w:hAnsi="Times New Roman" w:cs="Times New Roman"/>
          <w:b/>
          <w:bCs/>
          <w:sz w:val="24"/>
          <w:szCs w:val="24"/>
          <w:lang w:val="en-US"/>
        </w:rPr>
        <w:t>Binding:</w:t>
      </w:r>
    </w:p>
    <w:p w14:paraId="43A25641" w14:textId="77777777" w:rsidR="00AD5138" w:rsidRPr="00AD5138" w:rsidRDefault="00AD5138" w:rsidP="00AD5138">
      <w:pPr>
        <w:numPr>
          <w:ilvl w:val="1"/>
          <w:numId w:val="48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D5138">
        <w:rPr>
          <w:rFonts w:ascii="Times New Roman" w:hAnsi="Times New Roman" w:cs="Times New Roman"/>
          <w:sz w:val="24"/>
          <w:szCs w:val="24"/>
          <w:lang w:val="en-US"/>
        </w:rPr>
        <w:t xml:space="preserve">Overloading: Resolved at </w:t>
      </w:r>
      <w:r w:rsidRPr="00AD5138">
        <w:rPr>
          <w:rFonts w:ascii="Times New Roman" w:hAnsi="Times New Roman" w:cs="Times New Roman"/>
          <w:b/>
          <w:bCs/>
          <w:sz w:val="24"/>
          <w:szCs w:val="24"/>
          <w:lang w:val="en-US"/>
        </w:rPr>
        <w:t>compile time</w:t>
      </w:r>
      <w:r w:rsidRPr="00AD513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5D3DE25" w14:textId="77777777" w:rsidR="00AD5138" w:rsidRPr="00AD5138" w:rsidRDefault="00AD5138" w:rsidP="00AD5138">
      <w:pPr>
        <w:numPr>
          <w:ilvl w:val="1"/>
          <w:numId w:val="48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D5138">
        <w:rPr>
          <w:rFonts w:ascii="Times New Roman" w:hAnsi="Times New Roman" w:cs="Times New Roman"/>
          <w:sz w:val="24"/>
          <w:szCs w:val="24"/>
          <w:lang w:val="en-US"/>
        </w:rPr>
        <w:t xml:space="preserve">Overriding: Resolved at </w:t>
      </w:r>
      <w:r w:rsidRPr="00AD5138">
        <w:rPr>
          <w:rFonts w:ascii="Times New Roman" w:hAnsi="Times New Roman" w:cs="Times New Roman"/>
          <w:b/>
          <w:bCs/>
          <w:sz w:val="24"/>
          <w:szCs w:val="24"/>
          <w:lang w:val="en-US"/>
        </w:rPr>
        <w:t>runtime</w:t>
      </w:r>
      <w:r w:rsidRPr="00AD5138">
        <w:rPr>
          <w:rFonts w:ascii="Times New Roman" w:hAnsi="Times New Roman" w:cs="Times New Roman"/>
          <w:sz w:val="24"/>
          <w:szCs w:val="24"/>
          <w:lang w:val="en-US"/>
        </w:rPr>
        <w:t xml:space="preserve"> (based on actual object).</w:t>
      </w:r>
    </w:p>
    <w:p w14:paraId="6BFE1CD0" w14:textId="77777777" w:rsidR="00AD5138" w:rsidRPr="00AD5138" w:rsidRDefault="00AD5138" w:rsidP="00AD5138">
      <w:pPr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D5138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Location:</w:t>
      </w:r>
    </w:p>
    <w:p w14:paraId="0EA43C92" w14:textId="77777777" w:rsidR="00AD5138" w:rsidRPr="00AD5138" w:rsidRDefault="00AD5138" w:rsidP="00AD5138">
      <w:pPr>
        <w:numPr>
          <w:ilvl w:val="1"/>
          <w:numId w:val="48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D5138">
        <w:rPr>
          <w:rFonts w:ascii="Times New Roman" w:hAnsi="Times New Roman" w:cs="Times New Roman"/>
          <w:sz w:val="24"/>
          <w:szCs w:val="24"/>
          <w:lang w:val="en-US"/>
        </w:rPr>
        <w:t xml:space="preserve">Overloading: Methods in the </w:t>
      </w:r>
      <w:r w:rsidRPr="00AD5138">
        <w:rPr>
          <w:rFonts w:ascii="Times New Roman" w:hAnsi="Times New Roman" w:cs="Times New Roman"/>
          <w:b/>
          <w:bCs/>
          <w:sz w:val="24"/>
          <w:szCs w:val="24"/>
          <w:lang w:val="en-US"/>
        </w:rPr>
        <w:t>same class</w:t>
      </w:r>
      <w:r w:rsidRPr="00AD5138">
        <w:rPr>
          <w:rFonts w:ascii="Times New Roman" w:hAnsi="Times New Roman" w:cs="Times New Roman"/>
          <w:sz w:val="24"/>
          <w:szCs w:val="24"/>
          <w:lang w:val="en-US"/>
        </w:rPr>
        <w:t xml:space="preserve"> (or also in subclass but treated as overloads).</w:t>
      </w:r>
    </w:p>
    <w:p w14:paraId="4DB45AD2" w14:textId="77777777" w:rsidR="00AD5138" w:rsidRPr="00AD5138" w:rsidRDefault="00AD5138" w:rsidP="00AD5138">
      <w:pPr>
        <w:numPr>
          <w:ilvl w:val="1"/>
          <w:numId w:val="48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D5138">
        <w:rPr>
          <w:rFonts w:ascii="Times New Roman" w:hAnsi="Times New Roman" w:cs="Times New Roman"/>
          <w:sz w:val="24"/>
          <w:szCs w:val="24"/>
          <w:lang w:val="en-US"/>
        </w:rPr>
        <w:t xml:space="preserve">Overriding: Methods in </w:t>
      </w:r>
      <w:r w:rsidRPr="00AD5138">
        <w:rPr>
          <w:rFonts w:ascii="Times New Roman" w:hAnsi="Times New Roman" w:cs="Times New Roman"/>
          <w:b/>
          <w:bCs/>
          <w:sz w:val="24"/>
          <w:szCs w:val="24"/>
          <w:lang w:val="en-US"/>
        </w:rPr>
        <w:t>different classes</w:t>
      </w:r>
      <w:r w:rsidRPr="00AD5138">
        <w:rPr>
          <w:rFonts w:ascii="Times New Roman" w:hAnsi="Times New Roman" w:cs="Times New Roman"/>
          <w:sz w:val="24"/>
          <w:szCs w:val="24"/>
          <w:lang w:val="en-US"/>
        </w:rPr>
        <w:t xml:space="preserve"> related by inheritance.</w:t>
      </w:r>
    </w:p>
    <w:p w14:paraId="1B0D0375" w14:textId="77777777" w:rsidR="00AD5138" w:rsidRPr="00AD5138" w:rsidRDefault="00AD5138" w:rsidP="00AD5138">
      <w:pPr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D5138">
        <w:rPr>
          <w:rFonts w:ascii="Times New Roman" w:hAnsi="Times New Roman" w:cs="Times New Roman"/>
          <w:b/>
          <w:bCs/>
          <w:sz w:val="24"/>
          <w:szCs w:val="24"/>
          <w:lang w:val="en-US"/>
        </w:rPr>
        <w:t>Purpose:</w:t>
      </w:r>
    </w:p>
    <w:p w14:paraId="5D4A58D3" w14:textId="77777777" w:rsidR="00AD5138" w:rsidRPr="00AD5138" w:rsidRDefault="00AD5138" w:rsidP="00AD5138">
      <w:pPr>
        <w:numPr>
          <w:ilvl w:val="1"/>
          <w:numId w:val="48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D5138">
        <w:rPr>
          <w:rFonts w:ascii="Times New Roman" w:hAnsi="Times New Roman" w:cs="Times New Roman"/>
          <w:sz w:val="24"/>
          <w:szCs w:val="24"/>
          <w:lang w:val="en-US"/>
        </w:rPr>
        <w:t xml:space="preserve">Overloading: To perform </w:t>
      </w:r>
      <w:r w:rsidRPr="00AD5138">
        <w:rPr>
          <w:rFonts w:ascii="Times New Roman" w:hAnsi="Times New Roman" w:cs="Times New Roman"/>
          <w:b/>
          <w:bCs/>
          <w:sz w:val="24"/>
          <w:szCs w:val="24"/>
          <w:lang w:val="en-US"/>
        </w:rPr>
        <w:t>similar tasks with different inputs</w:t>
      </w:r>
      <w:r w:rsidRPr="00AD513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83E6EC6" w14:textId="77777777" w:rsidR="00AD5138" w:rsidRPr="00AD5138" w:rsidRDefault="00AD5138" w:rsidP="00AD5138">
      <w:pPr>
        <w:numPr>
          <w:ilvl w:val="1"/>
          <w:numId w:val="48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D5138">
        <w:rPr>
          <w:rFonts w:ascii="Times New Roman" w:hAnsi="Times New Roman" w:cs="Times New Roman"/>
          <w:sz w:val="24"/>
          <w:szCs w:val="24"/>
          <w:lang w:val="en-US"/>
        </w:rPr>
        <w:t xml:space="preserve">Overriding: To </w:t>
      </w:r>
      <w:r w:rsidRPr="00AD5138">
        <w:rPr>
          <w:rFonts w:ascii="Times New Roman" w:hAnsi="Times New Roman" w:cs="Times New Roman"/>
          <w:b/>
          <w:bCs/>
          <w:sz w:val="24"/>
          <w:szCs w:val="24"/>
          <w:lang w:val="en-US"/>
        </w:rPr>
        <w:t>change or specialize behavior</w:t>
      </w:r>
      <w:r w:rsidRPr="00AD5138">
        <w:rPr>
          <w:rFonts w:ascii="Times New Roman" w:hAnsi="Times New Roman" w:cs="Times New Roman"/>
          <w:sz w:val="24"/>
          <w:szCs w:val="24"/>
          <w:lang w:val="en-US"/>
        </w:rPr>
        <w:t xml:space="preserve"> of parent class method in subclass.</w:t>
      </w:r>
    </w:p>
    <w:p w14:paraId="3AF2B1A2" w14:textId="77777777" w:rsidR="00AD5138" w:rsidRPr="00AD5138" w:rsidRDefault="00AD5138" w:rsidP="00AD513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E8A56E9" w14:textId="77777777" w:rsidR="006F5051" w:rsidRDefault="006F5051" w:rsidP="00C8577F">
      <w:pPr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To demonstrate compile-time and runtime polymorphism.</w:t>
      </w:r>
    </w:p>
    <w:p w14:paraId="2A1749CE" w14:textId="07792B9A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0332EAA8" w14:textId="4D60F622" w:rsidR="006F5051" w:rsidRPr="006F5051" w:rsidRDefault="005F54C2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6F5051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6F5051" w:rsidRPr="006F5051">
        <w:rPr>
          <w:rFonts w:ascii="Times New Roman" w:hAnsi="Times New Roman" w:cs="Times New Roman"/>
          <w:b/>
          <w:bCs/>
          <w:sz w:val="24"/>
          <w:szCs w:val="24"/>
        </w:rPr>
        <w:t>tudent Result System (Method Overriding)</w:t>
      </w:r>
    </w:p>
    <w:p w14:paraId="5360D030" w14:textId="77777777" w:rsidR="006F5051" w:rsidRPr="006F5051" w:rsidRDefault="006F5051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5051">
        <w:rPr>
          <w:rFonts w:ascii="Times New Roman" w:hAnsi="Times New Roman" w:cs="Times New Roman"/>
          <w:b/>
          <w:bCs/>
          <w:sz w:val="24"/>
          <w:szCs w:val="24"/>
        </w:rPr>
        <w:t>Description:</w:t>
      </w:r>
    </w:p>
    <w:p w14:paraId="441F9685" w14:textId="77777777" w:rsidR="006F5051" w:rsidRPr="005F54C2" w:rsidRDefault="006F5051" w:rsidP="006F5051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 xml:space="preserve">Base class Student has method </w:t>
      </w:r>
      <w:proofErr w:type="spellStart"/>
      <w:r w:rsidRPr="005F54C2">
        <w:rPr>
          <w:rFonts w:ascii="Times New Roman" w:hAnsi="Times New Roman" w:cs="Times New Roman"/>
          <w:sz w:val="24"/>
          <w:szCs w:val="24"/>
        </w:rPr>
        <w:t>displayResult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>().</w:t>
      </w:r>
    </w:p>
    <w:p w14:paraId="0ADE53A5" w14:textId="77777777" w:rsidR="006F5051" w:rsidRPr="005F54C2" w:rsidRDefault="006F5051" w:rsidP="006F5051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 xml:space="preserve">Subclasses </w:t>
      </w:r>
      <w:proofErr w:type="spellStart"/>
      <w:r w:rsidRPr="005F54C2">
        <w:rPr>
          <w:rFonts w:ascii="Times New Roman" w:hAnsi="Times New Roman" w:cs="Times New Roman"/>
          <w:sz w:val="24"/>
          <w:szCs w:val="24"/>
        </w:rPr>
        <w:t>UGStudent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5F54C2">
        <w:rPr>
          <w:rFonts w:ascii="Times New Roman" w:hAnsi="Times New Roman" w:cs="Times New Roman"/>
          <w:sz w:val="24"/>
          <w:szCs w:val="24"/>
        </w:rPr>
        <w:t>PGStudent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 xml:space="preserve"> override the method to show different grading systems.</w:t>
      </w:r>
    </w:p>
    <w:p w14:paraId="66F41D6F" w14:textId="1D284C06" w:rsidR="006F5051" w:rsidRPr="005F54C2" w:rsidRDefault="006F5051" w:rsidP="006F5051">
      <w:pPr>
        <w:pStyle w:val="Heading2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  <w:r w:rsidRPr="005F54C2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 xml:space="preserve">Code </w:t>
      </w:r>
      <w:r w:rsidR="005F54C2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:</w:t>
      </w:r>
    </w:p>
    <w:p w14:paraId="3E1A076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import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java.util.Scanner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</w:p>
    <w:p w14:paraId="079B2A0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6A9059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Base class</w:t>
      </w:r>
    </w:p>
    <w:p w14:paraId="7D478B8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class Student {</w:t>
      </w:r>
    </w:p>
    <w:p w14:paraId="3CBFA90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String name;</w:t>
      </w:r>
    </w:p>
    <w:p w14:paraId="1FC56C2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3D30DD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 {</w:t>
      </w:r>
    </w:p>
    <w:p w14:paraId="02C73D7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("Student Result");</w:t>
      </w:r>
    </w:p>
    <w:p w14:paraId="308CB20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209777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DD7790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E4BA09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UG Student subclass</w:t>
      </w:r>
    </w:p>
    <w:p w14:paraId="365CBBF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class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extends Student {</w:t>
      </w:r>
    </w:p>
    <w:p w14:paraId="1EA3B6F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marks;</w:t>
      </w:r>
    </w:p>
    <w:p w14:paraId="09AFF3F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3E2ED4F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(String n, int m) {</w:t>
      </w:r>
    </w:p>
    <w:p w14:paraId="25AE100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name = n;</w:t>
      </w:r>
    </w:p>
    <w:p w14:paraId="21AAC5A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marks = m;</w:t>
      </w:r>
    </w:p>
    <w:p w14:paraId="2F6C4B1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688A760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22DE798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@Override</w:t>
      </w:r>
    </w:p>
    <w:p w14:paraId="4BE9167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 {</w:t>
      </w:r>
    </w:p>
    <w:p w14:paraId="480FDF0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percentage = (marks / 100.0) * 100;</w:t>
      </w:r>
    </w:p>
    <w:p w14:paraId="23ECA6F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("UG Student: " + name);</w:t>
      </w:r>
    </w:p>
    <w:p w14:paraId="48CD9F1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("Marks: " + marks);</w:t>
      </w:r>
    </w:p>
    <w:p w14:paraId="135CA43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("Percentage: " + percentage + "%");</w:t>
      </w:r>
    </w:p>
    <w:p w14:paraId="6413FB8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6DA4B94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364360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679799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PG Student subclass</w:t>
      </w:r>
    </w:p>
    <w:p w14:paraId="4D3A87E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class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extends Student {</w:t>
      </w:r>
    </w:p>
    <w:p w14:paraId="597C479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double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</w:p>
    <w:p w14:paraId="0FD2445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093AB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(String n, double g) {</w:t>
      </w:r>
    </w:p>
    <w:p w14:paraId="0C29D93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name = n;</w:t>
      </w:r>
    </w:p>
    <w:p w14:paraId="3C7E7F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g;</w:t>
      </w:r>
    </w:p>
    <w:p w14:paraId="5BF1028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47FA732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E21241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@Override</w:t>
      </w:r>
    </w:p>
    <w:p w14:paraId="08718C2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 {</w:t>
      </w:r>
    </w:p>
    <w:p w14:paraId="071A5DE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("PG Student: " + name);</w:t>
      </w:r>
    </w:p>
    <w:p w14:paraId="1991476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("GPA: " +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+ " / 10");</w:t>
      </w:r>
    </w:p>
    <w:p w14:paraId="756DF8A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16E86F7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E08F19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828DAA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Main class</w:t>
      </w:r>
    </w:p>
    <w:p w14:paraId="025977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public class Main {</w:t>
      </w:r>
    </w:p>
    <w:p w14:paraId="3D3F291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public static void main(String[]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args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3B17FC0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Scanner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new Scanner(System.in);</w:t>
      </w:r>
    </w:p>
    <w:p w14:paraId="222B4FA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29BE10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Input for UG student</w:t>
      </w:r>
    </w:p>
    <w:p w14:paraId="6115CE0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UG Student Name: ");</w:t>
      </w:r>
    </w:p>
    <w:p w14:paraId="1C8E74D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String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2025CEE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UG Student Marks (out of 100): ");</w:t>
      </w:r>
    </w:p>
    <w:p w14:paraId="657E2EA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ugMarks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34CFCCB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 // consume newline</w:t>
      </w:r>
    </w:p>
    <w:p w14:paraId="22EDC72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6FEC7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Input for PG student</w:t>
      </w:r>
    </w:p>
    <w:p w14:paraId="47340A1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PG Student Name: ");</w:t>
      </w:r>
    </w:p>
    <w:p w14:paraId="3273E82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String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239CF05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PG Student GPA (0-10): ");</w:t>
      </w:r>
    </w:p>
    <w:p w14:paraId="56BBFAF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0498922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C2BBEA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Create objects</w:t>
      </w:r>
    </w:p>
    <w:p w14:paraId="653D05D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Student s1 = new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,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ugMarks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</w:p>
    <w:p w14:paraId="71171E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Student s2 = new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,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</w:p>
    <w:p w14:paraId="1F014E9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031762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("\n--- Student Results ---");</w:t>
      </w:r>
    </w:p>
    <w:p w14:paraId="548DF0C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s1.displayResult();</w:t>
      </w:r>
    </w:p>
    <w:p w14:paraId="645B21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17161EC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s2.displayResult();</w:t>
      </w:r>
    </w:p>
    <w:p w14:paraId="46A7DC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30CCF3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sc.close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419B5EA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008BB039" w14:textId="77777777" w:rsidR="006F5051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03C3F4CD" w14:textId="1819CBFA" w:rsidR="00AD5138" w:rsidRPr="005F54C2" w:rsidRDefault="00AD5138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>
        <w:rPr>
          <w:rFonts w:ascii="Times New Roman" w:eastAsiaTheme="minorHAnsi" w:hAnsi="Times New Roman" w:cs="Times New Roman"/>
          <w:noProof/>
          <w:sz w:val="24"/>
          <w:szCs w:val="24"/>
          <w:lang w:eastAsia="en-US" w:bidi="ar-SA"/>
          <w14:ligatures w14:val="standardContextual"/>
        </w:rPr>
        <w:drawing>
          <wp:inline distT="0" distB="0" distL="0" distR="0" wp14:anchorId="30B2FD27" wp14:editId="5CD23942">
            <wp:extent cx="4918710" cy="3586655"/>
            <wp:effectExtent l="0" t="0" r="0" b="0"/>
            <wp:docPr id="290885937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885937" name="Picture 3" descr="A screenshot of a computer&#10;&#10;Description automatically generated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242" b="7205"/>
                    <a:stretch/>
                  </pic:blipFill>
                  <pic:spPr bwMode="auto">
                    <a:xfrm>
                      <a:off x="0" y="0"/>
                      <a:ext cx="4918841" cy="35867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F435FB" w14:textId="1260CC2E" w:rsidR="006F5051" w:rsidRPr="005F54C2" w:rsidRDefault="005F54C2" w:rsidP="005F54C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F54C2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8C7854B" w14:textId="77777777" w:rsidR="006F5051" w:rsidRPr="005F54C2" w:rsidRDefault="006F5051" w:rsidP="005F54C2">
      <w:pPr>
        <w:pStyle w:val="Heading2"/>
        <w:spacing w:line="360" w:lineRule="auto"/>
        <w:rPr>
          <w:rFonts w:ascii="Times New Roman" w:eastAsiaTheme="minorHAnsi" w:hAnsi="Times New Roman" w:cs="Times New Roman"/>
          <w:color w:val="auto"/>
          <w:sz w:val="24"/>
          <w:szCs w:val="24"/>
        </w:rPr>
      </w:pPr>
      <w:r w:rsidRPr="005F54C2">
        <w:rPr>
          <w:rFonts w:ascii="Times New Roman" w:eastAsiaTheme="minorHAnsi" w:hAnsi="Times New Roman" w:cs="Times New Roman"/>
          <w:color w:val="auto"/>
          <w:sz w:val="24"/>
          <w:szCs w:val="24"/>
        </w:rPr>
        <w:t>Sample Input:</w:t>
      </w:r>
    </w:p>
    <w:p w14:paraId="195192E9" w14:textId="0213C8B6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Enter UG Student Name: </w:t>
      </w:r>
      <w:r w:rsid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Ram</w:t>
      </w:r>
    </w:p>
    <w:p w14:paraId="697DABD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UG Student Marks (out of 100): 85</w:t>
      </w:r>
    </w:p>
    <w:p w14:paraId="1537387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PG Student Name: Ravi</w:t>
      </w:r>
    </w:p>
    <w:p w14:paraId="5531D381" w14:textId="77777777" w:rsid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PG Student GPA (0-10): 9.2</w:t>
      </w:r>
    </w:p>
    <w:p w14:paraId="15591976" w14:textId="0EF4822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</w:rPr>
        <w:t>Output:</w:t>
      </w:r>
    </w:p>
    <w:p w14:paraId="1632860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--- Student Results ---</w:t>
      </w:r>
    </w:p>
    <w:p w14:paraId="2B4CA34B" w14:textId="24F56566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UG Student: </w:t>
      </w:r>
      <w:r w:rsid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Ram</w:t>
      </w:r>
    </w:p>
    <w:p w14:paraId="36214B8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Marks: 85</w:t>
      </w:r>
    </w:p>
    <w:p w14:paraId="365BB81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Percentage: 85.0%</w:t>
      </w:r>
    </w:p>
    <w:p w14:paraId="5DD44B2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 Student: Ravi</w:t>
      </w:r>
    </w:p>
    <w:p w14:paraId="34534E4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GPA: 9.2 / 10</w:t>
      </w:r>
    </w:p>
    <w:p w14:paraId="4DFDFFB6" w14:textId="77777777" w:rsidR="005F54C2" w:rsidRDefault="005F54C2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9D2C95" w14:textId="7B9CEB5B" w:rsidR="006F5051" w:rsidRPr="006F5051" w:rsidRDefault="005F54C2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2</w:t>
      </w:r>
      <w:r w:rsidR="006F5051" w:rsidRPr="006F5051">
        <w:rPr>
          <w:rFonts w:ascii="Times New Roman" w:hAnsi="Times New Roman" w:cs="Times New Roman"/>
          <w:b/>
          <w:bCs/>
          <w:sz w:val="24"/>
          <w:szCs w:val="24"/>
        </w:rPr>
        <w:t>. Calculator Program (Method Overloading)</w:t>
      </w:r>
    </w:p>
    <w:p w14:paraId="7EC43953" w14:textId="77777777" w:rsidR="006F5051" w:rsidRPr="005F54C2" w:rsidRDefault="006F5051" w:rsidP="006F5051">
      <w:pPr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6F5051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5F54C2">
        <w:rPr>
          <w:rFonts w:ascii="Times New Roman" w:hAnsi="Times New Roman" w:cs="Times New Roman"/>
          <w:sz w:val="24"/>
          <w:szCs w:val="24"/>
        </w:rPr>
        <w:t>Create a Calculator class with multiple add() methods to calculate:</w:t>
      </w:r>
    </w:p>
    <w:p w14:paraId="48D82641" w14:textId="77777777" w:rsidR="006F5051" w:rsidRPr="005F54C2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2 integers</w:t>
      </w:r>
    </w:p>
    <w:p w14:paraId="27406441" w14:textId="77777777" w:rsidR="006F5051" w:rsidRPr="005F54C2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3 integers</w:t>
      </w:r>
    </w:p>
    <w:p w14:paraId="6C52E6E1" w14:textId="77777777" w:rsidR="006F5051" w:rsidRPr="006F5051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2 double numbers</w:t>
      </w:r>
    </w:p>
    <w:p w14:paraId="5E0032CD" w14:textId="054522E1" w:rsidR="006F5051" w:rsidRPr="005F54C2" w:rsidRDefault="005F54C2" w:rsidP="006F5051">
      <w:pPr>
        <w:pStyle w:val="NormalWeb"/>
        <w:rPr>
          <w:b/>
          <w:bCs/>
        </w:rPr>
      </w:pPr>
      <w:r w:rsidRPr="005F54C2">
        <w:rPr>
          <w:b/>
          <w:bCs/>
        </w:rPr>
        <w:t>Code:</w:t>
      </w:r>
    </w:p>
    <w:p w14:paraId="3519DEAC" w14:textId="0E801FA2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import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java.util.Scanner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</w:p>
    <w:p w14:paraId="3C8039F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class Calculator {</w:t>
      </w:r>
    </w:p>
    <w:p w14:paraId="1E3C652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add(int a, int b) {</w:t>
      </w:r>
    </w:p>
    <w:p w14:paraId="0E01CB1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b;</w:t>
      </w:r>
    </w:p>
    <w:p w14:paraId="75D8C1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178E4D9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4942E46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add(int a, int b, int c) {</w:t>
      </w:r>
    </w:p>
    <w:p w14:paraId="26423C9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b + c;</w:t>
      </w:r>
    </w:p>
    <w:p w14:paraId="561BEEA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08A08A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1E9D78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double add(double a, double b) {</w:t>
      </w:r>
    </w:p>
    <w:p w14:paraId="52FD13A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b;</w:t>
      </w:r>
    </w:p>
    <w:p w14:paraId="51E8CD4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3C2269EC" w14:textId="644A3409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0F4655A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public class Main {</w:t>
      </w:r>
    </w:p>
    <w:p w14:paraId="1851D0F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public static void main(String[]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args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15CAB55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Scanner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new Scanner(System.in);</w:t>
      </w:r>
    </w:p>
    <w:p w14:paraId="1C9C0FD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Calculator calc = new Calculator();</w:t>
      </w:r>
    </w:p>
    <w:p w14:paraId="2A17A1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7A591B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two integers: ");</w:t>
      </w:r>
    </w:p>
    <w:p w14:paraId="55D374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x =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2C24FD8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y =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221F6F7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two integers: " +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(x, y));</w:t>
      </w:r>
    </w:p>
    <w:p w14:paraId="2B0454B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032CF9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three integers: ");</w:t>
      </w:r>
    </w:p>
    <w:p w14:paraId="1851B46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p =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1182E59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q =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65AF2D6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r =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0C6D5D7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three integers: " +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(p, q, r));</w:t>
      </w:r>
    </w:p>
    <w:p w14:paraId="5AA7C65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171F51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two decimal numbers: ");</w:t>
      </w:r>
    </w:p>
    <w:p w14:paraId="3BD35CC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a =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369A07F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b =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4E3177B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two doubles: " +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(a, b));</w:t>
      </w:r>
    </w:p>
    <w:p w14:paraId="5ACB46A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436363D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sc.close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();</w:t>
      </w:r>
    </w:p>
    <w:p w14:paraId="56F9244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2EF1084A" w14:textId="77777777" w:rsidR="006F5051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72E82E05" w14:textId="6D8692B8" w:rsidR="00CB7E15" w:rsidRPr="005F54C2" w:rsidRDefault="00CB7E15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>
        <w:rPr>
          <w:rFonts w:ascii="Times New Roman" w:eastAsiaTheme="minorHAnsi" w:hAnsi="Times New Roman" w:cs="Times New Roman"/>
          <w:noProof/>
          <w:sz w:val="24"/>
          <w:szCs w:val="24"/>
          <w:lang w:eastAsia="en-US" w:bidi="ar-SA"/>
          <w14:ligatures w14:val="standardContextual"/>
        </w:rPr>
        <w:drawing>
          <wp:inline distT="0" distB="0" distL="0" distR="0" wp14:anchorId="5EB79088" wp14:editId="4EB947E8">
            <wp:extent cx="4296103" cy="3468370"/>
            <wp:effectExtent l="0" t="0" r="0" b="0"/>
            <wp:docPr id="1033778315" name="Picture 4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778315" name="Picture 4" descr="A screen shot of a computer&#10;&#10;Description automatically generated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40" r="10070" b="10256"/>
                    <a:stretch/>
                  </pic:blipFill>
                  <pic:spPr bwMode="auto">
                    <a:xfrm>
                      <a:off x="0" y="0"/>
                      <a:ext cx="4296695" cy="34688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4E1187" w14:textId="77777777" w:rsidR="005F54C2" w:rsidRDefault="005F54C2" w:rsidP="005F54C2">
      <w:pPr>
        <w:pStyle w:val="NormalWeb"/>
        <w:spacing w:line="360" w:lineRule="auto"/>
      </w:pPr>
      <w:r w:rsidRPr="005F54C2">
        <w:rPr>
          <w:b/>
          <w:bCs/>
        </w:rPr>
        <w:t>Output:</w:t>
      </w:r>
    </w:p>
    <w:p w14:paraId="6FD7D293" w14:textId="77777777" w:rsidR="006F5051" w:rsidRDefault="006F5051" w:rsidP="005F54C2">
      <w:pPr>
        <w:pStyle w:val="NormalWeb"/>
        <w:spacing w:line="360" w:lineRule="auto"/>
      </w:pPr>
      <w:r w:rsidRPr="005F54C2">
        <w:rPr>
          <w:b/>
          <w:bCs/>
        </w:rPr>
        <w:t>Sample Input:</w:t>
      </w:r>
    </w:p>
    <w:p w14:paraId="45B64D7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two integers: 10 20</w:t>
      </w:r>
    </w:p>
    <w:p w14:paraId="7DC7601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>Enter three integers: 5 10 15</w:t>
      </w:r>
    </w:p>
    <w:p w14:paraId="64BE4E9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two decimal numbers: 2.5 3.5</w:t>
      </w:r>
    </w:p>
    <w:p w14:paraId="73D9B09F" w14:textId="77777777" w:rsidR="006F5051" w:rsidRDefault="006F5051" w:rsidP="005F54C2">
      <w:pPr>
        <w:pStyle w:val="NormalWeb"/>
        <w:spacing w:line="360" w:lineRule="auto"/>
      </w:pPr>
      <w:r w:rsidRPr="005F54C2">
        <w:rPr>
          <w:b/>
          <w:bCs/>
        </w:rPr>
        <w:t>Output:</w:t>
      </w:r>
    </w:p>
    <w:p w14:paraId="0159C5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Sum of two integers: 30</w:t>
      </w:r>
    </w:p>
    <w:p w14:paraId="6C01C9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Sum of three integers: 30</w:t>
      </w:r>
    </w:p>
    <w:p w14:paraId="2B44F16A" w14:textId="0DBB213A" w:rsidR="00B40E7F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Sum of two doubles: 6.0</w:t>
      </w:r>
    </w:p>
    <w:p w14:paraId="5F1A203A" w14:textId="77777777" w:rsidR="005F54C2" w:rsidRDefault="005F54C2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7E034926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58F64EBD" w14:textId="098ED6AC" w:rsidR="00CB7E15" w:rsidRPr="00CB7E15" w:rsidRDefault="009D40AE" w:rsidP="00CB7E15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D40AE">
        <w:rPr>
          <w:rFonts w:ascii="Times New Roman" w:hAnsi="Times New Roman" w:cs="Times New Roman"/>
          <w:sz w:val="24"/>
          <w:szCs w:val="24"/>
        </w:rPr>
        <w:t xml:space="preserve">Is return type important in </w:t>
      </w:r>
      <w:r w:rsidR="005F54C2" w:rsidRPr="005F54C2">
        <w:rPr>
          <w:rFonts w:ascii="Times New Roman" w:hAnsi="Times New Roman" w:cs="Times New Roman"/>
          <w:sz w:val="24"/>
          <w:szCs w:val="24"/>
        </w:rPr>
        <w:t>method overloading and method overriding</w:t>
      </w:r>
      <w:r w:rsidR="004A27E1">
        <w:rPr>
          <w:rFonts w:ascii="Times New Roman" w:hAnsi="Times New Roman" w:cs="Times New Roman"/>
          <w:sz w:val="24"/>
          <w:szCs w:val="24"/>
        </w:rPr>
        <w:t>?</w:t>
      </w:r>
    </w:p>
    <w:p w14:paraId="394B6E5C" w14:textId="77777777" w:rsidR="00CB7E15" w:rsidRPr="00CB7E15" w:rsidRDefault="00CB7E15" w:rsidP="00CB7E15">
      <w:pPr>
        <w:numPr>
          <w:ilvl w:val="0"/>
          <w:numId w:val="49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7E15">
        <w:rPr>
          <w:rFonts w:ascii="Times New Roman" w:hAnsi="Times New Roman" w:cs="Times New Roman"/>
          <w:sz w:val="24"/>
          <w:szCs w:val="24"/>
          <w:lang w:val="en-US"/>
        </w:rPr>
        <w:t>•</w:t>
      </w:r>
      <w:r w:rsidRPr="00CB7E1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B7E15">
        <w:rPr>
          <w:rFonts w:ascii="Times New Roman" w:hAnsi="Times New Roman" w:cs="Times New Roman"/>
          <w:b/>
          <w:bCs/>
          <w:sz w:val="24"/>
          <w:szCs w:val="24"/>
          <w:lang w:val="en-US"/>
        </w:rPr>
        <w:t>Overloading:</w:t>
      </w:r>
      <w:r w:rsidRPr="00CB7E15">
        <w:rPr>
          <w:rFonts w:ascii="Times New Roman" w:hAnsi="Times New Roman" w:cs="Times New Roman"/>
          <w:sz w:val="24"/>
          <w:szCs w:val="24"/>
          <w:lang w:val="en-US"/>
        </w:rPr>
        <w:t xml:space="preserve"> Return type is </w:t>
      </w:r>
      <w:r w:rsidRPr="00CB7E15">
        <w:rPr>
          <w:rFonts w:ascii="Times New Roman" w:hAnsi="Times New Roman" w:cs="Times New Roman"/>
          <w:b/>
          <w:bCs/>
          <w:sz w:val="24"/>
          <w:szCs w:val="24"/>
          <w:lang w:val="en-US"/>
        </w:rPr>
        <w:t>not</w:t>
      </w:r>
      <w:r w:rsidRPr="00CB7E15">
        <w:rPr>
          <w:rFonts w:ascii="Times New Roman" w:hAnsi="Times New Roman" w:cs="Times New Roman"/>
          <w:sz w:val="24"/>
          <w:szCs w:val="24"/>
          <w:lang w:val="en-US"/>
        </w:rPr>
        <w:t xml:space="preserve"> used to distinguish overloaded methods; only the </w:t>
      </w:r>
      <w:r w:rsidRPr="00CB7E15">
        <w:rPr>
          <w:rFonts w:ascii="Times New Roman" w:hAnsi="Times New Roman" w:cs="Times New Roman"/>
          <w:b/>
          <w:bCs/>
          <w:sz w:val="24"/>
          <w:szCs w:val="24"/>
          <w:lang w:val="en-US"/>
        </w:rPr>
        <w:t>parameter list</w:t>
      </w:r>
      <w:r w:rsidRPr="00CB7E15">
        <w:rPr>
          <w:rFonts w:ascii="Times New Roman" w:hAnsi="Times New Roman" w:cs="Times New Roman"/>
          <w:sz w:val="24"/>
          <w:szCs w:val="24"/>
          <w:lang w:val="en-US"/>
        </w:rPr>
        <w:t xml:space="preserve"> matters.</w:t>
      </w:r>
    </w:p>
    <w:p w14:paraId="1DD5949E" w14:textId="77777777" w:rsidR="00CB7E15" w:rsidRPr="00CB7E15" w:rsidRDefault="00CB7E15" w:rsidP="00CB7E15">
      <w:pPr>
        <w:numPr>
          <w:ilvl w:val="0"/>
          <w:numId w:val="49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7E15">
        <w:rPr>
          <w:rFonts w:ascii="Times New Roman" w:hAnsi="Times New Roman" w:cs="Times New Roman"/>
          <w:b/>
          <w:bCs/>
          <w:sz w:val="24"/>
          <w:szCs w:val="24"/>
          <w:lang w:val="en-US"/>
        </w:rPr>
        <w:t>Overriding:</w:t>
      </w:r>
      <w:r w:rsidRPr="00CB7E15">
        <w:rPr>
          <w:rFonts w:ascii="Times New Roman" w:hAnsi="Times New Roman" w:cs="Times New Roman"/>
          <w:sz w:val="24"/>
          <w:szCs w:val="24"/>
          <w:lang w:val="en-US"/>
        </w:rPr>
        <w:t xml:space="preserve"> Return type must be </w:t>
      </w:r>
      <w:r w:rsidRPr="00CB7E15">
        <w:rPr>
          <w:rFonts w:ascii="Times New Roman" w:hAnsi="Times New Roman" w:cs="Times New Roman"/>
          <w:b/>
          <w:bCs/>
          <w:sz w:val="24"/>
          <w:szCs w:val="24"/>
          <w:lang w:val="en-US"/>
        </w:rPr>
        <w:t>same or covariant</w:t>
      </w:r>
      <w:r w:rsidRPr="00CB7E15">
        <w:rPr>
          <w:rFonts w:ascii="Times New Roman" w:hAnsi="Times New Roman" w:cs="Times New Roman"/>
          <w:sz w:val="24"/>
          <w:szCs w:val="24"/>
          <w:lang w:val="en-US"/>
        </w:rPr>
        <w:t xml:space="preserve"> (compatible subtype) as in the parent method.</w:t>
      </w:r>
    </w:p>
    <w:p w14:paraId="3D1E407E" w14:textId="77777777" w:rsidR="00CB7E15" w:rsidRPr="00CB7E15" w:rsidRDefault="00CB7E15" w:rsidP="00CB7E1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F50D280" w14:textId="594B9407" w:rsidR="00CB7E15" w:rsidRPr="00CB7E15" w:rsidRDefault="005F54C2" w:rsidP="00CB7E15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54C2">
        <w:rPr>
          <w:rFonts w:ascii="Times New Roman" w:hAnsi="Times New Roman" w:cs="Times New Roman"/>
          <w:sz w:val="24"/>
          <w:szCs w:val="24"/>
        </w:rPr>
        <w:t>Can you overload a method by changing only the return type?</w:t>
      </w:r>
    </w:p>
    <w:p w14:paraId="5E22755A" w14:textId="77777777" w:rsidR="00CB7E15" w:rsidRPr="00CB7E15" w:rsidRDefault="00CB7E15" w:rsidP="00CB7E1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7E15">
        <w:rPr>
          <w:rFonts w:ascii="Times New Roman" w:hAnsi="Times New Roman" w:cs="Times New Roman"/>
          <w:sz w:val="24"/>
          <w:szCs w:val="24"/>
          <w:lang w:val="en-US"/>
        </w:rPr>
        <w:t>No.</w:t>
      </w:r>
      <w:r w:rsidRPr="00CB7E15">
        <w:rPr>
          <w:rFonts w:ascii="Times New Roman" w:hAnsi="Times New Roman" w:cs="Times New Roman"/>
          <w:sz w:val="24"/>
          <w:szCs w:val="24"/>
          <w:lang w:val="en-US"/>
        </w:rPr>
        <w:br/>
        <w:t xml:space="preserve">If two methods have the </w:t>
      </w:r>
      <w:r w:rsidRPr="00CB7E15">
        <w:rPr>
          <w:rFonts w:ascii="Times New Roman" w:hAnsi="Times New Roman" w:cs="Times New Roman"/>
          <w:b/>
          <w:bCs/>
          <w:sz w:val="24"/>
          <w:szCs w:val="24"/>
          <w:lang w:val="en-US"/>
        </w:rPr>
        <w:t>same name and same parameters</w:t>
      </w:r>
      <w:r w:rsidRPr="00CB7E15">
        <w:rPr>
          <w:rFonts w:ascii="Times New Roman" w:hAnsi="Times New Roman" w:cs="Times New Roman"/>
          <w:sz w:val="24"/>
          <w:szCs w:val="24"/>
          <w:lang w:val="en-US"/>
        </w:rPr>
        <w:t xml:space="preserve">, but only different return types, it is a </w:t>
      </w:r>
      <w:r w:rsidRPr="00CB7E15">
        <w:rPr>
          <w:rFonts w:ascii="Times New Roman" w:hAnsi="Times New Roman" w:cs="Times New Roman"/>
          <w:b/>
          <w:bCs/>
          <w:sz w:val="24"/>
          <w:szCs w:val="24"/>
          <w:lang w:val="en-US"/>
        </w:rPr>
        <w:t>compile-time error</w:t>
      </w:r>
      <w:r w:rsidRPr="00CB7E15">
        <w:rPr>
          <w:rFonts w:ascii="Times New Roman" w:hAnsi="Times New Roman" w:cs="Times New Roman"/>
          <w:sz w:val="24"/>
          <w:szCs w:val="24"/>
          <w:lang w:val="en-US"/>
        </w:rPr>
        <w:t>. The compiler cannot decide which one to call based only on return type.</w:t>
      </w:r>
    </w:p>
    <w:p w14:paraId="535F1651" w14:textId="77777777" w:rsidR="00CB7E15" w:rsidRPr="00CB7E15" w:rsidRDefault="00CB7E15" w:rsidP="00CB7E1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4827C4A" w14:textId="730DA993" w:rsidR="00CB7E15" w:rsidRPr="00CB7E15" w:rsidRDefault="005F54C2" w:rsidP="00CB7E15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54C2">
        <w:rPr>
          <w:rFonts w:ascii="Times New Roman" w:hAnsi="Times New Roman" w:cs="Times New Roman"/>
          <w:sz w:val="24"/>
          <w:szCs w:val="24"/>
        </w:rPr>
        <w:t>Can static methods be overridden? Can they be overloaded?</w:t>
      </w:r>
    </w:p>
    <w:p w14:paraId="649A18D0" w14:textId="77777777" w:rsidR="00CB7E15" w:rsidRPr="00CB7E15" w:rsidRDefault="00CB7E15" w:rsidP="00CB7E15">
      <w:pPr>
        <w:numPr>
          <w:ilvl w:val="0"/>
          <w:numId w:val="50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7E15">
        <w:rPr>
          <w:rFonts w:ascii="Times New Roman" w:hAnsi="Times New Roman" w:cs="Times New Roman"/>
          <w:sz w:val="24"/>
          <w:szCs w:val="24"/>
          <w:lang w:val="en-US"/>
        </w:rPr>
        <w:t>•</w:t>
      </w:r>
      <w:r w:rsidRPr="00CB7E15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B7E15">
        <w:rPr>
          <w:rFonts w:ascii="Times New Roman" w:hAnsi="Times New Roman" w:cs="Times New Roman"/>
          <w:b/>
          <w:bCs/>
          <w:sz w:val="24"/>
          <w:szCs w:val="24"/>
          <w:lang w:val="en-US"/>
        </w:rPr>
        <w:t>Overridden:</w:t>
      </w:r>
      <w:r w:rsidRPr="00CB7E15">
        <w:rPr>
          <w:rFonts w:ascii="Times New Roman" w:hAnsi="Times New Roman" w:cs="Times New Roman"/>
          <w:sz w:val="24"/>
          <w:szCs w:val="24"/>
          <w:lang w:val="en-US"/>
        </w:rPr>
        <w:t xml:space="preserve"> Static methods </w:t>
      </w:r>
      <w:r w:rsidRPr="00CB7E15">
        <w:rPr>
          <w:rFonts w:ascii="Times New Roman" w:hAnsi="Times New Roman" w:cs="Times New Roman"/>
          <w:b/>
          <w:bCs/>
          <w:sz w:val="24"/>
          <w:szCs w:val="24"/>
          <w:lang w:val="en-US"/>
        </w:rPr>
        <w:t>cannot truly be overridden</w:t>
      </w:r>
      <w:r w:rsidRPr="00CB7E15">
        <w:rPr>
          <w:rFonts w:ascii="Times New Roman" w:hAnsi="Times New Roman" w:cs="Times New Roman"/>
          <w:sz w:val="24"/>
          <w:szCs w:val="24"/>
          <w:lang w:val="en-US"/>
        </w:rPr>
        <w:t xml:space="preserve">. They are </w:t>
      </w:r>
      <w:r w:rsidRPr="00CB7E15">
        <w:rPr>
          <w:rFonts w:ascii="Times New Roman" w:hAnsi="Times New Roman" w:cs="Times New Roman"/>
          <w:b/>
          <w:bCs/>
          <w:sz w:val="24"/>
          <w:szCs w:val="24"/>
          <w:lang w:val="en-US"/>
        </w:rPr>
        <w:t>hidden</w:t>
      </w:r>
      <w:r w:rsidRPr="00CB7E15">
        <w:rPr>
          <w:rFonts w:ascii="Times New Roman" w:hAnsi="Times New Roman" w:cs="Times New Roman"/>
          <w:sz w:val="24"/>
          <w:szCs w:val="24"/>
          <w:lang w:val="en-US"/>
        </w:rPr>
        <w:t>, not overridden (binding is done at compile time using reference type).</w:t>
      </w:r>
    </w:p>
    <w:p w14:paraId="06B6D48F" w14:textId="77777777" w:rsidR="00CB7E15" w:rsidRPr="00CB7E15" w:rsidRDefault="00CB7E15" w:rsidP="00CB7E15">
      <w:pPr>
        <w:numPr>
          <w:ilvl w:val="0"/>
          <w:numId w:val="50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B7E15">
        <w:rPr>
          <w:rFonts w:ascii="Times New Roman" w:hAnsi="Times New Roman" w:cs="Times New Roman"/>
          <w:b/>
          <w:bCs/>
          <w:sz w:val="24"/>
          <w:szCs w:val="24"/>
          <w:lang w:val="en-US"/>
        </w:rPr>
        <w:t>Overloaded:</w:t>
      </w:r>
      <w:r w:rsidRPr="00CB7E15">
        <w:rPr>
          <w:rFonts w:ascii="Times New Roman" w:hAnsi="Times New Roman" w:cs="Times New Roman"/>
          <w:sz w:val="24"/>
          <w:szCs w:val="24"/>
          <w:lang w:val="en-US"/>
        </w:rPr>
        <w:t xml:space="preserve"> Static methods </w:t>
      </w:r>
      <w:r w:rsidRPr="00CB7E15">
        <w:rPr>
          <w:rFonts w:ascii="Times New Roman" w:hAnsi="Times New Roman" w:cs="Times New Roman"/>
          <w:b/>
          <w:bCs/>
          <w:sz w:val="24"/>
          <w:szCs w:val="24"/>
          <w:lang w:val="en-US"/>
        </w:rPr>
        <w:t>can be overloaded</w:t>
      </w:r>
      <w:r w:rsidRPr="00CB7E15">
        <w:rPr>
          <w:rFonts w:ascii="Times New Roman" w:hAnsi="Times New Roman" w:cs="Times New Roman"/>
          <w:sz w:val="24"/>
          <w:szCs w:val="24"/>
          <w:lang w:val="en-US"/>
        </w:rPr>
        <w:t xml:space="preserve"> like any other method (same name, different parameter list).</w:t>
      </w:r>
    </w:p>
    <w:p w14:paraId="7440E3A9" w14:textId="77777777" w:rsidR="00CB7E15" w:rsidRPr="00CB7E15" w:rsidRDefault="00CB7E15" w:rsidP="00CB7E15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BD96E52" w14:textId="3FCA4B58" w:rsidR="00CB7E15" w:rsidRPr="00CB7E15" w:rsidRDefault="005F54C2" w:rsidP="00CB7E15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F54C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Can a method be overridden if the parameter list is different?</w:t>
      </w:r>
    </w:p>
    <w:p w14:paraId="0018F9C3" w14:textId="77777777" w:rsidR="00CB7E15" w:rsidRPr="00CB7E15" w:rsidRDefault="00CB7E15" w:rsidP="00CB7E1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  <w:r w:rsidRPr="00CB7E15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lastRenderedPageBreak/>
        <w:t>No.</w:t>
      </w:r>
      <w:r w:rsidRPr="00CB7E15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br/>
        <w:t xml:space="preserve">If the </w:t>
      </w:r>
      <w:r w:rsidRPr="00CB7E1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 w:bidi="ta-IN"/>
        </w:rPr>
        <w:t>parameter list is different</w:t>
      </w:r>
      <w:r w:rsidRPr="00CB7E15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 xml:space="preserve">, it is </w:t>
      </w:r>
      <w:r w:rsidRPr="00CB7E1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 w:bidi="ta-IN"/>
        </w:rPr>
        <w:t>not overriding</w:t>
      </w:r>
      <w:r w:rsidRPr="00CB7E15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 xml:space="preserve">, it becomes </w:t>
      </w:r>
      <w:r w:rsidRPr="00CB7E1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 w:bidi="ta-IN"/>
        </w:rPr>
        <w:t>overloading</w:t>
      </w:r>
      <w:r w:rsidRPr="00CB7E15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.</w:t>
      </w:r>
      <w:r w:rsidRPr="00CB7E15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br/>
        <w:t>For overriding, method must have:</w:t>
      </w:r>
    </w:p>
    <w:p w14:paraId="59324B36" w14:textId="77777777" w:rsidR="00CB7E15" w:rsidRPr="00CB7E15" w:rsidRDefault="00CB7E15" w:rsidP="00CB7E15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  <w:r w:rsidRPr="00CB7E15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Same name</w:t>
      </w:r>
    </w:p>
    <w:p w14:paraId="797C383F" w14:textId="77777777" w:rsidR="00CB7E15" w:rsidRPr="00CB7E15" w:rsidRDefault="00CB7E15" w:rsidP="00CB7E15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  <w:r w:rsidRPr="00CB7E15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Same parameter list</w:t>
      </w:r>
    </w:p>
    <w:p w14:paraId="2D86CA5D" w14:textId="77777777" w:rsidR="00CB7E15" w:rsidRPr="00CB7E15" w:rsidRDefault="00CB7E15" w:rsidP="00CB7E15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  <w:r w:rsidRPr="00CB7E15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Compatible return type</w:t>
      </w:r>
    </w:p>
    <w:p w14:paraId="270E26D5" w14:textId="77777777" w:rsidR="00CB7E15" w:rsidRPr="00CB7E15" w:rsidRDefault="00CB7E15" w:rsidP="00CB7E15">
      <w:pPr>
        <w:numPr>
          <w:ilvl w:val="0"/>
          <w:numId w:val="5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  <w:r w:rsidRPr="00CB7E15"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  <w:t>In a subclass</w:t>
      </w:r>
    </w:p>
    <w:p w14:paraId="301BF890" w14:textId="77777777" w:rsidR="00CB7E15" w:rsidRPr="005F54C2" w:rsidRDefault="00CB7E15" w:rsidP="00CB7E1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20C4EF14" w14:textId="77777777" w:rsidR="00410CB8" w:rsidRDefault="00C8577F" w:rsidP="00223D9D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EA97655" w14:textId="77777777" w:rsidR="00223D9D" w:rsidRDefault="00F51806" w:rsidP="00223D9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Thus the </w:t>
      </w:r>
      <w:r w:rsidR="00410CB8">
        <w:rPr>
          <w:rFonts w:ascii="Times New Roman" w:eastAsia="Times New Roman" w:hAnsi="Times New Roman" w:cs="Times New Roman"/>
          <w:sz w:val="23"/>
          <w:szCs w:val="23"/>
          <w:lang w:eastAsia="en-IN"/>
        </w:rPr>
        <w:t>method overloading and overriding concepts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0DAA6B6E" w14:textId="7B5D2034" w:rsidR="00C8577F" w:rsidRDefault="00C8577F" w:rsidP="00223D9D">
      <w:pPr>
        <w:spacing w:line="48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076091"/>
    <w:multiLevelType w:val="multilevel"/>
    <w:tmpl w:val="C510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0E7D8B"/>
    <w:multiLevelType w:val="multilevel"/>
    <w:tmpl w:val="14706E2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249096E"/>
    <w:multiLevelType w:val="hybridMultilevel"/>
    <w:tmpl w:val="69266C4E"/>
    <w:lvl w:ilvl="0" w:tplc="D6BEB62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540503E"/>
    <w:multiLevelType w:val="multilevel"/>
    <w:tmpl w:val="46AC8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29985AE3"/>
    <w:multiLevelType w:val="hybridMultilevel"/>
    <w:tmpl w:val="E4960636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BC41D0A"/>
    <w:multiLevelType w:val="multilevel"/>
    <w:tmpl w:val="5C9A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3752DDD"/>
    <w:multiLevelType w:val="multilevel"/>
    <w:tmpl w:val="6308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7F333C"/>
    <w:multiLevelType w:val="hybridMultilevel"/>
    <w:tmpl w:val="6324F58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13E5321"/>
    <w:multiLevelType w:val="multilevel"/>
    <w:tmpl w:val="D10A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FF471A"/>
    <w:multiLevelType w:val="multilevel"/>
    <w:tmpl w:val="C81A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C42D78"/>
    <w:multiLevelType w:val="hybridMultilevel"/>
    <w:tmpl w:val="F50A2C14"/>
    <w:lvl w:ilvl="0" w:tplc="32789C5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20"/>
  </w:num>
  <w:num w:numId="2" w16cid:durableId="568613938">
    <w:abstractNumId w:val="28"/>
  </w:num>
  <w:num w:numId="3" w16cid:durableId="1122727614">
    <w:abstractNumId w:val="8"/>
  </w:num>
  <w:num w:numId="4" w16cid:durableId="1765422449">
    <w:abstractNumId w:val="50"/>
  </w:num>
  <w:num w:numId="5" w16cid:durableId="716734009">
    <w:abstractNumId w:val="15"/>
  </w:num>
  <w:num w:numId="6" w16cid:durableId="937756618">
    <w:abstractNumId w:val="16"/>
  </w:num>
  <w:num w:numId="7" w16cid:durableId="1216700451">
    <w:abstractNumId w:val="2"/>
  </w:num>
  <w:num w:numId="8" w16cid:durableId="1290478673">
    <w:abstractNumId w:val="42"/>
  </w:num>
  <w:num w:numId="9" w16cid:durableId="65305959">
    <w:abstractNumId w:val="13"/>
  </w:num>
  <w:num w:numId="10" w16cid:durableId="468397071">
    <w:abstractNumId w:val="21"/>
  </w:num>
  <w:num w:numId="11" w16cid:durableId="51739651">
    <w:abstractNumId w:val="34"/>
  </w:num>
  <w:num w:numId="12" w16cid:durableId="1103036677">
    <w:abstractNumId w:val="30"/>
  </w:num>
  <w:num w:numId="13" w16cid:durableId="1142623016">
    <w:abstractNumId w:val="18"/>
  </w:num>
  <w:num w:numId="14" w16cid:durableId="1089042002">
    <w:abstractNumId w:val="35"/>
    <w:lvlOverride w:ilvl="0">
      <w:startOverride w:val="1"/>
    </w:lvlOverride>
  </w:num>
  <w:num w:numId="15" w16cid:durableId="1938979318">
    <w:abstractNumId w:val="12"/>
    <w:lvlOverride w:ilvl="0">
      <w:startOverride w:val="1"/>
    </w:lvlOverride>
  </w:num>
  <w:num w:numId="16" w16cid:durableId="317344918">
    <w:abstractNumId w:val="27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45"/>
    <w:lvlOverride w:ilvl="0">
      <w:startOverride w:val="1"/>
    </w:lvlOverride>
  </w:num>
  <w:num w:numId="19" w16cid:durableId="653919338">
    <w:abstractNumId w:val="32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7"/>
  </w:num>
  <w:num w:numId="22" w16cid:durableId="1644768490">
    <w:abstractNumId w:val="38"/>
  </w:num>
  <w:num w:numId="23" w16cid:durableId="1103652493">
    <w:abstractNumId w:val="11"/>
  </w:num>
  <w:num w:numId="24" w16cid:durableId="1597132711">
    <w:abstractNumId w:val="5"/>
  </w:num>
  <w:num w:numId="25" w16cid:durableId="69927643">
    <w:abstractNumId w:val="46"/>
  </w:num>
  <w:num w:numId="26" w16cid:durableId="1945650289">
    <w:abstractNumId w:val="36"/>
  </w:num>
  <w:num w:numId="27" w16cid:durableId="514537081">
    <w:abstractNumId w:val="6"/>
  </w:num>
  <w:num w:numId="28" w16cid:durableId="838231297">
    <w:abstractNumId w:val="48"/>
  </w:num>
  <w:num w:numId="29" w16cid:durableId="1387030382">
    <w:abstractNumId w:val="22"/>
  </w:num>
  <w:num w:numId="30" w16cid:durableId="1512989651">
    <w:abstractNumId w:val="40"/>
  </w:num>
  <w:num w:numId="31" w16cid:durableId="679048862">
    <w:abstractNumId w:val="1"/>
  </w:num>
  <w:num w:numId="32" w16cid:durableId="1033916871">
    <w:abstractNumId w:val="14"/>
  </w:num>
  <w:num w:numId="33" w16cid:durableId="534928493">
    <w:abstractNumId w:val="39"/>
  </w:num>
  <w:num w:numId="34" w16cid:durableId="966163136">
    <w:abstractNumId w:val="47"/>
  </w:num>
  <w:num w:numId="35" w16cid:durableId="319357357">
    <w:abstractNumId w:val="4"/>
  </w:num>
  <w:num w:numId="36" w16cid:durableId="1044983812">
    <w:abstractNumId w:val="33"/>
  </w:num>
  <w:num w:numId="37" w16cid:durableId="1331181111">
    <w:abstractNumId w:val="24"/>
  </w:num>
  <w:num w:numId="38" w16cid:durableId="1149397172">
    <w:abstractNumId w:val="9"/>
  </w:num>
  <w:num w:numId="39" w16cid:durableId="2000188816">
    <w:abstractNumId w:val="49"/>
  </w:num>
  <w:num w:numId="40" w16cid:durableId="1976064096">
    <w:abstractNumId w:val="26"/>
  </w:num>
  <w:num w:numId="41" w16cid:durableId="1466042420">
    <w:abstractNumId w:val="37"/>
  </w:num>
  <w:num w:numId="42" w16cid:durableId="684787542">
    <w:abstractNumId w:val="44"/>
  </w:num>
  <w:num w:numId="43" w16cid:durableId="1696887713">
    <w:abstractNumId w:val="25"/>
  </w:num>
  <w:num w:numId="44" w16cid:durableId="1091464315">
    <w:abstractNumId w:val="19"/>
  </w:num>
  <w:num w:numId="45" w16cid:durableId="81951996">
    <w:abstractNumId w:val="43"/>
  </w:num>
  <w:num w:numId="46" w16cid:durableId="980574071">
    <w:abstractNumId w:val="41"/>
  </w:num>
  <w:num w:numId="47" w16cid:durableId="1624190782">
    <w:abstractNumId w:val="10"/>
  </w:num>
  <w:num w:numId="48" w16cid:durableId="1534996817">
    <w:abstractNumId w:val="23"/>
  </w:num>
  <w:num w:numId="49" w16cid:durableId="1690450850">
    <w:abstractNumId w:val="7"/>
  </w:num>
  <w:num w:numId="50" w16cid:durableId="1527211959">
    <w:abstractNumId w:val="29"/>
  </w:num>
  <w:num w:numId="51" w16cid:durableId="171665601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02B70"/>
    <w:rsid w:val="00123C61"/>
    <w:rsid w:val="0014003B"/>
    <w:rsid w:val="001836EF"/>
    <w:rsid w:val="002163C1"/>
    <w:rsid w:val="00223D9D"/>
    <w:rsid w:val="0029599F"/>
    <w:rsid w:val="003E2EDC"/>
    <w:rsid w:val="003F77F6"/>
    <w:rsid w:val="0040469F"/>
    <w:rsid w:val="00410CB8"/>
    <w:rsid w:val="0048582F"/>
    <w:rsid w:val="004A27E1"/>
    <w:rsid w:val="005B11AF"/>
    <w:rsid w:val="005B69C5"/>
    <w:rsid w:val="005F54C2"/>
    <w:rsid w:val="00624F0F"/>
    <w:rsid w:val="006E01BA"/>
    <w:rsid w:val="006F5051"/>
    <w:rsid w:val="007C795C"/>
    <w:rsid w:val="0084752F"/>
    <w:rsid w:val="008A4958"/>
    <w:rsid w:val="00996FC0"/>
    <w:rsid w:val="009975AA"/>
    <w:rsid w:val="009A7211"/>
    <w:rsid w:val="009D40AE"/>
    <w:rsid w:val="00A04ACA"/>
    <w:rsid w:val="00A171AF"/>
    <w:rsid w:val="00A97FA4"/>
    <w:rsid w:val="00AD13A1"/>
    <w:rsid w:val="00AD5138"/>
    <w:rsid w:val="00B40E7F"/>
    <w:rsid w:val="00B94A90"/>
    <w:rsid w:val="00BF065A"/>
    <w:rsid w:val="00C0728C"/>
    <w:rsid w:val="00C72CBE"/>
    <w:rsid w:val="00C8577F"/>
    <w:rsid w:val="00CA5769"/>
    <w:rsid w:val="00CA7170"/>
    <w:rsid w:val="00CB7E15"/>
    <w:rsid w:val="00CD6EB3"/>
    <w:rsid w:val="00E70147"/>
    <w:rsid w:val="00F43AB3"/>
    <w:rsid w:val="00F479E6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F50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F5051"/>
    <w:rPr>
      <w:rFonts w:ascii="Courier New" w:eastAsia="Times New Roman" w:hAnsi="Courier New" w:cs="Courier New"/>
      <w:kern w:val="0"/>
      <w:sz w:val="20"/>
      <w:szCs w:val="20"/>
      <w:lang w:val="en-IN" w:eastAsia="en-IN" w:bidi="ta-IN"/>
      <w14:ligatures w14:val="none"/>
    </w:rPr>
  </w:style>
  <w:style w:type="character" w:customStyle="1" w:styleId="hljs-keyword">
    <w:name w:val="hljs-keyword"/>
    <w:basedOn w:val="DefaultParagraphFont"/>
    <w:rsid w:val="006F5051"/>
  </w:style>
  <w:style w:type="character" w:customStyle="1" w:styleId="hljs-comment">
    <w:name w:val="hljs-comment"/>
    <w:basedOn w:val="DefaultParagraphFont"/>
    <w:rsid w:val="006F5051"/>
  </w:style>
  <w:style w:type="character" w:customStyle="1" w:styleId="hljs-title">
    <w:name w:val="hljs-title"/>
    <w:basedOn w:val="DefaultParagraphFont"/>
    <w:rsid w:val="006F5051"/>
  </w:style>
  <w:style w:type="character" w:customStyle="1" w:styleId="hljs-params">
    <w:name w:val="hljs-params"/>
    <w:basedOn w:val="DefaultParagraphFont"/>
    <w:rsid w:val="006F5051"/>
  </w:style>
  <w:style w:type="character" w:customStyle="1" w:styleId="hljs-string">
    <w:name w:val="hljs-string"/>
    <w:basedOn w:val="DefaultParagraphFont"/>
    <w:rsid w:val="006F5051"/>
  </w:style>
  <w:style w:type="character" w:customStyle="1" w:styleId="hljs-type">
    <w:name w:val="hljs-type"/>
    <w:basedOn w:val="DefaultParagraphFont"/>
    <w:rsid w:val="006F5051"/>
  </w:style>
  <w:style w:type="character" w:customStyle="1" w:styleId="hljs-meta">
    <w:name w:val="hljs-meta"/>
    <w:basedOn w:val="DefaultParagraphFont"/>
    <w:rsid w:val="006F5051"/>
  </w:style>
  <w:style w:type="character" w:customStyle="1" w:styleId="hljs-variable">
    <w:name w:val="hljs-variable"/>
    <w:basedOn w:val="DefaultParagraphFont"/>
    <w:rsid w:val="006F5051"/>
  </w:style>
  <w:style w:type="character" w:customStyle="1" w:styleId="hljs-operator">
    <w:name w:val="hljs-operator"/>
    <w:basedOn w:val="DefaultParagraphFont"/>
    <w:rsid w:val="006F5051"/>
  </w:style>
  <w:style w:type="character" w:customStyle="1" w:styleId="hljs-number">
    <w:name w:val="hljs-number"/>
    <w:basedOn w:val="DefaultParagraphFont"/>
    <w:rsid w:val="006F5051"/>
  </w:style>
  <w:style w:type="character" w:customStyle="1" w:styleId="hljs-attr">
    <w:name w:val="hljs-attr"/>
    <w:basedOn w:val="DefaultParagraphFont"/>
    <w:rsid w:val="006F50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78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0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8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1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8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8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7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7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4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36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965</Words>
  <Characters>5503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Sashmitha C V 24BCS252</cp:lastModifiedBy>
  <cp:revision>2</cp:revision>
  <dcterms:created xsi:type="dcterms:W3CDTF">2026-02-05T14:04:00Z</dcterms:created>
  <dcterms:modified xsi:type="dcterms:W3CDTF">2026-02-05T14:04:00Z</dcterms:modified>
</cp:coreProperties>
</file>