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072BC4B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4F33D5" w14:textId="52387EE6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20DDA0AB" w14:textId="08518024" w:rsidR="00DD15FE" w:rsidRPr="00DD15FE" w:rsidRDefault="00DD15FE" w:rsidP="00DD15FE">
      <w:pPr>
        <w:pStyle w:val="ListParagraph"/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Decision making: </w:t>
      </w:r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if-else</w:t>
      </w: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else-if</w:t>
      </w: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switch</w:t>
      </w:r>
    </w:p>
    <w:p w14:paraId="716974CB" w14:textId="16DEB24A" w:rsidR="00DD15FE" w:rsidRPr="00DD15FE" w:rsidRDefault="00DD15FE" w:rsidP="00DD15FE">
      <w:pPr>
        <w:pStyle w:val="ListParagraph"/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Looping: </w:t>
      </w:r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for</w:t>
      </w: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while</w:t>
      </w: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proofErr w:type="gramEnd"/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do-while</w:t>
      </w:r>
    </w:p>
    <w:p w14:paraId="75B2842F" w14:textId="675AFC38" w:rsidR="00DD15FE" w:rsidRPr="00DD15FE" w:rsidRDefault="00DD15FE" w:rsidP="00DD15FE">
      <w:pPr>
        <w:pStyle w:val="ListParagraph"/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Jumping: </w:t>
      </w:r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break</w:t>
      </w: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continue</w:t>
      </w:r>
    </w:p>
    <w:p w14:paraId="534AEECE" w14:textId="77777777" w:rsidR="00DD15FE" w:rsidRPr="00074057" w:rsidRDefault="00DD15FE" w:rsidP="00DD15F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B84452D" w14:textId="7F37EBA5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3069"/>
        <w:gridCol w:w="3999"/>
      </w:tblGrid>
      <w:tr w:rsidR="00DD15FE" w:rsidRPr="00DD15FE" w14:paraId="234F4F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FF910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5072B181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5B1081C5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Use Case</w:t>
            </w:r>
          </w:p>
        </w:tc>
      </w:tr>
      <w:tr w:rsidR="00DD15FE" w:rsidRPr="00DD15FE" w14:paraId="7729D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D1259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6EA5A68A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Beginning</w:t>
            </w:r>
          </w:p>
        </w:tc>
        <w:tc>
          <w:tcPr>
            <w:tcW w:w="0" w:type="auto"/>
            <w:vAlign w:val="center"/>
            <w:hideMark/>
          </w:tcPr>
          <w:p w14:paraId="63F2DD8A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When iterations are known</w:t>
            </w:r>
          </w:p>
        </w:tc>
      </w:tr>
      <w:tr w:rsidR="00DD15FE" w:rsidRPr="00DD15FE" w14:paraId="4F722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62956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566C9617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Beginning</w:t>
            </w:r>
          </w:p>
        </w:tc>
        <w:tc>
          <w:tcPr>
            <w:tcW w:w="0" w:type="auto"/>
            <w:vAlign w:val="center"/>
            <w:hideMark/>
          </w:tcPr>
          <w:p w14:paraId="1EC6E5FF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When condition-based looping</w:t>
            </w:r>
          </w:p>
        </w:tc>
      </w:tr>
      <w:tr w:rsidR="00DD15FE" w:rsidRPr="00DD15FE" w14:paraId="6410D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9AD91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do-while</w:t>
            </w:r>
          </w:p>
        </w:tc>
        <w:tc>
          <w:tcPr>
            <w:tcW w:w="0" w:type="auto"/>
            <w:vAlign w:val="center"/>
            <w:hideMark/>
          </w:tcPr>
          <w:p w14:paraId="04D479CF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66519D6A" w14:textId="77777777" w:rsidR="00DD15FE" w:rsidRPr="00DD15FE" w:rsidRDefault="00DD15FE" w:rsidP="00DD15FE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15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Executes at least once</w:t>
            </w:r>
          </w:p>
        </w:tc>
      </w:tr>
    </w:tbl>
    <w:p w14:paraId="6035C4DC" w14:textId="77777777" w:rsidR="00DD15FE" w:rsidRPr="00074057" w:rsidRDefault="00DD15FE" w:rsidP="00DD15FE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</w:p>
    <w:p w14:paraId="5C5E9E2C" w14:textId="3E7BE9AF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5D458724" w14:textId="4B620024" w:rsidR="00DD15FE" w:rsidRPr="00DD15FE" w:rsidRDefault="00DD15FE" w:rsidP="00DD15FE">
      <w:pPr>
        <w:pStyle w:val="ListParagraph"/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break</w:t>
      </w: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Stops the loop or switch</w:t>
      </w:r>
    </w:p>
    <w:p w14:paraId="4F5E54A2" w14:textId="0CE608A3" w:rsidR="00DD15FE" w:rsidRPr="00DD15FE" w:rsidRDefault="00DD15FE" w:rsidP="00DD15FE">
      <w:pPr>
        <w:pStyle w:val="ListParagraph"/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15FE">
        <w:rPr>
          <w:rFonts w:ascii="Courier New" w:eastAsia="Times New Roman" w:hAnsi="Courier New" w:cs="Courier New"/>
          <w:sz w:val="20"/>
          <w:szCs w:val="20"/>
          <w:lang w:val="en-US"/>
        </w:rPr>
        <w:t>continue</w:t>
      </w: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Skips current iteration and moves to next</w:t>
      </w:r>
    </w:p>
    <w:p w14:paraId="5A769DBF" w14:textId="77777777" w:rsidR="00DD15FE" w:rsidRPr="00074057" w:rsidRDefault="00DD15FE" w:rsidP="00DD15F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PositiveNumber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("Positive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53484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51B6A7" w14:textId="32F8A5B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Positive Number</w:t>
      </w:r>
    </w:p>
    <w:p w14:paraId="1A1A8742" w14:textId="63F21F65" w:rsidR="004C4E05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AB47FF" wp14:editId="77F5E776">
            <wp:extent cx="4286848" cy="1800476"/>
            <wp:effectExtent l="0" t="0" r="0" b="9525"/>
            <wp:docPr id="116999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90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2052" w14:textId="6F76CD5C" w:rsidR="004C4E05" w:rsidRPr="00074057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B125DA" wp14:editId="1605F789">
            <wp:extent cx="1476581" cy="209579"/>
            <wp:effectExtent l="0" t="0" r="9525" b="0"/>
            <wp:docPr id="62404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44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EvenOdd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6;</w:t>
      </w:r>
      <w:proofErr w:type="gramEnd"/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("Even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("Odd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96C302" w14:textId="46D1C0E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Even Number</w:t>
      </w:r>
    </w:p>
    <w:p w14:paraId="0EFCB7BA" w14:textId="0FB976B6" w:rsidR="004C4E05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0BE7C7" wp14:editId="38C797F5">
            <wp:extent cx="4277322" cy="2029108"/>
            <wp:effectExtent l="0" t="0" r="9525" b="9525"/>
            <wp:docPr id="18024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4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DD5D" w14:textId="52BB7135" w:rsidR="004C4E05" w:rsidRPr="00074057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F2D40B" wp14:editId="2DBDA960">
            <wp:extent cx="1171739" cy="228632"/>
            <wp:effectExtent l="0" t="0" r="9525" b="0"/>
            <wp:docPr id="60461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16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E18A" w14:textId="147E45A9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LargestTwo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("A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("B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51BC9A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F46652" w14:textId="074F0BE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B is largest</w:t>
      </w:r>
    </w:p>
    <w:p w14:paraId="248E2F74" w14:textId="46E6EBB9" w:rsidR="004C4E05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EDF472" wp14:editId="7AC783E4">
            <wp:extent cx="4258269" cy="2048161"/>
            <wp:effectExtent l="0" t="0" r="0" b="9525"/>
            <wp:docPr id="210454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495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5C65" w14:textId="0B8245F2" w:rsidR="004C4E05" w:rsidRPr="00074057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C20D7D" wp14:editId="728C2D34">
            <wp:extent cx="1143160" cy="257211"/>
            <wp:effectExtent l="0" t="0" r="0" b="9525"/>
            <wp:docPr id="210245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561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marks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75;</w:t>
      </w:r>
      <w:proofErr w:type="gramEnd"/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A"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B"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C"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("Fail"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4D5B20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43AB4C" w14:textId="2B90E51D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Grade B</w:t>
      </w:r>
    </w:p>
    <w:p w14:paraId="403733B2" w14:textId="7CC25CFE" w:rsidR="004C4E05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767E0D" wp14:editId="27CE8347">
            <wp:extent cx="4544059" cy="3000794"/>
            <wp:effectExtent l="0" t="0" r="9525" b="9525"/>
            <wp:docPr id="209679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948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8E3D" w14:textId="00AB4B61" w:rsidR="004C4E05" w:rsidRPr="00074057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776D8D" wp14:editId="6EB2A598">
            <wp:extent cx="838317" cy="266737"/>
            <wp:effectExtent l="0" t="0" r="0" b="0"/>
            <wp:docPr id="44371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154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DaySwitch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day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3;</w:t>
      </w:r>
      <w:proofErr w:type="gramEnd"/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1: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("Monday");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2: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("Tuesday");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 xml:space="preserve">case 3: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("Wednesday");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4: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("Thursday");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5: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("Friday");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default: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("Invalid Day"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552744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Wednesday</w:t>
      </w:r>
    </w:p>
    <w:p w14:paraId="4E1E40BE" w14:textId="00C71DE8" w:rsidR="004C4E05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D2FB22" wp14:editId="45F94DD9">
            <wp:extent cx="4944165" cy="2915057"/>
            <wp:effectExtent l="0" t="0" r="8890" b="0"/>
            <wp:docPr id="179375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559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DC23" w14:textId="50D7F618" w:rsidR="004C4E05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08E7CA" wp14:editId="58B0E787">
            <wp:extent cx="943107" cy="142895"/>
            <wp:effectExtent l="0" t="0" r="9525" b="9525"/>
            <wp:docPr id="166317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775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3424" w14:textId="77777777" w:rsidR="004C4E05" w:rsidRDefault="004C4E05" w:rsidP="00074057">
      <w:pPr>
        <w:rPr>
          <w:rFonts w:ascii="Times New Roman" w:hAnsi="Times New Roman" w:cs="Times New Roman"/>
          <w:sz w:val="24"/>
          <w:szCs w:val="24"/>
        </w:rPr>
      </w:pP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ForLoop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E846B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64EDF1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174F563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59AA5E4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7EED64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54CEB64D" w14:textId="0BE38D45" w:rsidR="004C4E05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AF3C93" wp14:editId="64B3A931">
            <wp:extent cx="4477375" cy="1552792"/>
            <wp:effectExtent l="0" t="0" r="0" b="9525"/>
            <wp:docPr id="325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7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0275" w14:textId="7E4F40DD" w:rsidR="004C4E05" w:rsidRPr="00074057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785054" wp14:editId="3FAE6BAD">
            <wp:extent cx="809738" cy="1047896"/>
            <wp:effectExtent l="0" t="0" r="9525" b="0"/>
            <wp:docPr id="46965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599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5B6C" w14:textId="150873D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WhileLoop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B2A2F2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7C5F561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70776EC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30E2876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D71B85C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7C8C61F4" w14:textId="3D9F2D23" w:rsidR="004C4E05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93760D" wp14:editId="1A249E80">
            <wp:extent cx="4620270" cy="2133898"/>
            <wp:effectExtent l="0" t="0" r="8890" b="0"/>
            <wp:docPr id="66236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652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2F8B" w14:textId="7A426464" w:rsidR="004C4E05" w:rsidRPr="00074057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123FAC" wp14:editId="37218054">
            <wp:extent cx="724001" cy="1086002"/>
            <wp:effectExtent l="0" t="0" r="0" b="0"/>
            <wp:docPr id="41568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865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4C2B" w14:textId="06ED5172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DoWhileLoop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{</w:t>
      </w:r>
    </w:p>
    <w:p w14:paraId="3840931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2056EC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1;</w:t>
      </w:r>
      <w:proofErr w:type="gramEnd"/>
    </w:p>
    <w:p w14:paraId="41CAFD2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do {</w:t>
      </w:r>
    </w:p>
    <w:p w14:paraId="235DE96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64D0DF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+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+;</w:t>
      </w:r>
      <w:proofErr w:type="gramEnd"/>
    </w:p>
    <w:p w14:paraId="3C2A6A93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 while 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&lt;= 5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4247521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524D0D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>}</w:t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21545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5EAD26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33A4627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44627C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114B10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2399CD47" w14:textId="44D383DE" w:rsidR="00074057" w:rsidRDefault="004C4E05" w:rsidP="00074057">
      <w:pPr>
        <w:rPr>
          <w:rFonts w:ascii="Times New Roman" w:hAnsi="Times New Roman" w:cs="Times New Roman"/>
          <w:sz w:val="24"/>
          <w:szCs w:val="24"/>
        </w:rPr>
      </w:pPr>
      <w:r w:rsidRPr="004C4E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76A741" wp14:editId="3FFB26A7">
            <wp:extent cx="4344006" cy="2133898"/>
            <wp:effectExtent l="0" t="0" r="0" b="0"/>
            <wp:docPr id="212754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466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7572" w14:textId="43C4F250" w:rsidR="00554ADD" w:rsidRPr="00074057" w:rsidRDefault="00554ADD" w:rsidP="00074057">
      <w:pPr>
        <w:rPr>
          <w:rFonts w:ascii="Times New Roman" w:hAnsi="Times New Roman" w:cs="Times New Roman"/>
          <w:sz w:val="24"/>
          <w:szCs w:val="24"/>
        </w:rPr>
      </w:pPr>
      <w:r w:rsidRPr="00554A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90CA6A" wp14:editId="4EB23F2A">
            <wp:extent cx="847843" cy="1066949"/>
            <wp:effectExtent l="0" t="0" r="9525" b="0"/>
            <wp:docPr id="182305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559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SumNumbers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sum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sum = sum + </w:t>
      </w:r>
      <w:proofErr w:type="spellStart"/>
      <w:proofErr w:type="gram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D59A71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A92C0B" w14:textId="55EBD04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15</w:t>
      </w:r>
    </w:p>
    <w:p w14:paraId="2AE742EF" w14:textId="666BC87C" w:rsidR="00554ADD" w:rsidRDefault="00554ADD" w:rsidP="00074057">
      <w:pPr>
        <w:rPr>
          <w:rFonts w:ascii="Times New Roman" w:hAnsi="Times New Roman" w:cs="Times New Roman"/>
          <w:sz w:val="24"/>
          <w:szCs w:val="24"/>
        </w:rPr>
      </w:pPr>
      <w:r w:rsidRPr="00554A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F72891" wp14:editId="57DC359D">
            <wp:extent cx="4277322" cy="2114845"/>
            <wp:effectExtent l="0" t="0" r="9525" b="0"/>
            <wp:docPr id="37312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285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F5E2" w14:textId="69EED264" w:rsidR="00554ADD" w:rsidRPr="00074057" w:rsidRDefault="00554ADD" w:rsidP="00074057">
      <w:pPr>
        <w:rPr>
          <w:rFonts w:ascii="Times New Roman" w:hAnsi="Times New Roman" w:cs="Times New Roman"/>
          <w:sz w:val="24"/>
          <w:szCs w:val="24"/>
        </w:rPr>
      </w:pPr>
      <w:r w:rsidRPr="00554A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0A2C02" wp14:editId="43470EDC">
            <wp:extent cx="847843" cy="200053"/>
            <wp:effectExtent l="0" t="0" r="0" b="9525"/>
            <wp:docPr id="161444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467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MultiplicationTable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(n + " x "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+ " = " + (n *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3471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 = 5</w:t>
      </w:r>
    </w:p>
    <w:p w14:paraId="29E1E5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2 = 10</w:t>
      </w:r>
    </w:p>
    <w:p w14:paraId="5A1EE71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3 = 15</w:t>
      </w:r>
    </w:p>
    <w:p w14:paraId="6E93621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4 = 20</w:t>
      </w:r>
    </w:p>
    <w:p w14:paraId="27273AA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5 = 25</w:t>
      </w:r>
    </w:p>
    <w:p w14:paraId="27016C3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6 = 30</w:t>
      </w:r>
    </w:p>
    <w:p w14:paraId="7CA21E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5 x 7 = 35</w:t>
      </w:r>
    </w:p>
    <w:p w14:paraId="727EB2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8 = 40</w:t>
      </w:r>
    </w:p>
    <w:p w14:paraId="01A11CD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9 = 45</w:t>
      </w:r>
    </w:p>
    <w:p w14:paraId="1CDCE38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10 = 50</w:t>
      </w:r>
    </w:p>
    <w:p w14:paraId="132344B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D1C706" w14:textId="4ECFEA5C" w:rsidR="009975AA" w:rsidRPr="009975AA" w:rsidRDefault="00554ADD" w:rsidP="009975AA">
      <w:pPr>
        <w:rPr>
          <w:rFonts w:ascii="Times New Roman" w:hAnsi="Times New Roman" w:cs="Times New Roman"/>
          <w:sz w:val="24"/>
          <w:szCs w:val="24"/>
        </w:rPr>
      </w:pPr>
      <w:r w:rsidRPr="00554A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5EB765" wp14:editId="61AE6DB7">
            <wp:extent cx="5410955" cy="1810003"/>
            <wp:effectExtent l="0" t="0" r="0" b="0"/>
            <wp:docPr id="84336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657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279F" w14:textId="3129B642" w:rsidR="00DD15FE" w:rsidRDefault="00554ADD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AD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841C869" wp14:editId="7EB23417">
            <wp:extent cx="1305107" cy="2076740"/>
            <wp:effectExtent l="0" t="0" r="9525" b="0"/>
            <wp:docPr id="173125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509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AA51" w14:textId="77777777" w:rsidR="00554ADD" w:rsidRDefault="00554ADD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8DD992A" w14:textId="4EE7F4E0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</w:p>
    <w:p w14:paraId="4C19E7E8" w14:textId="69FD8403" w:rsidR="00DD15FE" w:rsidRPr="00C72CBE" w:rsidRDefault="00DD15FE" w:rsidP="00DD15FE">
      <w:pPr>
        <w:pStyle w:val="ListParagraph"/>
        <w:numPr>
          <w:ilvl w:val="1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D15F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if statement is used to execute a block of code only when a condition is true.</w:t>
      </w:r>
    </w:p>
    <w:p w14:paraId="0849A92B" w14:textId="4B10678D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9"/>
        <w:gridCol w:w="4502"/>
      </w:tblGrid>
      <w:tr w:rsidR="00DD15FE" w:rsidRPr="00DD15FE" w14:paraId="3C2E67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AC4CB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  <w:t>if-else</w:t>
            </w:r>
          </w:p>
        </w:tc>
        <w:tc>
          <w:tcPr>
            <w:tcW w:w="0" w:type="auto"/>
            <w:vAlign w:val="center"/>
            <w:hideMark/>
          </w:tcPr>
          <w:p w14:paraId="3F6C6368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  <w:t>else-if ladder</w:t>
            </w:r>
          </w:p>
        </w:tc>
      </w:tr>
      <w:tr w:rsidR="00DD15FE" w:rsidRPr="00DD15FE" w14:paraId="7095E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35202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Checks only two conditions</w:t>
            </w:r>
          </w:p>
        </w:tc>
        <w:tc>
          <w:tcPr>
            <w:tcW w:w="0" w:type="auto"/>
            <w:vAlign w:val="center"/>
            <w:hideMark/>
          </w:tcPr>
          <w:p w14:paraId="40AE0F83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Checks multiple conditions</w:t>
            </w:r>
          </w:p>
        </w:tc>
      </w:tr>
      <w:tr w:rsidR="00554ADD" w:rsidRPr="00DD15FE" w14:paraId="3571A653" w14:textId="77777777">
        <w:trPr>
          <w:tblCellSpacing w:w="15" w:type="dxa"/>
        </w:trPr>
        <w:tc>
          <w:tcPr>
            <w:tcW w:w="0" w:type="auto"/>
            <w:vAlign w:val="center"/>
          </w:tcPr>
          <w:p w14:paraId="291E4965" w14:textId="77777777" w:rsidR="00554ADD" w:rsidRPr="00DD15FE" w:rsidRDefault="00554ADD" w:rsidP="00554ADD">
            <w:pPr>
              <w:pStyle w:val="ListParagraph"/>
              <w:ind w:left="180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</w:p>
        </w:tc>
        <w:tc>
          <w:tcPr>
            <w:tcW w:w="0" w:type="auto"/>
            <w:vAlign w:val="center"/>
          </w:tcPr>
          <w:p w14:paraId="09F274A5" w14:textId="77777777" w:rsidR="00554ADD" w:rsidRPr="00DD15FE" w:rsidRDefault="00554ADD" w:rsidP="00554ADD">
            <w:pPr>
              <w:pStyle w:val="ListParagraph"/>
              <w:ind w:left="180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</w:p>
        </w:tc>
      </w:tr>
    </w:tbl>
    <w:p w14:paraId="2F02DD0B" w14:textId="77777777" w:rsidR="00DD15FE" w:rsidRPr="00C72CBE" w:rsidRDefault="00DD15FE" w:rsidP="00DD15FE">
      <w:pPr>
        <w:pStyle w:val="ListParagraph"/>
        <w:ind w:left="180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CEB7FFC" w14:textId="3BD7B8C3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Why is switch statement used?</w:t>
      </w:r>
    </w:p>
    <w:p w14:paraId="044FF5FF" w14:textId="308A5FDB" w:rsidR="00DD15FE" w:rsidRPr="00C72CBE" w:rsidRDefault="00DD15FE" w:rsidP="00DD15FE">
      <w:pPr>
        <w:pStyle w:val="ListParagraph"/>
        <w:numPr>
          <w:ilvl w:val="1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D15F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switch statement is used to select one block of code among many options based on a variable’s value.</w:t>
      </w:r>
    </w:p>
    <w:p w14:paraId="4199A437" w14:textId="29F2F168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3173"/>
        <w:gridCol w:w="3650"/>
      </w:tblGrid>
      <w:tr w:rsidR="00DD15FE" w:rsidRPr="00DD15FE" w14:paraId="3DA376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56731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22147322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059198E6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  <w:t>Use Case</w:t>
            </w:r>
          </w:p>
        </w:tc>
      </w:tr>
      <w:tr w:rsidR="00DD15FE" w:rsidRPr="00DD15FE" w14:paraId="7567B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ADA79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2C9C1A2B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Beginning</w:t>
            </w:r>
          </w:p>
        </w:tc>
        <w:tc>
          <w:tcPr>
            <w:tcW w:w="0" w:type="auto"/>
            <w:vAlign w:val="center"/>
            <w:hideMark/>
          </w:tcPr>
          <w:p w14:paraId="7BA49EA9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When iterations are known</w:t>
            </w:r>
          </w:p>
        </w:tc>
      </w:tr>
      <w:tr w:rsidR="00DD15FE" w:rsidRPr="00DD15FE" w14:paraId="419B5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6B89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59293B83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Beginning</w:t>
            </w:r>
          </w:p>
        </w:tc>
        <w:tc>
          <w:tcPr>
            <w:tcW w:w="0" w:type="auto"/>
            <w:vAlign w:val="center"/>
            <w:hideMark/>
          </w:tcPr>
          <w:p w14:paraId="1DDCFB24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When condition-based looping</w:t>
            </w:r>
          </w:p>
        </w:tc>
      </w:tr>
      <w:tr w:rsidR="00DD15FE" w:rsidRPr="00DD15FE" w14:paraId="14E4E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410DB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do-while</w:t>
            </w:r>
          </w:p>
        </w:tc>
        <w:tc>
          <w:tcPr>
            <w:tcW w:w="0" w:type="auto"/>
            <w:vAlign w:val="center"/>
            <w:hideMark/>
          </w:tcPr>
          <w:p w14:paraId="42C79CF7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7EDD8FDC" w14:textId="77777777" w:rsidR="00DD15FE" w:rsidRPr="00DD15FE" w:rsidRDefault="00DD15FE" w:rsidP="00DD15FE">
            <w:pPr>
              <w:pStyle w:val="ListParagraph"/>
              <w:numPr>
                <w:ilvl w:val="1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DD15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Executes at least once</w:t>
            </w:r>
          </w:p>
        </w:tc>
      </w:tr>
    </w:tbl>
    <w:p w14:paraId="6B8B0005" w14:textId="77777777" w:rsidR="00DD15FE" w:rsidRPr="00C72CBE" w:rsidRDefault="00DD15FE" w:rsidP="00DD15FE">
      <w:pPr>
        <w:pStyle w:val="ListParagraph"/>
        <w:numPr>
          <w:ilvl w:val="1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E3D9843" w14:textId="101F9D79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</w:p>
    <w:p w14:paraId="409BCA24" w14:textId="77777777" w:rsidR="00DD15FE" w:rsidRPr="00DD15FE" w:rsidRDefault="00DD15FE" w:rsidP="00DD15FE">
      <w:pPr>
        <w:pStyle w:val="ListParagraph"/>
        <w:numPr>
          <w:ilvl w:val="1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DD15F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do-while loop</w:t>
      </w:r>
      <w:r w:rsidRPr="00DD15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executes at least once because the condition is checked after execution. </w:t>
      </w:r>
    </w:p>
    <w:p w14:paraId="6551B422" w14:textId="77777777" w:rsidR="00DD15FE" w:rsidRPr="00C72CBE" w:rsidRDefault="00DD15FE" w:rsidP="00DD15FE">
      <w:pPr>
        <w:pStyle w:val="ListParagraph"/>
        <w:ind w:left="180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BB4FD89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64D12B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780E3FA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C8F5626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5037060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24D7FBC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F774616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66E3AEE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BF1273D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B6A5973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5FBD66D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52C3FADC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A883306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EA3DD31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FA373F3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49D2808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FE4987E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48D83D9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03A9B3A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A4264B6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11A886D0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2B303A3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427796C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356044A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AB8CD3C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CEEF4B5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45B0DA9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85C8D1E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3B35B23D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3D29657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8EF21E7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771E71E7" w14:textId="77777777" w:rsidR="00DD15FE" w:rsidRDefault="00DD15FE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CACA9" w14:textId="77777777" w:rsidR="0095063C" w:rsidRDefault="0095063C" w:rsidP="00DB422F">
      <w:pPr>
        <w:spacing w:after="0" w:line="240" w:lineRule="auto"/>
      </w:pPr>
      <w:r>
        <w:separator/>
      </w:r>
    </w:p>
  </w:endnote>
  <w:endnote w:type="continuationSeparator" w:id="0">
    <w:p w14:paraId="08D75163" w14:textId="77777777" w:rsidR="0095063C" w:rsidRDefault="0095063C" w:rsidP="00DB4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13035" w14:textId="77777777" w:rsidR="00DB422F" w:rsidRDefault="00DB42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226FC" w14:textId="12E11AB0" w:rsidR="00DB422F" w:rsidRDefault="00DB422F">
    <w:pPr>
      <w:pStyle w:val="Footer"/>
      <w:rPr>
        <w:lang w:val="en-US"/>
      </w:rPr>
    </w:pPr>
    <w:r>
      <w:rPr>
        <w:lang w:val="en-US"/>
      </w:rPr>
      <w:t>Rithy R</w:t>
    </w:r>
  </w:p>
  <w:p w14:paraId="2D524DB7" w14:textId="3E1EB20F" w:rsidR="00DB422F" w:rsidRPr="00DB422F" w:rsidRDefault="00DB422F">
    <w:pPr>
      <w:pStyle w:val="Footer"/>
      <w:rPr>
        <w:lang w:val="en-US"/>
      </w:rPr>
    </w:pPr>
    <w:r>
      <w:rPr>
        <w:lang w:val="en-US"/>
      </w:rPr>
      <w:t>24BCS227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8E441" w14:textId="77777777" w:rsidR="00DB422F" w:rsidRDefault="00DB42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5F7BB" w14:textId="77777777" w:rsidR="0095063C" w:rsidRDefault="0095063C" w:rsidP="00DB422F">
      <w:pPr>
        <w:spacing w:after="0" w:line="240" w:lineRule="auto"/>
      </w:pPr>
      <w:r>
        <w:separator/>
      </w:r>
    </w:p>
  </w:footnote>
  <w:footnote w:type="continuationSeparator" w:id="0">
    <w:p w14:paraId="4DEBB40E" w14:textId="77777777" w:rsidR="0095063C" w:rsidRDefault="0095063C" w:rsidP="00DB42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18E1D" w14:textId="77777777" w:rsidR="00DB422F" w:rsidRDefault="00DB42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0A8A6" w14:textId="77777777" w:rsidR="00DB422F" w:rsidRDefault="00DB422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4297D" w14:textId="77777777" w:rsidR="00DB422F" w:rsidRDefault="00DB42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CBB2FFF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968C236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0"/>
  </w:num>
  <w:num w:numId="3" w16cid:durableId="1122727614">
    <w:abstractNumId w:val="7"/>
  </w:num>
  <w:num w:numId="4" w16cid:durableId="1765422449">
    <w:abstractNumId w:val="34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29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3"/>
  </w:num>
  <w:num w:numId="12" w16cid:durableId="1103036677">
    <w:abstractNumId w:val="21"/>
  </w:num>
  <w:num w:numId="13" w16cid:durableId="1142623016">
    <w:abstractNumId w:val="15"/>
  </w:num>
  <w:num w:numId="14" w16cid:durableId="1089042002">
    <w:abstractNumId w:val="24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1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0"/>
    <w:lvlOverride w:ilvl="0">
      <w:startOverride w:val="1"/>
    </w:lvlOverride>
  </w:num>
  <w:num w:numId="19" w16cid:durableId="653919338">
    <w:abstractNumId w:val="2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6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1"/>
  </w:num>
  <w:num w:numId="26" w16cid:durableId="1945650289">
    <w:abstractNumId w:val="25"/>
  </w:num>
  <w:num w:numId="27" w16cid:durableId="514537081">
    <w:abstractNumId w:val="6"/>
  </w:num>
  <w:num w:numId="28" w16cid:durableId="838231297">
    <w:abstractNumId w:val="33"/>
  </w:num>
  <w:num w:numId="29" w16cid:durableId="1387030382">
    <w:abstractNumId w:val="18"/>
  </w:num>
  <w:num w:numId="30" w16cid:durableId="1512989651">
    <w:abstractNumId w:val="28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7"/>
  </w:num>
  <w:num w:numId="34" w16cid:durableId="966163136">
    <w:abstractNumId w:val="32"/>
  </w:num>
  <w:num w:numId="35" w16cid:durableId="3193573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100D53"/>
    <w:rsid w:val="0029599F"/>
    <w:rsid w:val="003E2EDC"/>
    <w:rsid w:val="0040469F"/>
    <w:rsid w:val="0048582F"/>
    <w:rsid w:val="004C4E05"/>
    <w:rsid w:val="00554ADD"/>
    <w:rsid w:val="005B22CF"/>
    <w:rsid w:val="005B69C5"/>
    <w:rsid w:val="006E01BA"/>
    <w:rsid w:val="0084752F"/>
    <w:rsid w:val="008A4958"/>
    <w:rsid w:val="0095063C"/>
    <w:rsid w:val="009975AA"/>
    <w:rsid w:val="00A04ACA"/>
    <w:rsid w:val="00A171AF"/>
    <w:rsid w:val="00A9635D"/>
    <w:rsid w:val="00BF065A"/>
    <w:rsid w:val="00C0728C"/>
    <w:rsid w:val="00C421A8"/>
    <w:rsid w:val="00C72CBE"/>
    <w:rsid w:val="00C8577F"/>
    <w:rsid w:val="00CA7170"/>
    <w:rsid w:val="00CD6EB3"/>
    <w:rsid w:val="00DB422F"/>
    <w:rsid w:val="00DD15FE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character" w:customStyle="1" w:styleId="relative">
    <w:name w:val="relative"/>
    <w:basedOn w:val="DefaultParagraphFont"/>
    <w:rsid w:val="00DD15FE"/>
  </w:style>
  <w:style w:type="paragraph" w:styleId="Header">
    <w:name w:val="header"/>
    <w:basedOn w:val="Normal"/>
    <w:link w:val="HeaderChar"/>
    <w:uiPriority w:val="99"/>
    <w:unhideWhenUsed/>
    <w:rsid w:val="00DB42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22F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B42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22F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808</Words>
  <Characters>4134</Characters>
  <Application>Microsoft Office Word</Application>
  <DocSecurity>0</DocSecurity>
  <Lines>275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Rithy R 24BCS227</cp:lastModifiedBy>
  <cp:revision>2</cp:revision>
  <dcterms:created xsi:type="dcterms:W3CDTF">2026-01-29T02:32:00Z</dcterms:created>
  <dcterms:modified xsi:type="dcterms:W3CDTF">2026-01-29T02:32:00Z</dcterms:modified>
</cp:coreProperties>
</file>