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1CB7A2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A21E8">
        <w:rPr>
          <w:rFonts w:ascii="Times New Roman" w:hAnsi="Times New Roman" w:cs="Times New Roman"/>
          <w:b/>
          <w:bCs/>
        </w:rPr>
        <w:t>06.02.2026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57661818" w14:textId="77777777" w:rsidR="007A21E8" w:rsidRPr="007A21E8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Method overloading is a feature in OOP where multiple methods have the same name but different parameters (type, number, or order) within the same class.</w:t>
      </w:r>
    </w:p>
    <w:p w14:paraId="02B7276A" w14:textId="77777777" w:rsidR="007A21E8" w:rsidRPr="007A21E8" w:rsidRDefault="007A21E8" w:rsidP="007A21E8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It is resolved at compile time.</w:t>
      </w:r>
    </w:p>
    <w:p w14:paraId="476FC70D" w14:textId="77777777" w:rsidR="007A21E8" w:rsidRPr="007A21E8" w:rsidRDefault="007A21E8" w:rsidP="007A21E8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Used to perform similar operations with different inputs.</w:t>
      </w:r>
    </w:p>
    <w:p w14:paraId="3178A0F5" w14:textId="77777777" w:rsidR="007A21E8" w:rsidRPr="006F5051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101AC8E3" w14:textId="77777777" w:rsidR="007A21E8" w:rsidRPr="007A21E8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Method overriding occurs when a subclass provides its own implementation of a method that is already defined in the parent class with the same method name, parameters, and return type.</w:t>
      </w:r>
    </w:p>
    <w:p w14:paraId="6E995DB1" w14:textId="77777777" w:rsidR="007A21E8" w:rsidRPr="007A21E8" w:rsidRDefault="007A21E8" w:rsidP="007A21E8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It is resolved at runtime.</w:t>
      </w:r>
    </w:p>
    <w:p w14:paraId="0CAC361B" w14:textId="77777777" w:rsidR="007A21E8" w:rsidRPr="007A21E8" w:rsidRDefault="007A21E8" w:rsidP="007A21E8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Used to achieve runtime polymorphism.</w:t>
      </w:r>
    </w:p>
    <w:p w14:paraId="167A6353" w14:textId="77777777" w:rsidR="007A21E8" w:rsidRPr="006F5051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510"/>
        <w:gridCol w:w="3697"/>
      </w:tblGrid>
      <w:tr w:rsidR="007A21E8" w:rsidRPr="007A21E8" w14:paraId="0B433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49BA1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85364E6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1252BDAC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</w:p>
        </w:tc>
      </w:tr>
      <w:tr w:rsidR="007A21E8" w:rsidRPr="007A21E8" w14:paraId="3667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FEC0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DD5E044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Same method name with different parameters</w:t>
            </w:r>
          </w:p>
        </w:tc>
        <w:tc>
          <w:tcPr>
            <w:tcW w:w="0" w:type="auto"/>
            <w:vAlign w:val="center"/>
            <w:hideMark/>
          </w:tcPr>
          <w:p w14:paraId="11098CB6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Same method name and parameters in parent and child class</w:t>
            </w:r>
          </w:p>
        </w:tc>
      </w:tr>
      <w:tr w:rsidR="007A21E8" w:rsidRPr="007A21E8" w14:paraId="3F93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5106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Class requirement</w:t>
            </w:r>
          </w:p>
        </w:tc>
        <w:tc>
          <w:tcPr>
            <w:tcW w:w="0" w:type="auto"/>
            <w:vAlign w:val="center"/>
            <w:hideMark/>
          </w:tcPr>
          <w:p w14:paraId="295F2EAB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Occurs in the same class</w:t>
            </w:r>
          </w:p>
        </w:tc>
        <w:tc>
          <w:tcPr>
            <w:tcW w:w="0" w:type="auto"/>
            <w:vAlign w:val="center"/>
            <w:hideMark/>
          </w:tcPr>
          <w:p w14:paraId="438E27A5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Requires inheritance (parent–child classes)</w:t>
            </w:r>
          </w:p>
        </w:tc>
      </w:tr>
      <w:tr w:rsidR="007A21E8" w:rsidRPr="007A21E8" w14:paraId="7E14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E929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5F1794E5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Must be different</w:t>
            </w:r>
          </w:p>
        </w:tc>
        <w:tc>
          <w:tcPr>
            <w:tcW w:w="0" w:type="auto"/>
            <w:vAlign w:val="center"/>
            <w:hideMark/>
          </w:tcPr>
          <w:p w14:paraId="26B80E94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Must be same</w:t>
            </w:r>
          </w:p>
        </w:tc>
      </w:tr>
      <w:tr w:rsidR="007A21E8" w:rsidRPr="007A21E8" w14:paraId="3556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461F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A9B0C46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May or may not be different</w:t>
            </w:r>
          </w:p>
        </w:tc>
        <w:tc>
          <w:tcPr>
            <w:tcW w:w="0" w:type="auto"/>
            <w:vAlign w:val="center"/>
            <w:hideMark/>
          </w:tcPr>
          <w:p w14:paraId="49329A51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Must be same (or covariant)</w:t>
            </w:r>
          </w:p>
        </w:tc>
      </w:tr>
      <w:tr w:rsidR="007A21E8" w:rsidRPr="007A21E8" w14:paraId="0DD39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8175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13D3506E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Compile-time (static binding)</w:t>
            </w:r>
          </w:p>
        </w:tc>
        <w:tc>
          <w:tcPr>
            <w:tcW w:w="0" w:type="auto"/>
            <w:vAlign w:val="center"/>
            <w:hideMark/>
          </w:tcPr>
          <w:p w14:paraId="2CC14728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Runtime (dynamic binding)</w:t>
            </w:r>
          </w:p>
        </w:tc>
      </w:tr>
      <w:tr w:rsidR="007A21E8" w:rsidRPr="007A21E8" w14:paraId="661ED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A68E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C873DAD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Increase readability and flexibility</w:t>
            </w:r>
          </w:p>
        </w:tc>
        <w:tc>
          <w:tcPr>
            <w:tcW w:w="0" w:type="auto"/>
            <w:vAlign w:val="center"/>
            <w:hideMark/>
          </w:tcPr>
          <w:p w14:paraId="3B55D024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Achieve runtime polymorphism</w:t>
            </w:r>
          </w:p>
        </w:tc>
      </w:tr>
      <w:tr w:rsidR="007A21E8" w:rsidRPr="007A21E8" w14:paraId="71641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8A18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3AC84AD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add(</w:t>
            </w:r>
            <w:proofErr w:type="spellStart"/>
            <w:proofErr w:type="gramStart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int,int</w:t>
            </w:r>
            <w:proofErr w:type="spellEnd"/>
            <w:proofErr w:type="gramEnd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) and add(</w:t>
            </w:r>
            <w:proofErr w:type="spellStart"/>
            <w:proofErr w:type="gramStart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double,double</w:t>
            </w:r>
            <w:proofErr w:type="spellEnd"/>
            <w:proofErr w:type="gramEnd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6A9F0B" w14:textId="77777777" w:rsidR="007A21E8" w:rsidRPr="007A21E8" w:rsidRDefault="007A21E8" w:rsidP="007A21E8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1E8">
              <w:rPr>
                <w:rFonts w:ascii="Times New Roman" w:hAnsi="Times New Roman" w:cs="Times New Roman"/>
                <w:sz w:val="24"/>
                <w:szCs w:val="24"/>
              </w:rPr>
              <w:t xml:space="preserve">Parent </w:t>
            </w:r>
            <w:proofErr w:type="gramStart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sound(</w:t>
            </w:r>
            <w:proofErr w:type="gramEnd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 xml:space="preserve">) and child </w:t>
            </w:r>
            <w:proofErr w:type="gramStart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sound(</w:t>
            </w:r>
            <w:proofErr w:type="gramEnd"/>
            <w:r w:rsidRPr="007A21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7251630" w14:textId="77777777" w:rsidR="007A21E8" w:rsidRPr="006F5051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52FBE376" w14:textId="02C78183" w:rsidR="007A21E8" w:rsidRPr="005F54C2" w:rsidRDefault="007A21E8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7A21E8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lastRenderedPageBreak/>
        <w:drawing>
          <wp:inline distT="0" distB="0" distL="0" distR="0" wp14:anchorId="3AC03A29" wp14:editId="05514AE4">
            <wp:extent cx="3869572" cy="6248400"/>
            <wp:effectExtent l="0" t="0" r="0" b="0"/>
            <wp:docPr id="52738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85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365" cy="625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FB6" w14:textId="477A3495" w:rsidR="005F54C2" w:rsidRDefault="007A21E8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1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4001B6" wp14:editId="508E64D4">
            <wp:extent cx="4248743" cy="847843"/>
            <wp:effectExtent l="0" t="0" r="0" b="9525"/>
            <wp:docPr id="158535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56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5972" w14:textId="77777777" w:rsidR="007A21E8" w:rsidRDefault="007A21E8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C017E7" w14:textId="77777777" w:rsidR="007A21E8" w:rsidRDefault="007A21E8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E496F1" w14:textId="77777777" w:rsidR="007A21E8" w:rsidRDefault="007A21E8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2B61E03F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7EFEBEB8" w14:textId="6A4BEEF2" w:rsidR="007A21E8" w:rsidRPr="005F54C2" w:rsidRDefault="007A21E8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7A21E8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lastRenderedPageBreak/>
        <w:drawing>
          <wp:inline distT="0" distB="0" distL="0" distR="0" wp14:anchorId="7E1AB5EB" wp14:editId="46B0D35E">
            <wp:extent cx="4526280" cy="6615607"/>
            <wp:effectExtent l="0" t="0" r="7620" b="0"/>
            <wp:docPr id="69402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24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362" cy="662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A02053" w14:textId="77777777" w:rsidR="007A21E8" w:rsidRDefault="007A21E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4F3E69" w14:textId="77777777" w:rsidR="007A21E8" w:rsidRDefault="007A21E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1AEAF3" w14:textId="77777777" w:rsidR="007A21E8" w:rsidRDefault="007A21E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C61CB8" w14:textId="77777777" w:rsidR="007A21E8" w:rsidRDefault="007A21E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4B40F91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38B75B55" w14:textId="0A23FE16" w:rsidR="005F54C2" w:rsidRPr="007A21E8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157ED8F4" w14:textId="77777777" w:rsidR="007A21E8" w:rsidRPr="007A21E8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Method Overloading:</w:t>
      </w:r>
    </w:p>
    <w:p w14:paraId="3E55B9F2" w14:textId="77777777" w:rsidR="007A21E8" w:rsidRPr="007A21E8" w:rsidRDefault="007A21E8" w:rsidP="007A21E8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Return type alone is not important.</w:t>
      </w:r>
    </w:p>
    <w:p w14:paraId="79CB4051" w14:textId="77777777" w:rsidR="007A21E8" w:rsidRPr="007A21E8" w:rsidRDefault="007A21E8" w:rsidP="007A21E8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Overloading is based on different parameter lists.</w:t>
      </w:r>
    </w:p>
    <w:p w14:paraId="056F679A" w14:textId="77777777" w:rsidR="007A21E8" w:rsidRPr="007A21E8" w:rsidRDefault="007A21E8" w:rsidP="007A21E8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Return type may change, but it cannot be the only difference.</w:t>
      </w:r>
    </w:p>
    <w:p w14:paraId="1DE6424F" w14:textId="77777777" w:rsidR="007A21E8" w:rsidRPr="007A21E8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Method Overriding:</w:t>
      </w:r>
    </w:p>
    <w:p w14:paraId="258A8F7E" w14:textId="77777777" w:rsidR="007A21E8" w:rsidRPr="007A21E8" w:rsidRDefault="007A21E8" w:rsidP="007A21E8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Return type is important.</w:t>
      </w:r>
    </w:p>
    <w:p w14:paraId="4FAF907E" w14:textId="77777777" w:rsidR="007A21E8" w:rsidRPr="007A21E8" w:rsidRDefault="007A21E8" w:rsidP="007A21E8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E8">
        <w:rPr>
          <w:rFonts w:ascii="Times New Roman" w:hAnsi="Times New Roman" w:cs="Times New Roman"/>
          <w:sz w:val="24"/>
          <w:szCs w:val="24"/>
        </w:rPr>
        <w:t>The return type must be same or covariant (subclass type) as the parent method.</w:t>
      </w:r>
    </w:p>
    <w:p w14:paraId="6813FCFC" w14:textId="77777777" w:rsidR="007A21E8" w:rsidRPr="005F54C2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7A21E8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4635B650" w14:textId="4B9FD78F" w:rsidR="007A21E8" w:rsidRPr="005F54C2" w:rsidRDefault="007A21E8" w:rsidP="007A21E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21E8">
        <w:rPr>
          <w:rFonts w:ascii="Times New Roman" w:hAnsi="Times New Roman" w:cs="Times New Roman"/>
          <w:b/>
          <w:bCs/>
          <w:sz w:val="24"/>
          <w:szCs w:val="24"/>
        </w:rPr>
        <w:t>No.</w:t>
      </w:r>
      <w:r w:rsidRPr="007A21E8">
        <w:rPr>
          <w:rFonts w:ascii="Times New Roman" w:hAnsi="Times New Roman" w:cs="Times New Roman"/>
          <w:sz w:val="24"/>
          <w:szCs w:val="24"/>
        </w:rPr>
        <w:br/>
        <w:t>You cannot overload a method by changing only the return type because the compiler cannot differentiate methods based only on return type.</w:t>
      </w:r>
    </w:p>
    <w:p w14:paraId="57BA6508" w14:textId="0A1A0EDE" w:rsidR="007A21E8" w:rsidRPr="007A21E8" w:rsidRDefault="005F54C2" w:rsidP="007A21E8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1E37E597" w14:textId="77777777" w:rsidR="007A21E8" w:rsidRPr="007A21E8" w:rsidRDefault="007A21E8" w:rsidP="007A21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21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Static</w:t>
      </w:r>
      <w:proofErr w:type="gramEnd"/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cannot be overridden because they belong to the class, not the object.</w:t>
      </w:r>
    </w:p>
    <w:p w14:paraId="616FA087" w14:textId="77777777" w:rsidR="007A21E8" w:rsidRPr="007A21E8" w:rsidRDefault="007A21E8" w:rsidP="007A21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21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They</w:t>
      </w:r>
      <w:proofErr w:type="gramEnd"/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only be hidden, not overridden.</w:t>
      </w:r>
    </w:p>
    <w:p w14:paraId="126E509C" w14:textId="77777777" w:rsidR="007A21E8" w:rsidRPr="007A21E8" w:rsidRDefault="007A21E8" w:rsidP="007A21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21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Static</w:t>
      </w:r>
      <w:proofErr w:type="gramEnd"/>
      <w:r w:rsidRPr="007A21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can be overloaded by changing parameters.</w:t>
      </w:r>
    </w:p>
    <w:p w14:paraId="67FE4EB6" w14:textId="77777777" w:rsidR="007A21E8" w:rsidRPr="007A21E8" w:rsidRDefault="007A21E8" w:rsidP="007A21E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025104F4" w14:textId="77777777" w:rsidR="007A21E8" w:rsidRPr="007A21E8" w:rsidRDefault="007A21E8" w:rsidP="007A21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No.</w:t>
      </w:r>
    </w:p>
    <w:p w14:paraId="7937ACA6" w14:textId="77777777" w:rsidR="007A21E8" w:rsidRPr="007A21E8" w:rsidRDefault="007A21E8" w:rsidP="007A21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For overriding:</w:t>
      </w:r>
    </w:p>
    <w:p w14:paraId="67E75C5B" w14:textId="77777777" w:rsidR="007A21E8" w:rsidRPr="007A21E8" w:rsidRDefault="007A21E8" w:rsidP="007A21E8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Method name must be same</w:t>
      </w:r>
    </w:p>
    <w:p w14:paraId="31CF1029" w14:textId="77777777" w:rsidR="007A21E8" w:rsidRPr="007A21E8" w:rsidRDefault="007A21E8" w:rsidP="007A21E8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Parameters must be same</w:t>
      </w:r>
    </w:p>
    <w:p w14:paraId="6FABCD75" w14:textId="77777777" w:rsidR="007A21E8" w:rsidRPr="007A21E8" w:rsidRDefault="007A21E8" w:rsidP="007A21E8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Return type must be same or compatible</w:t>
      </w:r>
    </w:p>
    <w:p w14:paraId="2CF5F62B" w14:textId="77777777" w:rsidR="007A21E8" w:rsidRPr="007A21E8" w:rsidRDefault="007A21E8" w:rsidP="007A21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21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parameters are different, it becomes method overloading, not overriding.</w:t>
      </w:r>
    </w:p>
    <w:p w14:paraId="027FC57F" w14:textId="77777777" w:rsidR="007A21E8" w:rsidRPr="005F54C2" w:rsidRDefault="007A21E8" w:rsidP="007A21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 w:rsidSect="00B440F1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6922" w14:textId="77777777" w:rsidR="00453073" w:rsidRDefault="00453073" w:rsidP="007A21E8">
      <w:pPr>
        <w:spacing w:after="0" w:line="240" w:lineRule="auto"/>
      </w:pPr>
      <w:r>
        <w:separator/>
      </w:r>
    </w:p>
  </w:endnote>
  <w:endnote w:type="continuationSeparator" w:id="0">
    <w:p w14:paraId="7379782F" w14:textId="77777777" w:rsidR="00453073" w:rsidRDefault="00453073" w:rsidP="007A2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20F15" w14:textId="25358CE1" w:rsidR="007A21E8" w:rsidRPr="007A21E8" w:rsidRDefault="007A21E8">
    <w:pPr>
      <w:pStyle w:val="Footer"/>
      <w:rPr>
        <w:lang w:val="en-US"/>
      </w:rPr>
    </w:pPr>
    <w:r>
      <w:rPr>
        <w:lang w:val="en-US"/>
      </w:rPr>
      <w:t>24BCS2</w:t>
    </w:r>
    <w:r w:rsidR="00B440F1">
      <w:rPr>
        <w:lang w:val="en-US"/>
      </w:rPr>
      <w:t>19 RAKSHA SV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B70E0" w14:textId="77777777" w:rsidR="00453073" w:rsidRDefault="00453073" w:rsidP="007A21E8">
      <w:pPr>
        <w:spacing w:after="0" w:line="240" w:lineRule="auto"/>
      </w:pPr>
      <w:r>
        <w:separator/>
      </w:r>
    </w:p>
  </w:footnote>
  <w:footnote w:type="continuationSeparator" w:id="0">
    <w:p w14:paraId="2718ED40" w14:textId="77777777" w:rsidR="00453073" w:rsidRDefault="00453073" w:rsidP="007A2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B3482"/>
    <w:multiLevelType w:val="multilevel"/>
    <w:tmpl w:val="3D3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6362ED"/>
    <w:multiLevelType w:val="multilevel"/>
    <w:tmpl w:val="E17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54512CB"/>
    <w:multiLevelType w:val="multilevel"/>
    <w:tmpl w:val="55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C37F49"/>
    <w:multiLevelType w:val="multilevel"/>
    <w:tmpl w:val="B502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3079F"/>
    <w:multiLevelType w:val="multilevel"/>
    <w:tmpl w:val="0FC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1"/>
  </w:num>
  <w:num w:numId="2" w16cid:durableId="568613938">
    <w:abstractNumId w:val="29"/>
  </w:num>
  <w:num w:numId="3" w16cid:durableId="1122727614">
    <w:abstractNumId w:val="8"/>
  </w:num>
  <w:num w:numId="4" w16cid:durableId="1765422449">
    <w:abstractNumId w:val="51"/>
  </w:num>
  <w:num w:numId="5" w16cid:durableId="716734009">
    <w:abstractNumId w:val="16"/>
  </w:num>
  <w:num w:numId="6" w16cid:durableId="937756618">
    <w:abstractNumId w:val="17"/>
  </w:num>
  <w:num w:numId="7" w16cid:durableId="1216700451">
    <w:abstractNumId w:val="3"/>
  </w:num>
  <w:num w:numId="8" w16cid:durableId="1290478673">
    <w:abstractNumId w:val="43"/>
  </w:num>
  <w:num w:numId="9" w16cid:durableId="65305959">
    <w:abstractNumId w:val="13"/>
  </w:num>
  <w:num w:numId="10" w16cid:durableId="468397071">
    <w:abstractNumId w:val="22"/>
  </w:num>
  <w:num w:numId="11" w16cid:durableId="51739651">
    <w:abstractNumId w:val="35"/>
  </w:num>
  <w:num w:numId="12" w16cid:durableId="1103036677">
    <w:abstractNumId w:val="30"/>
  </w:num>
  <w:num w:numId="13" w16cid:durableId="1142623016">
    <w:abstractNumId w:val="19"/>
  </w:num>
  <w:num w:numId="14" w16cid:durableId="1089042002">
    <w:abstractNumId w:val="36"/>
    <w:lvlOverride w:ilvl="0">
      <w:startOverride w:val="1"/>
    </w:lvlOverride>
  </w:num>
  <w:num w:numId="15" w16cid:durableId="1938979318">
    <w:abstractNumId w:val="12"/>
    <w:lvlOverride w:ilvl="0">
      <w:startOverride w:val="1"/>
    </w:lvlOverride>
  </w:num>
  <w:num w:numId="16" w16cid:durableId="317344918">
    <w:abstractNumId w:val="28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46"/>
    <w:lvlOverride w:ilvl="0">
      <w:startOverride w:val="1"/>
    </w:lvlOverride>
  </w:num>
  <w:num w:numId="19" w16cid:durableId="653919338">
    <w:abstractNumId w:val="3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8"/>
  </w:num>
  <w:num w:numId="22" w16cid:durableId="1644768490">
    <w:abstractNumId w:val="39"/>
  </w:num>
  <w:num w:numId="23" w16cid:durableId="1103652493">
    <w:abstractNumId w:val="11"/>
  </w:num>
  <w:num w:numId="24" w16cid:durableId="1597132711">
    <w:abstractNumId w:val="6"/>
  </w:num>
  <w:num w:numId="25" w16cid:durableId="69927643">
    <w:abstractNumId w:val="47"/>
  </w:num>
  <w:num w:numId="26" w16cid:durableId="1945650289">
    <w:abstractNumId w:val="37"/>
  </w:num>
  <w:num w:numId="27" w16cid:durableId="514537081">
    <w:abstractNumId w:val="7"/>
  </w:num>
  <w:num w:numId="28" w16cid:durableId="838231297">
    <w:abstractNumId w:val="49"/>
  </w:num>
  <w:num w:numId="29" w16cid:durableId="1387030382">
    <w:abstractNumId w:val="23"/>
  </w:num>
  <w:num w:numId="30" w16cid:durableId="1512989651">
    <w:abstractNumId w:val="41"/>
  </w:num>
  <w:num w:numId="31" w16cid:durableId="679048862">
    <w:abstractNumId w:val="1"/>
  </w:num>
  <w:num w:numId="32" w16cid:durableId="1033916871">
    <w:abstractNumId w:val="14"/>
  </w:num>
  <w:num w:numId="33" w16cid:durableId="534928493">
    <w:abstractNumId w:val="40"/>
  </w:num>
  <w:num w:numId="34" w16cid:durableId="966163136">
    <w:abstractNumId w:val="48"/>
  </w:num>
  <w:num w:numId="35" w16cid:durableId="319357357">
    <w:abstractNumId w:val="5"/>
  </w:num>
  <w:num w:numId="36" w16cid:durableId="1044983812">
    <w:abstractNumId w:val="34"/>
  </w:num>
  <w:num w:numId="37" w16cid:durableId="1331181111">
    <w:abstractNumId w:val="25"/>
  </w:num>
  <w:num w:numId="38" w16cid:durableId="1149397172">
    <w:abstractNumId w:val="9"/>
  </w:num>
  <w:num w:numId="39" w16cid:durableId="2000188816">
    <w:abstractNumId w:val="50"/>
  </w:num>
  <w:num w:numId="40" w16cid:durableId="1976064096">
    <w:abstractNumId w:val="27"/>
  </w:num>
  <w:num w:numId="41" w16cid:durableId="1466042420">
    <w:abstractNumId w:val="38"/>
  </w:num>
  <w:num w:numId="42" w16cid:durableId="684787542">
    <w:abstractNumId w:val="45"/>
  </w:num>
  <w:num w:numId="43" w16cid:durableId="1696887713">
    <w:abstractNumId w:val="26"/>
  </w:num>
  <w:num w:numId="44" w16cid:durableId="1091464315">
    <w:abstractNumId w:val="20"/>
  </w:num>
  <w:num w:numId="45" w16cid:durableId="81951996">
    <w:abstractNumId w:val="44"/>
  </w:num>
  <w:num w:numId="46" w16cid:durableId="980574071">
    <w:abstractNumId w:val="42"/>
  </w:num>
  <w:num w:numId="47" w16cid:durableId="1624190782">
    <w:abstractNumId w:val="10"/>
  </w:num>
  <w:num w:numId="48" w16cid:durableId="2001107816">
    <w:abstractNumId w:val="15"/>
  </w:num>
  <w:num w:numId="49" w16cid:durableId="776800316">
    <w:abstractNumId w:val="24"/>
  </w:num>
  <w:num w:numId="50" w16cid:durableId="1846048495">
    <w:abstractNumId w:val="32"/>
  </w:num>
  <w:num w:numId="51" w16cid:durableId="1669364064">
    <w:abstractNumId w:val="2"/>
  </w:num>
  <w:num w:numId="52" w16cid:durableId="6427374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53073"/>
    <w:rsid w:val="0048582F"/>
    <w:rsid w:val="004A27E1"/>
    <w:rsid w:val="005130E7"/>
    <w:rsid w:val="005B11AF"/>
    <w:rsid w:val="005B69C5"/>
    <w:rsid w:val="005F54C2"/>
    <w:rsid w:val="00624F0F"/>
    <w:rsid w:val="006E01BA"/>
    <w:rsid w:val="006F5051"/>
    <w:rsid w:val="007A21E8"/>
    <w:rsid w:val="007C795C"/>
    <w:rsid w:val="0082653A"/>
    <w:rsid w:val="0084752F"/>
    <w:rsid w:val="008A4958"/>
    <w:rsid w:val="00996FC0"/>
    <w:rsid w:val="009975AA"/>
    <w:rsid w:val="009A7211"/>
    <w:rsid w:val="009D40AE"/>
    <w:rsid w:val="00A04ACA"/>
    <w:rsid w:val="00A171AF"/>
    <w:rsid w:val="00A57A36"/>
    <w:rsid w:val="00A97FA4"/>
    <w:rsid w:val="00AD13A1"/>
    <w:rsid w:val="00B40E7F"/>
    <w:rsid w:val="00B440F1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7A2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1E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2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1E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RAKSHA S.V</cp:lastModifiedBy>
  <cp:revision>2</cp:revision>
  <dcterms:created xsi:type="dcterms:W3CDTF">2026-02-11T08:40:00Z</dcterms:created>
  <dcterms:modified xsi:type="dcterms:W3CDTF">2026-02-11T08:40:00Z</dcterms:modified>
</cp:coreProperties>
</file>