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3A1C757A" w14:textId="77777777" w:rsidR="00D07555" w:rsidRPr="00D07555" w:rsidRDefault="00D07555" w:rsidP="00D075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array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data structure that stores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multiple values of the same data type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contiguous memory locations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all accessed using a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name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an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index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D3A4F4" w14:textId="77777777" w:rsidR="00D07555" w:rsidRPr="00D07555" w:rsidRDefault="00D07555" w:rsidP="00D075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Instead of storing 5 marks in 5 different variables, you store them in one array.</w:t>
      </w:r>
    </w:p>
    <w:p w14:paraId="1BFC62C6" w14:textId="77777777" w:rsidR="00D07555" w:rsidRPr="00A97FA4" w:rsidRDefault="00D07555" w:rsidP="00D075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4248E948" w14:textId="77777777" w:rsidR="00D07555" w:rsidRPr="00D07555" w:rsidRDefault="00D07555" w:rsidP="00D075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sz w:val="24"/>
          <w:szCs w:val="24"/>
          <w:lang w:val="en-US"/>
        </w:rPr>
        <w:t>Arrays are used because:</w:t>
      </w:r>
    </w:p>
    <w:p w14:paraId="022A45B4" w14:textId="77777777" w:rsidR="00D07555" w:rsidRPr="00D07555" w:rsidRDefault="00D07555" w:rsidP="00D0755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They reduce code duplication</w:t>
      </w:r>
      <w:r w:rsidRPr="00D07555">
        <w:rPr>
          <w:rFonts w:ascii="Times New Roman" w:hAnsi="Times New Roman" w:cs="Times New Roman"/>
          <w:sz w:val="24"/>
          <w:szCs w:val="24"/>
          <w:lang w:val="en-US"/>
        </w:rPr>
        <w:br/>
        <w:t>Without arrays, you’d need dozens of variables. That’s stupid and unscalable.</w:t>
      </w:r>
    </w:p>
    <w:p w14:paraId="2AC0B600" w14:textId="77777777" w:rsidR="00D07555" w:rsidRPr="00D07555" w:rsidRDefault="00D07555" w:rsidP="00D0755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They make data handling systematic</w:t>
      </w:r>
      <w:r w:rsidRPr="00D07555">
        <w:rPr>
          <w:rFonts w:ascii="Times New Roman" w:hAnsi="Times New Roman" w:cs="Times New Roman"/>
          <w:sz w:val="24"/>
          <w:szCs w:val="24"/>
          <w:lang w:val="en-US"/>
        </w:rPr>
        <w:br/>
        <w:t>You can process large data sets using loops instead of repeating code.</w:t>
      </w:r>
    </w:p>
    <w:p w14:paraId="3E12ECE7" w14:textId="77777777" w:rsidR="00D07555" w:rsidRPr="00D07555" w:rsidRDefault="00D07555" w:rsidP="00D0755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They improve performance</w:t>
      </w:r>
      <w:r w:rsidRPr="00D07555">
        <w:rPr>
          <w:rFonts w:ascii="Times New Roman" w:hAnsi="Times New Roman" w:cs="Times New Roman"/>
          <w:sz w:val="24"/>
          <w:szCs w:val="24"/>
          <w:lang w:val="en-US"/>
        </w:rPr>
        <w:br/>
        <w:t>Direct index-based access is fast (</w:t>
      </w:r>
      <w:proofErr w:type="gramStart"/>
      <w:r w:rsidRPr="00D07555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D07555">
        <w:rPr>
          <w:rFonts w:ascii="Times New Roman" w:hAnsi="Times New Roman" w:cs="Times New Roman"/>
          <w:sz w:val="24"/>
          <w:szCs w:val="24"/>
          <w:lang w:val="en-US"/>
        </w:rPr>
        <w:t>1)).</w:t>
      </w:r>
    </w:p>
    <w:p w14:paraId="77172EA9" w14:textId="77777777" w:rsidR="00D07555" w:rsidRPr="00D07555" w:rsidRDefault="00D07555" w:rsidP="00D0755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They simplify memory management</w:t>
      </w:r>
      <w:r w:rsidRPr="00D07555">
        <w:rPr>
          <w:rFonts w:ascii="Times New Roman" w:hAnsi="Times New Roman" w:cs="Times New Roman"/>
          <w:sz w:val="24"/>
          <w:szCs w:val="24"/>
          <w:lang w:val="en-US"/>
        </w:rPr>
        <w:br/>
        <w:t>Data is stored sequentially, making traversal and computation efficient.</w:t>
      </w:r>
    </w:p>
    <w:p w14:paraId="4F65F3F1" w14:textId="77777777" w:rsidR="00D07555" w:rsidRPr="00D07555" w:rsidRDefault="00D07555" w:rsidP="00D0755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755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They are the foundation of advanced structures</w:t>
      </w:r>
      <w:r w:rsidRPr="00D07555">
        <w:rPr>
          <w:rFonts w:ascii="Times New Roman" w:hAnsi="Times New Roman" w:cs="Times New Roman"/>
          <w:sz w:val="24"/>
          <w:szCs w:val="24"/>
          <w:lang w:val="en-US"/>
        </w:rPr>
        <w:br/>
        <w:t>Lists, stacks, queues, matrices—all rely on arrays.</w:t>
      </w:r>
    </w:p>
    <w:p w14:paraId="18F592E4" w14:textId="77777777" w:rsidR="00D07555" w:rsidRPr="00A97FA4" w:rsidRDefault="00D07555" w:rsidP="00D075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73"/>
        <w:gridCol w:w="3988"/>
      </w:tblGrid>
      <w:tr w:rsidR="00D07555" w:rsidRPr="00D07555" w14:paraId="02317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8ED4A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041AE1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881243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D07555" w:rsidRPr="00D07555" w14:paraId="253D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B2A6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00A553C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Stores </w:t>
            </w: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0774C1DB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Stores </w:t>
            </w: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 values</w:t>
            </w:r>
          </w:p>
        </w:tc>
      </w:tr>
      <w:tr w:rsidR="00D07555" w:rsidRPr="00D07555" w14:paraId="26EEB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BC68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B7B7BA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Single value of a type</w:t>
            </w:r>
          </w:p>
        </w:tc>
        <w:tc>
          <w:tcPr>
            <w:tcW w:w="0" w:type="auto"/>
            <w:vAlign w:val="center"/>
            <w:hideMark/>
          </w:tcPr>
          <w:p w14:paraId="0A101B2A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Multiple values of the </w:t>
            </w:r>
            <w:r w:rsidRPr="00D075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same type</w:t>
            </w:r>
          </w:p>
        </w:tc>
      </w:tr>
      <w:tr w:rsidR="00D07555" w:rsidRPr="00D07555" w14:paraId="0E998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D32A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7885B551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 memory location</w:t>
            </w:r>
          </w:p>
        </w:tc>
        <w:tc>
          <w:tcPr>
            <w:tcW w:w="0" w:type="auto"/>
            <w:vAlign w:val="center"/>
            <w:hideMark/>
          </w:tcPr>
          <w:p w14:paraId="3C89D412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Contiguous memory locations</w:t>
            </w:r>
          </w:p>
        </w:tc>
      </w:tr>
      <w:tr w:rsidR="00D07555" w:rsidRPr="00D07555" w14:paraId="0052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4231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FDB11B7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 by name</w:t>
            </w:r>
          </w:p>
        </w:tc>
        <w:tc>
          <w:tcPr>
            <w:tcW w:w="0" w:type="auto"/>
            <w:vAlign w:val="center"/>
            <w:hideMark/>
          </w:tcPr>
          <w:p w14:paraId="524370FF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By index (e.g., </w:t>
            </w:r>
            <w:proofErr w:type="gramStart"/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a[</w:t>
            </w:r>
            <w:proofErr w:type="gramEnd"/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0])</w:t>
            </w:r>
          </w:p>
        </w:tc>
      </w:tr>
      <w:tr w:rsidR="00D07555" w:rsidRPr="00D07555" w14:paraId="7FFF4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CFA6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EED5EB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 data</w:t>
            </w:r>
          </w:p>
        </w:tc>
        <w:tc>
          <w:tcPr>
            <w:tcW w:w="0" w:type="auto"/>
            <w:vAlign w:val="center"/>
            <w:hideMark/>
          </w:tcPr>
          <w:p w14:paraId="62916C94" w14:textId="77777777" w:rsidR="00D07555" w:rsidRPr="00D07555" w:rsidRDefault="00D07555" w:rsidP="00D0755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Bulk data processing</w:t>
            </w:r>
          </w:p>
        </w:tc>
      </w:tr>
    </w:tbl>
    <w:p w14:paraId="77ED77F0" w14:textId="77777777" w:rsidR="00D07555" w:rsidRPr="00A97FA4" w:rsidRDefault="00D07555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31DC4FA" w14:textId="1E035C03" w:rsidR="00C36B67" w:rsidRDefault="00C36B67" w:rsidP="009E650C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EDB03E" wp14:editId="168EE323">
            <wp:extent cx="4972744" cy="3172268"/>
            <wp:effectExtent l="0" t="0" r="0" b="9525"/>
            <wp:docPr id="19232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2DE187BB" w14:textId="2CB52932" w:rsidR="00C36B67" w:rsidRPr="00F43AB3" w:rsidRDefault="00C36B67" w:rsidP="00F43AB3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A22B4" wp14:editId="63122E6D">
            <wp:extent cx="1657581" cy="838317"/>
            <wp:effectExtent l="0" t="0" r="0" b="0"/>
            <wp:docPr id="23421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327F8C24" w14:textId="5566FFEF" w:rsidR="00C36B67" w:rsidRDefault="00C36B67" w:rsidP="009E650C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54845" wp14:editId="0D6264BF">
            <wp:extent cx="4782217" cy="3400900"/>
            <wp:effectExtent l="0" t="0" r="0" b="9525"/>
            <wp:docPr id="11624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276597F4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C36B6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1CA456A2" w14:textId="77777777" w:rsidR="00C36B67" w:rsidRDefault="00C36B67" w:rsidP="00F43AB3">
      <w:pPr>
        <w:rPr>
          <w:rFonts w:ascii="Times New Roman" w:hAnsi="Times New Roman" w:cs="Times New Roman"/>
          <w:sz w:val="24"/>
          <w:szCs w:val="24"/>
        </w:rPr>
      </w:pPr>
    </w:p>
    <w:p w14:paraId="70FB6B3C" w14:textId="5A061DC4" w:rsidR="00C36B67" w:rsidRPr="00F43AB3" w:rsidRDefault="00C36B67" w:rsidP="00F43AB3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B0E15D" wp14:editId="17C27B9D">
            <wp:extent cx="1505160" cy="581106"/>
            <wp:effectExtent l="0" t="0" r="0" b="9525"/>
            <wp:docPr id="3203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79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5723628" w14:textId="177306C1" w:rsidR="00C36B67" w:rsidRDefault="00C36B67" w:rsidP="009E650C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D6E1F8" wp14:editId="78A7C859">
            <wp:extent cx="5087060" cy="3572374"/>
            <wp:effectExtent l="0" t="0" r="0" b="9525"/>
            <wp:docPr id="15665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6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2D876EC7" w14:textId="3DB49B45" w:rsidR="00C36B67" w:rsidRPr="00F43AB3" w:rsidRDefault="00C36B67" w:rsidP="00F43AB3">
      <w:pPr>
        <w:rPr>
          <w:rFonts w:ascii="Times New Roman" w:hAnsi="Times New Roman" w:cs="Times New Roman"/>
          <w:sz w:val="24"/>
          <w:szCs w:val="24"/>
        </w:rPr>
      </w:pPr>
      <w:r w:rsidRPr="00C36B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581C7" wp14:editId="524095B8">
            <wp:extent cx="1790950" cy="619211"/>
            <wp:effectExtent l="0" t="0" r="0" b="9525"/>
            <wp:docPr id="2988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6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FC8AFB4" w14:textId="08674562" w:rsidR="0042357A" w:rsidRDefault="0042357A" w:rsidP="009E650C">
      <w:pPr>
        <w:rPr>
          <w:rFonts w:ascii="Times New Roman" w:hAnsi="Times New Roman" w:cs="Times New Roman"/>
          <w:sz w:val="24"/>
          <w:szCs w:val="24"/>
        </w:rPr>
      </w:pPr>
      <w:r w:rsidRPr="004235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DD6BFB" wp14:editId="558482E7">
            <wp:extent cx="4763165" cy="3324689"/>
            <wp:effectExtent l="0" t="0" r="0" b="9525"/>
            <wp:docPr id="60406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9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7DC5C776" w14:textId="2388D637" w:rsidR="0042357A" w:rsidRPr="00F43AB3" w:rsidRDefault="0042357A" w:rsidP="00F43AB3">
      <w:pPr>
        <w:rPr>
          <w:rFonts w:ascii="Times New Roman" w:hAnsi="Times New Roman" w:cs="Times New Roman"/>
          <w:sz w:val="24"/>
          <w:szCs w:val="24"/>
        </w:rPr>
      </w:pPr>
      <w:r w:rsidRPr="004235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8EBAD8" wp14:editId="25A2D985">
            <wp:extent cx="1657581" cy="819264"/>
            <wp:effectExtent l="0" t="0" r="0" b="0"/>
            <wp:docPr id="113517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3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9857F81" w14:textId="39ACABE2" w:rsidR="0042357A" w:rsidRDefault="0042357A" w:rsidP="009E650C">
      <w:pPr>
        <w:rPr>
          <w:rFonts w:ascii="Times New Roman" w:hAnsi="Times New Roman" w:cs="Times New Roman"/>
          <w:sz w:val="24"/>
          <w:szCs w:val="24"/>
        </w:rPr>
      </w:pPr>
      <w:r w:rsidRPr="004235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4AD54B" wp14:editId="41E57011">
            <wp:extent cx="5048955" cy="4734586"/>
            <wp:effectExtent l="0" t="0" r="0" b="8890"/>
            <wp:docPr id="17188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7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6BA3D1D8" w14:textId="05769333" w:rsidR="0042357A" w:rsidRPr="00F43AB3" w:rsidRDefault="0042357A" w:rsidP="00F43AB3">
      <w:pPr>
        <w:rPr>
          <w:rFonts w:ascii="Times New Roman" w:hAnsi="Times New Roman" w:cs="Times New Roman"/>
          <w:sz w:val="24"/>
          <w:szCs w:val="24"/>
        </w:rPr>
      </w:pPr>
      <w:r w:rsidRPr="004235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9CE24" wp14:editId="7A6600E8">
            <wp:extent cx="1562318" cy="819264"/>
            <wp:effectExtent l="0" t="0" r="0" b="0"/>
            <wp:docPr id="13156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417E9EA" w14:textId="77777777" w:rsidR="00E839E7" w:rsidRDefault="00E839E7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7BBEC5" w14:textId="77777777" w:rsidR="00E839E7" w:rsidRDefault="00E839E7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AA73E" w14:textId="74757E50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C7E3CCC" w14:textId="18DD0C55" w:rsidR="00E839E7" w:rsidRDefault="00E839E7" w:rsidP="009E650C">
      <w:pPr>
        <w:rPr>
          <w:rFonts w:ascii="Times New Roman" w:hAnsi="Times New Roman" w:cs="Times New Roman"/>
          <w:sz w:val="24"/>
          <w:szCs w:val="24"/>
        </w:rPr>
      </w:pPr>
      <w:r w:rsidRPr="00E839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1749907" wp14:editId="732EC5E8">
            <wp:simplePos x="0" y="0"/>
            <wp:positionH relativeFrom="margin">
              <wp:align>left</wp:align>
            </wp:positionH>
            <wp:positionV relativeFrom="paragraph">
              <wp:posOffset>5166360</wp:posOffset>
            </wp:positionV>
            <wp:extent cx="4534533" cy="390580"/>
            <wp:effectExtent l="0" t="0" r="0" b="9525"/>
            <wp:wrapTopAndBottom/>
            <wp:docPr id="10699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77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0332E" wp14:editId="2AF3F636">
            <wp:extent cx="4782217" cy="5115639"/>
            <wp:effectExtent l="0" t="0" r="0" b="8890"/>
            <wp:docPr id="10347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4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075D" w14:textId="3377E01A" w:rsidR="00E839E7" w:rsidRPr="00A97FA4" w:rsidRDefault="00E839E7" w:rsidP="009E650C">
      <w:pPr>
        <w:rPr>
          <w:rFonts w:ascii="Times New Roman" w:hAnsi="Times New Roman" w:cs="Times New Roman"/>
          <w:sz w:val="24"/>
          <w:szCs w:val="24"/>
        </w:rPr>
      </w:pP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4B48F8F7" w14:textId="2633458E" w:rsidR="00E839E7" w:rsidRPr="00F43AB3" w:rsidRDefault="00E839E7" w:rsidP="00F43AB3">
      <w:pPr>
        <w:rPr>
          <w:rFonts w:ascii="Times New Roman" w:hAnsi="Times New Roman" w:cs="Times New Roman"/>
          <w:sz w:val="24"/>
          <w:szCs w:val="24"/>
        </w:rPr>
      </w:pPr>
      <w:r w:rsidRPr="00E839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013C8" wp14:editId="5603A62A">
            <wp:extent cx="1524213" cy="876422"/>
            <wp:effectExtent l="0" t="0" r="0" b="0"/>
            <wp:docPr id="11806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8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634AFB0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="00D93A91" w:rsidRPr="00D93A91">
        <w:rPr>
          <w:noProof/>
          <w14:ligatures w14:val="standardContextual"/>
        </w:rPr>
        <w:t xml:space="preserve"> </w:t>
      </w:r>
      <w:r w:rsidR="00D93A91" w:rsidRPr="00D93A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B4ACE" wp14:editId="59C1ADC8">
            <wp:extent cx="5468113" cy="4801270"/>
            <wp:effectExtent l="0" t="0" r="0" b="0"/>
            <wp:docPr id="5797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1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15F4209E" w14:textId="57A5057A" w:rsidR="00D93A91" w:rsidRPr="00F43AB3" w:rsidRDefault="00D93A91" w:rsidP="00F43AB3">
      <w:pPr>
        <w:rPr>
          <w:rFonts w:ascii="Times New Roman" w:hAnsi="Times New Roman" w:cs="Times New Roman"/>
          <w:sz w:val="24"/>
          <w:szCs w:val="24"/>
        </w:rPr>
      </w:pPr>
      <w:r w:rsidRPr="00D93A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FEB5D" wp14:editId="73854B03">
            <wp:extent cx="1829055" cy="714475"/>
            <wp:effectExtent l="0" t="0" r="0" b="9525"/>
            <wp:docPr id="196089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BE8DF1E" w14:textId="619C22B0" w:rsidR="00D07555" w:rsidRDefault="00D07555" w:rsidP="009E650C">
      <w:pPr>
        <w:rPr>
          <w:rFonts w:ascii="Times New Roman" w:hAnsi="Times New Roman" w:cs="Times New Roman"/>
          <w:sz w:val="24"/>
          <w:szCs w:val="24"/>
        </w:rPr>
      </w:pPr>
      <w:r w:rsidRPr="00D075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51D9A06" wp14:editId="51DEBB1B">
            <wp:simplePos x="0" y="0"/>
            <wp:positionH relativeFrom="column">
              <wp:posOffset>519487</wp:posOffset>
            </wp:positionH>
            <wp:positionV relativeFrom="paragraph">
              <wp:posOffset>5250354</wp:posOffset>
            </wp:positionV>
            <wp:extent cx="5943600" cy="840740"/>
            <wp:effectExtent l="0" t="0" r="0" b="0"/>
            <wp:wrapNone/>
            <wp:docPr id="49731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13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5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F49FD" wp14:editId="1451DB2C">
            <wp:extent cx="5868219" cy="5239481"/>
            <wp:effectExtent l="0" t="0" r="0" b="0"/>
            <wp:docPr id="1838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0BA5" w14:textId="02B129C5" w:rsidR="00D07555" w:rsidRPr="009975AA" w:rsidRDefault="00D07555" w:rsidP="009E650C">
      <w:pPr>
        <w:rPr>
          <w:rFonts w:ascii="Times New Roman" w:hAnsi="Times New Roman" w:cs="Times New Roman"/>
          <w:sz w:val="24"/>
          <w:szCs w:val="24"/>
        </w:rPr>
      </w:pPr>
    </w:p>
    <w:p w14:paraId="5AFAC512" w14:textId="77777777" w:rsidR="00D07555" w:rsidRDefault="00D07555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DCA0B" w14:textId="77777777" w:rsidR="00D07555" w:rsidRDefault="00D07555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B63F0D" w14:textId="77777777" w:rsidR="00D07555" w:rsidRDefault="00D07555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32AF5" w14:textId="67DCF52A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166FEA5A" w14:textId="64781413" w:rsidR="00D07555" w:rsidRPr="00F43AB3" w:rsidRDefault="00D07555" w:rsidP="00F43AB3">
      <w:pPr>
        <w:rPr>
          <w:rFonts w:ascii="Times New Roman" w:hAnsi="Times New Roman" w:cs="Times New Roman"/>
          <w:sz w:val="24"/>
          <w:szCs w:val="24"/>
        </w:rPr>
      </w:pPr>
      <w:r w:rsidRPr="00D075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A70354" wp14:editId="3B3792F8">
            <wp:extent cx="2514951" cy="1914792"/>
            <wp:effectExtent l="0" t="0" r="0" b="9525"/>
            <wp:docPr id="18078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8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655E7C0E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Java follows the same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memory-offset logic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as C/C++.</w:t>
      </w:r>
    </w:p>
    <w:p w14:paraId="74CA0E48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 Java:</w:t>
      </w:r>
    </w:p>
    <w:p w14:paraId="0692E143" w14:textId="77777777" w:rsidR="00D07555" w:rsidRPr="00D07555" w:rsidRDefault="00D07555" w:rsidP="00D07555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An array variable stores a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reference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to the first element</w:t>
      </w:r>
    </w:p>
    <w:p w14:paraId="4BD8799E" w14:textId="77777777" w:rsidR="00D07555" w:rsidRPr="00D07555" w:rsidRDefault="00D07555" w:rsidP="00D07555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Index 0 means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no offset</w:t>
      </w:r>
    </w:p>
    <w:p w14:paraId="4ABE77AB" w14:textId="77777777" w:rsidR="00D07555" w:rsidRPr="00D07555" w:rsidRDefault="00D07555" w:rsidP="00D07555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Index </w:t>
      </w:r>
      <w:proofErr w:type="spell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</w:t>
      </w:r>
      <w:proofErr w:type="spell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means offset of </w:t>
      </w:r>
      <w:proofErr w:type="spell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</w:t>
      </w:r>
      <w:proofErr w:type="spell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× size</w:t>
      </w:r>
    </w:p>
    <w:p w14:paraId="0801A9BA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Even though Java hides raw memory, the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JVM itself is built on zero-based addressing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, so zero indexing is faster and simpler internally.</w:t>
      </w:r>
    </w:p>
    <w:p w14:paraId="42D8E670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This is not optional or configurable in Java.</w:t>
      </w:r>
    </w:p>
    <w:p w14:paraId="6612329C" w14:textId="07DB8C3F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6A86F578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If you do this:</w:t>
      </w:r>
    </w:p>
    <w:p w14:paraId="5683F5E7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int[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] a = new </w:t>
      </w: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int[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5</w:t>
      </w: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];</w:t>
      </w:r>
      <w:proofErr w:type="gramEnd"/>
    </w:p>
    <w:p w14:paraId="1F7D7BAE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a[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5] = </w:t>
      </w: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10;</w:t>
      </w:r>
      <w:proofErr w:type="gramEnd"/>
    </w:p>
    <w:p w14:paraId="2BFE971B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Java throws:</w:t>
      </w:r>
    </w:p>
    <w:p w14:paraId="60F7B8EE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proofErr w:type="spell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ArrayIndexOutOfBoundsException</w:t>
      </w:r>
      <w:proofErr w:type="spellEnd"/>
    </w:p>
    <w:p w14:paraId="1A7E5F4D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>Key difference from C/C++:</w:t>
      </w:r>
    </w:p>
    <w:p w14:paraId="7D1AC278" w14:textId="77777777" w:rsidR="00D07555" w:rsidRPr="00D07555" w:rsidRDefault="00D07555" w:rsidP="00D07555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Java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fails fast</w:t>
      </w:r>
    </w:p>
    <w:p w14:paraId="06A369F6" w14:textId="77777777" w:rsidR="00D07555" w:rsidRPr="00D07555" w:rsidRDefault="00D07555" w:rsidP="00D07555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Prevents memory corruption</w:t>
      </w:r>
    </w:p>
    <w:p w14:paraId="4624B94A" w14:textId="77777777" w:rsidR="00D07555" w:rsidRPr="00D07555" w:rsidRDefault="00D07555" w:rsidP="00D07555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Program stops unless handled</w:t>
      </w:r>
    </w:p>
    <w:p w14:paraId="09E52B32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This is one reason Java is safer but slightly slower.</w:t>
      </w:r>
    </w:p>
    <w:p w14:paraId="1EE24BE9" w14:textId="77777777" w:rsidR="00D07555" w:rsidRPr="00007F1B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47BA6347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Java does NOT have true static or dynamic arrays like C/C++.</w:t>
      </w:r>
    </w:p>
    <w:p w14:paraId="547F675E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 Java:</w:t>
      </w:r>
    </w:p>
    <w:p w14:paraId="36AD736A" w14:textId="77777777" w:rsidR="00D07555" w:rsidRPr="00D07555" w:rsidRDefault="00D07555" w:rsidP="00D07555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All arrays are created dynamically at runtime</w:t>
      </w:r>
    </w:p>
    <w:p w14:paraId="3731836C" w14:textId="77777777" w:rsidR="00D07555" w:rsidRPr="00D07555" w:rsidRDefault="00D07555" w:rsidP="00D07555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Size is fixed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after creation</w:t>
      </w:r>
    </w:p>
    <w:p w14:paraId="018B9EE1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Example:</w:t>
      </w:r>
    </w:p>
    <w:p w14:paraId="645ACCA4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int[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] a = new </w:t>
      </w: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int[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10</w:t>
      </w:r>
      <w:proofErr w:type="gram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];   </w:t>
      </w:r>
      <w:proofErr w:type="gram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// runtime allocation</w:t>
      </w:r>
    </w:p>
    <w:p w14:paraId="0A69A48C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Comparison in Java context: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920"/>
        <w:gridCol w:w="2934"/>
      </w:tblGrid>
      <w:tr w:rsidR="00D07555" w:rsidRPr="00D07555" w14:paraId="59B406BA" w14:textId="77777777" w:rsidTr="00125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3C32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43F984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Java Array</w:t>
            </w:r>
          </w:p>
        </w:tc>
        <w:tc>
          <w:tcPr>
            <w:tcW w:w="2889" w:type="dxa"/>
            <w:vAlign w:val="center"/>
            <w:hideMark/>
          </w:tcPr>
          <w:p w14:paraId="56C8355D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proofErr w:type="spellStart"/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ArrayList</w:t>
            </w:r>
            <w:proofErr w:type="spellEnd"/>
          </w:p>
        </w:tc>
      </w:tr>
      <w:tr w:rsidR="00D07555" w:rsidRPr="00D07555" w14:paraId="17EB9C23" w14:textId="77777777" w:rsidTr="0012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F485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71B822F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Fixed</w:t>
            </w:r>
          </w:p>
        </w:tc>
        <w:tc>
          <w:tcPr>
            <w:tcW w:w="2889" w:type="dxa"/>
            <w:vAlign w:val="center"/>
            <w:hideMark/>
          </w:tcPr>
          <w:p w14:paraId="555E262E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Resizable</w:t>
            </w:r>
          </w:p>
        </w:tc>
      </w:tr>
      <w:tr w:rsidR="00D07555" w:rsidRPr="00D07555" w14:paraId="5FFDC590" w14:textId="77777777" w:rsidTr="0012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B3FF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BF309D7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Heap</w:t>
            </w:r>
          </w:p>
        </w:tc>
        <w:tc>
          <w:tcPr>
            <w:tcW w:w="2889" w:type="dxa"/>
            <w:vAlign w:val="center"/>
            <w:hideMark/>
          </w:tcPr>
          <w:p w14:paraId="75CD4C87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Heap</w:t>
            </w:r>
          </w:p>
        </w:tc>
      </w:tr>
      <w:tr w:rsidR="00D07555" w:rsidRPr="00D07555" w14:paraId="76912740" w14:textId="77777777" w:rsidTr="0012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FC28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6265203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Fast (index-based)</w:t>
            </w:r>
          </w:p>
        </w:tc>
        <w:tc>
          <w:tcPr>
            <w:tcW w:w="2889" w:type="dxa"/>
            <w:vAlign w:val="center"/>
            <w:hideMark/>
          </w:tcPr>
          <w:p w14:paraId="472521DE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Slightly slower</w:t>
            </w:r>
          </w:p>
        </w:tc>
      </w:tr>
      <w:tr w:rsidR="00D07555" w:rsidRPr="00D07555" w14:paraId="33E58993" w14:textId="77777777" w:rsidTr="0012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A7C7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3805BEE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Low</w:t>
            </w:r>
          </w:p>
        </w:tc>
        <w:tc>
          <w:tcPr>
            <w:tcW w:w="2889" w:type="dxa"/>
            <w:vAlign w:val="center"/>
            <w:hideMark/>
          </w:tcPr>
          <w:p w14:paraId="0E537CC0" w14:textId="77777777" w:rsidR="00D07555" w:rsidRPr="00D07555" w:rsidRDefault="00D07555" w:rsidP="00125A89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High</w:t>
            </w:r>
          </w:p>
        </w:tc>
      </w:tr>
    </w:tbl>
    <w:p w14:paraId="560638B5" w14:textId="77777777" w:rsidR="00D07555" w:rsidRPr="00007F1B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55C1A9E2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Because arrays support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random access</w:t>
      </w: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, linked lists don’t.</w:t>
      </w:r>
    </w:p>
    <w:p w14:paraId="019F190C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 Java:</w:t>
      </w:r>
    </w:p>
    <w:p w14:paraId="4F90A1F2" w14:textId="77777777" w:rsidR="00D07555" w:rsidRPr="00D07555" w:rsidRDefault="00D07555" w:rsidP="00D07555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Array: a[</w:t>
      </w:r>
      <w:proofErr w:type="spell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</w:t>
      </w:r>
      <w:proofErr w:type="spell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] → direct access → </w:t>
      </w:r>
      <w:proofErr w:type="gramStart"/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O(</w:t>
      </w:r>
      <w:proofErr w:type="gramEnd"/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1)</w:t>
      </w:r>
    </w:p>
    <w:p w14:paraId="7AA1B0C8" w14:textId="77777777" w:rsidR="00D07555" w:rsidRPr="00D07555" w:rsidRDefault="00D07555" w:rsidP="00D07555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LinkedList: traversal needed →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O(n)</w:t>
      </w:r>
    </w:p>
    <w:p w14:paraId="2807D53B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Also:</w:t>
      </w:r>
    </w:p>
    <w:p w14:paraId="4F8BF38D" w14:textId="77777777" w:rsidR="00D07555" w:rsidRPr="00D07555" w:rsidRDefault="00D07555" w:rsidP="00D07555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Arrays are </w:t>
      </w:r>
      <w:r w:rsidRPr="00D0755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cache-friendly</w:t>
      </w:r>
    </w:p>
    <w:p w14:paraId="470B4E20" w14:textId="77777777" w:rsidR="00D07555" w:rsidRPr="00D07555" w:rsidRDefault="00D07555" w:rsidP="00D07555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LinkedList nodes are scattered in heap memory</w:t>
      </w:r>
    </w:p>
    <w:p w14:paraId="17C0FCAA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>Even Java’s own documentation admits:</w:t>
      </w:r>
    </w:p>
    <w:p w14:paraId="61A9D3D5" w14:textId="77777777" w:rsidR="00D07555" w:rsidRPr="00D07555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proofErr w:type="spellStart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ArrayList</w:t>
      </w:r>
      <w:proofErr w:type="spellEnd"/>
      <w:r w:rsidRPr="00D0755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is faster than LinkedList for most operations.</w:t>
      </w:r>
    </w:p>
    <w:p w14:paraId="6FD6517E" w14:textId="77777777" w:rsidR="00D07555" w:rsidRPr="00007F1B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2846"/>
        <w:gridCol w:w="2768"/>
      </w:tblGrid>
      <w:tr w:rsidR="00D07555" w:rsidRPr="00D07555" w14:paraId="7CFAD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6D62A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22B6D0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8CC342F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Non-contiguous</w:t>
            </w:r>
          </w:p>
        </w:tc>
      </w:tr>
      <w:tr w:rsidR="00D07555" w:rsidRPr="00D07555" w14:paraId="4B1B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0B41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Memory layout</w:t>
            </w:r>
          </w:p>
        </w:tc>
        <w:tc>
          <w:tcPr>
            <w:tcW w:w="0" w:type="auto"/>
            <w:vAlign w:val="center"/>
            <w:hideMark/>
          </w:tcPr>
          <w:p w14:paraId="427D921B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65AF950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Scattered</w:t>
            </w:r>
          </w:p>
        </w:tc>
      </w:tr>
      <w:tr w:rsidR="00D07555" w:rsidRPr="00D07555" w14:paraId="6BE8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A01A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Java example</w:t>
            </w:r>
          </w:p>
        </w:tc>
        <w:tc>
          <w:tcPr>
            <w:tcW w:w="0" w:type="auto"/>
            <w:vAlign w:val="center"/>
            <w:hideMark/>
          </w:tcPr>
          <w:p w14:paraId="587403FF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 xml:space="preserve">Arrays, </w:t>
            </w:r>
            <w:proofErr w:type="spellStart"/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A45E5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LinkedList</w:t>
            </w:r>
          </w:p>
        </w:tc>
      </w:tr>
      <w:tr w:rsidR="00D07555" w:rsidRPr="00D07555" w14:paraId="6DE0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8D46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0E8C8362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F990EFC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Slower</w:t>
            </w:r>
          </w:p>
        </w:tc>
      </w:tr>
      <w:tr w:rsidR="00D07555" w:rsidRPr="00D07555" w14:paraId="0AAD1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1212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Cache usage</w:t>
            </w:r>
          </w:p>
        </w:tc>
        <w:tc>
          <w:tcPr>
            <w:tcW w:w="0" w:type="auto"/>
            <w:vAlign w:val="center"/>
            <w:hideMark/>
          </w:tcPr>
          <w:p w14:paraId="3E312690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7EA13CF9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Poor</w:t>
            </w:r>
          </w:p>
        </w:tc>
      </w:tr>
      <w:tr w:rsidR="00D07555" w:rsidRPr="00D07555" w14:paraId="6A00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1F5E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Pointer/reference overhead</w:t>
            </w:r>
          </w:p>
        </w:tc>
        <w:tc>
          <w:tcPr>
            <w:tcW w:w="0" w:type="auto"/>
            <w:vAlign w:val="center"/>
            <w:hideMark/>
          </w:tcPr>
          <w:p w14:paraId="52C13276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8B9C67C" w14:textId="77777777" w:rsidR="00D07555" w:rsidRPr="00D07555" w:rsidRDefault="00D07555" w:rsidP="00D07555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075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High</w:t>
            </w:r>
          </w:p>
        </w:tc>
      </w:tr>
    </w:tbl>
    <w:p w14:paraId="63A24B53" w14:textId="77777777" w:rsidR="00D07555" w:rsidRPr="00007F1B" w:rsidRDefault="00D07555" w:rsidP="00D075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C36B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C5CA4"/>
    <w:multiLevelType w:val="multilevel"/>
    <w:tmpl w:val="8BB0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6E39"/>
    <w:multiLevelType w:val="multilevel"/>
    <w:tmpl w:val="97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FA2"/>
    <w:multiLevelType w:val="multilevel"/>
    <w:tmpl w:val="CC76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1056B"/>
    <w:multiLevelType w:val="multilevel"/>
    <w:tmpl w:val="0F9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F1FD2"/>
    <w:multiLevelType w:val="multilevel"/>
    <w:tmpl w:val="C5E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E1BF3"/>
    <w:multiLevelType w:val="multilevel"/>
    <w:tmpl w:val="DAF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20"/>
  </w:num>
  <w:num w:numId="38" w16cid:durableId="681008767">
    <w:abstractNumId w:val="31"/>
  </w:num>
  <w:num w:numId="39" w16cid:durableId="17970017">
    <w:abstractNumId w:val="7"/>
  </w:num>
  <w:num w:numId="40" w16cid:durableId="332954187">
    <w:abstractNumId w:val="26"/>
  </w:num>
  <w:num w:numId="41" w16cid:durableId="1469981077">
    <w:abstractNumId w:val="41"/>
  </w:num>
  <w:num w:numId="42" w16cid:durableId="875896776">
    <w:abstractNumId w:val="38"/>
  </w:num>
  <w:num w:numId="43" w16cid:durableId="1360755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46FAB"/>
    <w:rsid w:val="0029599F"/>
    <w:rsid w:val="003E2EDC"/>
    <w:rsid w:val="0040469F"/>
    <w:rsid w:val="0042357A"/>
    <w:rsid w:val="0048582F"/>
    <w:rsid w:val="005B11AF"/>
    <w:rsid w:val="005B69C5"/>
    <w:rsid w:val="006119D4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36B67"/>
    <w:rsid w:val="00C72CBE"/>
    <w:rsid w:val="00C8083B"/>
    <w:rsid w:val="00C8577F"/>
    <w:rsid w:val="00CA7170"/>
    <w:rsid w:val="00CD6EB3"/>
    <w:rsid w:val="00D07555"/>
    <w:rsid w:val="00D8066C"/>
    <w:rsid w:val="00D93A91"/>
    <w:rsid w:val="00E839E7"/>
    <w:rsid w:val="00F43AB3"/>
    <w:rsid w:val="00F51806"/>
    <w:rsid w:val="00F82C57"/>
    <w:rsid w:val="00FB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1333</Words>
  <Characters>6467</Characters>
  <Application>Microsoft Office Word</Application>
  <DocSecurity>0</DocSecurity>
  <Lines>405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Rakshana T 24BCS220</cp:lastModifiedBy>
  <cp:revision>2</cp:revision>
  <cp:lastPrinted>2026-02-05T16:15:00Z</cp:lastPrinted>
  <dcterms:created xsi:type="dcterms:W3CDTF">2026-02-11T15:33:00Z</dcterms:created>
  <dcterms:modified xsi:type="dcterms:W3CDTF">2026-02-11T15:33:00Z</dcterms:modified>
</cp:coreProperties>
</file>