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4A3A5BA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21C3C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To understand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  <w:proofErr w:type="gramEnd"/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is input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in a program?</w:t>
      </w:r>
    </w:p>
    <w:p w14:paraId="0DD79E65" w14:textId="77B5E22C" w:rsidR="00354506" w:rsidRPr="00354506" w:rsidRDefault="00354506" w:rsidP="00354506">
      <w:pPr>
        <w:pStyle w:val="NormalWeb"/>
        <w:ind w:left="720"/>
        <w:rPr>
          <w:rFonts w:eastAsia="Times New Roman"/>
          <w:lang w:eastAsia="ko-KR"/>
        </w:rPr>
      </w:pPr>
      <w:r w:rsidRPr="00354506">
        <w:rPr>
          <w:rFonts w:eastAsia="Times New Roman"/>
          <w:lang w:eastAsia="ko-KR"/>
        </w:rPr>
        <w:t>Input is the data that a program receives to work with. It can come from the user (like typing on a keyboard), a file, a sensor, or another program.</w:t>
      </w:r>
      <w:r w:rsidRPr="00354506">
        <w:rPr>
          <w:rFonts w:eastAsia="Times New Roman"/>
          <w:lang w:eastAsia="ko-KR"/>
        </w:rPr>
        <w:br/>
        <w:t xml:space="preserve"> Example: entering your name or age into a program.</w:t>
      </w:r>
    </w:p>
    <w:p w14:paraId="636757EF" w14:textId="77777777" w:rsidR="00354506" w:rsidRDefault="009975AA" w:rsidP="00354506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is output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in a program?</w:t>
      </w:r>
    </w:p>
    <w:p w14:paraId="24E7EBB3" w14:textId="17B2B928" w:rsidR="00354506" w:rsidRPr="00354506" w:rsidRDefault="00354506" w:rsidP="00354506">
      <w:pPr>
        <w:ind w:left="720"/>
        <w:rPr>
          <w:rFonts w:ascii="Times New Roman" w:hAnsi="Times New Roman" w:cs="Times New Roman"/>
          <w:sz w:val="24"/>
          <w:szCs w:val="24"/>
        </w:rPr>
      </w:pP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Output is the result produced by a program after processing the input. </w:t>
      </w:r>
      <w:proofErr w:type="gramStart"/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>It’s</w:t>
      </w:r>
      <w:proofErr w:type="gramEnd"/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how the program shows information back to the user or another system.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br/>
        <w:t xml:space="preserve"> Example: displaying a message, a calculated result, or writing data to a file.</w:t>
      </w:r>
    </w:p>
    <w:p w14:paraId="64CFE14D" w14:textId="5680C38E" w:rsidR="00354506" w:rsidRPr="009975AA" w:rsidRDefault="009975AA" w:rsidP="00354506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br/>
      </w:r>
      <w:r w:rsid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          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most commonly used class is </w:t>
      </w:r>
      <w:r w:rsidR="00354506" w:rsidRPr="00354506">
        <w:rPr>
          <w:rFonts w:ascii="Courier New" w:eastAsia="Times New Roman" w:hAnsi="Courier New" w:cs="Courier New"/>
          <w:b/>
          <w:bCs/>
          <w:sz w:val="20"/>
          <w:szCs w:val="20"/>
          <w:lang w:eastAsia="ko-KR"/>
        </w:rPr>
        <w:t>Scanner</w:t>
      </w:r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from the </w:t>
      </w:r>
      <w:proofErr w:type="spellStart"/>
      <w:proofErr w:type="gramStart"/>
      <w:r w:rsidR="00354506"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java.util</w:t>
      </w:r>
      <w:proofErr w:type="spellEnd"/>
      <w:proofErr w:type="gramEnd"/>
      <w:r w:rsidR="00354506"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package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To read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The Scanner class in Java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The Scanner object reads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different types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To use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Anitha</w:t>
      </w:r>
      <w:proofErr w:type="gramEnd"/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Anitha</w:t>
      </w:r>
      <w:proofErr w:type="gramEnd"/>
    </w:p>
    <w:p w14:paraId="540BDF06" w14:textId="3B226F37" w:rsidR="006B7E11" w:rsidRPr="009975AA" w:rsidRDefault="00FD2D70" w:rsidP="009975AA">
      <w:pPr>
        <w:rPr>
          <w:rFonts w:ascii="Times New Roman" w:hAnsi="Times New Roman" w:cs="Times New Roman"/>
          <w:sz w:val="24"/>
          <w:szCs w:val="24"/>
        </w:rPr>
      </w:pPr>
      <w:r w:rsidRPr="00FD2D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151CB" wp14:editId="5902B3D0">
            <wp:extent cx="3941368" cy="1990725"/>
            <wp:effectExtent l="0" t="0" r="2540" b="0"/>
            <wp:docPr id="1736088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83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747" cy="19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first number: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second number: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3</w:t>
      </w:r>
      <w:proofErr w:type="gramEnd"/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494F5924" w14:textId="1A935B9C" w:rsidR="006B7E11" w:rsidRPr="00FD2D70" w:rsidRDefault="00FD2D70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2D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2E2CAA" wp14:editId="4985642F">
            <wp:extent cx="3724275" cy="1984363"/>
            <wp:effectExtent l="0" t="0" r="0" b="0"/>
            <wp:docPr id="830706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660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955" cy="19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length: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10</w:t>
      </w:r>
      <w:proofErr w:type="gramEnd"/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breadth: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5</w:t>
      </w:r>
      <w:proofErr w:type="gramEnd"/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1DE45379" w14:textId="490DB8E1" w:rsidR="006B7E11" w:rsidRPr="009975AA" w:rsidRDefault="00FD2D70" w:rsidP="009975AA">
      <w:pPr>
        <w:rPr>
          <w:rFonts w:ascii="Times New Roman" w:hAnsi="Times New Roman" w:cs="Times New Roman"/>
          <w:sz w:val="24"/>
          <w:szCs w:val="24"/>
        </w:rPr>
      </w:pPr>
      <w:r w:rsidRPr="00FD2D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7A6588" wp14:editId="62821F85">
            <wp:extent cx="3395842" cy="1457325"/>
            <wp:effectExtent l="0" t="0" r="0" b="0"/>
            <wp:docPr id="538147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78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464" cy="14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63E0AB6" w14:textId="64D808E3" w:rsidR="00354506" w:rsidRDefault="00354506" w:rsidP="00354506">
      <w:pPr>
        <w:pStyle w:val="ListParagraph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</w:t>
      </w:r>
      <w:proofErr w:type="gramStart"/>
      <w:r>
        <w:t>is used</w:t>
      </w:r>
      <w:proofErr w:type="gramEnd"/>
      <w:r>
        <w:t xml:space="preserve"> to take input from the user. It reads </w:t>
      </w:r>
      <w:proofErr w:type="gramStart"/>
      <w:r>
        <w:t>different types</w:t>
      </w:r>
      <w:proofErr w:type="gramEnd"/>
      <w:r>
        <w:t xml:space="preserve"> of data such as integers, strings, floats, etc., from the keyboard or other input sources.</w:t>
      </w:r>
    </w:p>
    <w:p w14:paraId="750C5547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69BD4481" w14:textId="2886D8D9" w:rsidR="00354506" w:rsidRDefault="00354506" w:rsidP="00354506">
      <w:pPr>
        <w:pStyle w:val="ListParagraph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class is found in the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java.util</w:t>
      </w:r>
      <w:proofErr w:type="spellEnd"/>
      <w:proofErr w:type="gramEnd"/>
      <w:r>
        <w:t xml:space="preserve"> package.</w:t>
      </w:r>
    </w:p>
    <w:p w14:paraId="5FD2CEBF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does System.in represent?</w:t>
      </w:r>
    </w:p>
    <w:p w14:paraId="0E648E99" w14:textId="790E45B6" w:rsidR="00354506" w:rsidRDefault="00354506" w:rsidP="00354506">
      <w:pPr>
        <w:pStyle w:val="ListParagraph"/>
      </w:pPr>
      <w:r>
        <w:rPr>
          <w:rStyle w:val="HTMLCode"/>
          <w:rFonts w:eastAsiaTheme="majorEastAsia"/>
        </w:rPr>
        <w:t>System.in</w:t>
      </w:r>
      <w:r>
        <w:t xml:space="preserve"> represents the </w:t>
      </w:r>
      <w:r>
        <w:rPr>
          <w:rStyle w:val="Strong"/>
        </w:rPr>
        <w:t>standard input stream</w:t>
      </w:r>
      <w:r>
        <w:t xml:space="preserve">, which is usually the keyboard. It </w:t>
      </w:r>
      <w:proofErr w:type="gramStart"/>
      <w:r>
        <w:t>is used</w:t>
      </w:r>
      <w:proofErr w:type="gramEnd"/>
      <w:r>
        <w:t xml:space="preserve"> to take input from the user.</w:t>
      </w:r>
    </w:p>
    <w:p w14:paraId="3428D98D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7415930" w14:textId="7B4E5AB2" w:rsidR="00354506" w:rsidRDefault="00354506" w:rsidP="00354506">
      <w:pPr>
        <w:pStyle w:val="ListParagraph"/>
      </w:pPr>
      <w:proofErr w:type="spellStart"/>
      <w:r>
        <w:rPr>
          <w:rStyle w:val="HTMLCode"/>
          <w:rFonts w:eastAsiaTheme="majorEastAsia"/>
        </w:rPr>
        <w:t>System.out</w:t>
      </w:r>
      <w:proofErr w:type="spellEnd"/>
      <w:r>
        <w:t xml:space="preserve"> represents the </w:t>
      </w:r>
      <w:r>
        <w:rPr>
          <w:rStyle w:val="Strong"/>
        </w:rPr>
        <w:t>standard output stream</w:t>
      </w:r>
      <w:r>
        <w:t xml:space="preserve">, which is usually the screen/console. It </w:t>
      </w:r>
      <w:proofErr w:type="gramStart"/>
      <w:r>
        <w:t>is used</w:t>
      </w:r>
      <w:proofErr w:type="gramEnd"/>
      <w:r>
        <w:t xml:space="preserve"> to display output to the user.</w:t>
      </w:r>
    </w:p>
    <w:p w14:paraId="027863F1" w14:textId="77777777" w:rsidR="00354506" w:rsidRPr="00F51806" w:rsidRDefault="00354506" w:rsidP="0035450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789872E" w14:textId="77777777" w:rsidR="00354506" w:rsidRP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proofErr w:type="gramStart"/>
      <w:r w:rsidRPr="00354506">
        <w:rPr>
          <w:rFonts w:ascii="Times New Roman" w:eastAsia="Times New Roman" w:hAnsi="Symbol" w:cs="Times New Roman"/>
          <w:sz w:val="24"/>
          <w:szCs w:val="24"/>
          <w:lang w:eastAsia="ko-KR"/>
        </w:rPr>
        <w:t>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</w:t>
      </w:r>
      <w:proofErr w:type="spellStart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nextInt</w:t>
      </w:r>
      <w:proofErr w:type="spellEnd"/>
      <w:proofErr w:type="gramEnd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()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– reads an integer value</w:t>
      </w:r>
    </w:p>
    <w:p w14:paraId="0EC766AA" w14:textId="7A8AAF9A" w:rsid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proofErr w:type="gramStart"/>
      <w:r w:rsidRPr="00354506">
        <w:rPr>
          <w:rFonts w:ascii="Times New Roman" w:eastAsia="Times New Roman" w:hAnsi="Symbol" w:cs="Times New Roman"/>
          <w:sz w:val="24"/>
          <w:szCs w:val="24"/>
          <w:lang w:eastAsia="ko-KR"/>
        </w:rPr>
        <w:t>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 </w:t>
      </w:r>
      <w:proofErr w:type="spellStart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nextLine</w:t>
      </w:r>
      <w:proofErr w:type="spellEnd"/>
      <w:proofErr w:type="gramEnd"/>
      <w:r w:rsidRPr="00354506">
        <w:rPr>
          <w:rFonts w:ascii="Courier New" w:eastAsia="Times New Roman" w:hAnsi="Courier New" w:cs="Courier New"/>
          <w:sz w:val="20"/>
          <w:szCs w:val="20"/>
          <w:lang w:eastAsia="ko-KR"/>
        </w:rPr>
        <w:t>()</w:t>
      </w:r>
      <w:r w:rsidRPr="0035450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– reads a line of text</w:t>
      </w:r>
    </w:p>
    <w:p w14:paraId="673EDF4E" w14:textId="77777777" w:rsidR="00354506" w:rsidRPr="00354506" w:rsidRDefault="00354506" w:rsidP="003545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37BE89D2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lang w:eastAsia="ko-KR"/>
        </w:rPr>
        <w:t xml:space="preserve">The </w:t>
      </w:r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method reads only a single word from the input. It stops reading when it encounters a space or any whitespace, so it cannot read input that contains spaces.</w:t>
      </w:r>
    </w:p>
    <w:p w14:paraId="23BA1C4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lang w:eastAsia="ko-KR"/>
        </w:rPr>
        <w:t xml:space="preserve">The </w:t>
      </w:r>
      <w:proofErr w:type="spellStart"/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nextLine</w:t>
      </w:r>
      <w:proofErr w:type="spellEnd"/>
      <w:r w:rsidRPr="00354506">
        <w:rPr>
          <w:rFonts w:ascii="Courier New" w:hAnsi="Courier New" w:cs="Courier New"/>
          <w:sz w:val="20"/>
          <w:szCs w:val="20"/>
          <w:lang w:eastAsia="ko-KR"/>
        </w:rPr>
        <w:t>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method reads the entire line of input. It reads everything until the user presses the Enter key, including spaces between words.</w:t>
      </w:r>
    </w:p>
    <w:p w14:paraId="35DC75B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r w:rsidRPr="00354506">
        <w:rPr>
          <w:b/>
          <w:bCs/>
          <w:lang w:eastAsia="ko-KR"/>
        </w:rPr>
        <w:t>Example:</w:t>
      </w:r>
      <w:r w:rsidRPr="00354506">
        <w:rPr>
          <w:lang w:eastAsia="ko-KR"/>
        </w:rPr>
        <w:br/>
        <w:t xml:space="preserve">If the input is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 World</w:t>
      </w:r>
    </w:p>
    <w:p w14:paraId="659D9D3D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will read only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</w:t>
      </w:r>
    </w:p>
    <w:p w14:paraId="6AA6153C" w14:textId="77777777" w:rsidR="00354506" w:rsidRPr="00354506" w:rsidRDefault="00354506" w:rsidP="00354506">
      <w:pPr>
        <w:pStyle w:val="NoSpacing"/>
        <w:ind w:left="720"/>
        <w:rPr>
          <w:lang w:eastAsia="ko-KR"/>
        </w:rPr>
      </w:pPr>
      <w:proofErr w:type="spellStart"/>
      <w:proofErr w:type="gramStart"/>
      <w:r w:rsidRPr="00354506">
        <w:rPr>
          <w:rFonts w:ascii="Courier New" w:hAnsi="Courier New" w:cs="Courier New"/>
          <w:sz w:val="20"/>
          <w:szCs w:val="20"/>
          <w:lang w:eastAsia="ko-KR"/>
        </w:rPr>
        <w:t>nextLine</w:t>
      </w:r>
      <w:proofErr w:type="spellEnd"/>
      <w:r w:rsidRPr="00354506">
        <w:rPr>
          <w:rFonts w:ascii="Courier New" w:hAnsi="Courier New" w:cs="Courier New"/>
          <w:sz w:val="20"/>
          <w:szCs w:val="20"/>
          <w:lang w:eastAsia="ko-KR"/>
        </w:rPr>
        <w:t>(</w:t>
      </w:r>
      <w:proofErr w:type="gramEnd"/>
      <w:r w:rsidRPr="00354506">
        <w:rPr>
          <w:rFonts w:ascii="Courier New" w:hAnsi="Courier New" w:cs="Courier New"/>
          <w:sz w:val="20"/>
          <w:szCs w:val="20"/>
          <w:lang w:eastAsia="ko-KR"/>
        </w:rPr>
        <w:t>)</w:t>
      </w:r>
      <w:r w:rsidRPr="00354506">
        <w:rPr>
          <w:lang w:eastAsia="ko-KR"/>
        </w:rPr>
        <w:t xml:space="preserve"> will read </w:t>
      </w:r>
      <w:r w:rsidRPr="00354506">
        <w:rPr>
          <w:rFonts w:ascii="Courier New" w:hAnsi="Courier New" w:cs="Courier New"/>
          <w:sz w:val="20"/>
          <w:szCs w:val="20"/>
          <w:lang w:eastAsia="ko-KR"/>
        </w:rPr>
        <w:t>Hello World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1C0FA10B" w:rsidR="00C8577F" w:rsidRPr="006B7E11" w:rsidRDefault="00C8577F" w:rsidP="006B7E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proofErr w:type="gramStart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Pre Lab Exercise</w:t>
            </w:r>
            <w:proofErr w:type="gramEnd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2394F" w14:textId="77777777" w:rsidR="00FE426F" w:rsidRDefault="00FE426F" w:rsidP="00821C3C">
      <w:pPr>
        <w:spacing w:after="0" w:line="240" w:lineRule="auto"/>
      </w:pPr>
      <w:r>
        <w:separator/>
      </w:r>
    </w:p>
  </w:endnote>
  <w:endnote w:type="continuationSeparator" w:id="0">
    <w:p w14:paraId="79D94178" w14:textId="77777777" w:rsidR="00FE426F" w:rsidRDefault="00FE426F" w:rsidP="00821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08801" w14:textId="39E00F5A" w:rsidR="00821C3C" w:rsidRDefault="008A16CB">
    <w:pPr>
      <w:pStyle w:val="Footer"/>
    </w:pPr>
    <w:r>
      <w:tab/>
    </w:r>
    <w:r>
      <w:tab/>
      <w:t>SAMUTHRIKASHREE S</w:t>
    </w:r>
  </w:p>
  <w:p w14:paraId="20743966" w14:textId="67458367" w:rsidR="00821C3C" w:rsidRDefault="00821C3C">
    <w:pPr>
      <w:pStyle w:val="Footer"/>
    </w:pPr>
    <w:r>
      <w:tab/>
    </w:r>
    <w:r>
      <w:tab/>
      <w:t>24BCS2</w:t>
    </w:r>
    <w:r w:rsidR="008A16CB">
      <w:t>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CC845" w14:textId="77777777" w:rsidR="00FE426F" w:rsidRDefault="00FE426F" w:rsidP="00821C3C">
      <w:pPr>
        <w:spacing w:after="0" w:line="240" w:lineRule="auto"/>
      </w:pPr>
      <w:r>
        <w:separator/>
      </w:r>
    </w:p>
  </w:footnote>
  <w:footnote w:type="continuationSeparator" w:id="0">
    <w:p w14:paraId="061DBA19" w14:textId="77777777" w:rsidR="00FE426F" w:rsidRDefault="00FE426F" w:rsidP="00821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931CA"/>
    <w:multiLevelType w:val="multilevel"/>
    <w:tmpl w:val="C2E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12758644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01283"/>
    <w:rsid w:val="0029599F"/>
    <w:rsid w:val="00354506"/>
    <w:rsid w:val="003E2EDC"/>
    <w:rsid w:val="003F5959"/>
    <w:rsid w:val="0040469F"/>
    <w:rsid w:val="0048582F"/>
    <w:rsid w:val="005B69C5"/>
    <w:rsid w:val="006B7E11"/>
    <w:rsid w:val="006E01BA"/>
    <w:rsid w:val="00821C3C"/>
    <w:rsid w:val="0084752F"/>
    <w:rsid w:val="008A16CB"/>
    <w:rsid w:val="009975AA"/>
    <w:rsid w:val="00A04ACA"/>
    <w:rsid w:val="00A171AF"/>
    <w:rsid w:val="00BF065A"/>
    <w:rsid w:val="00C0728C"/>
    <w:rsid w:val="00C8577F"/>
    <w:rsid w:val="00CD6EB3"/>
    <w:rsid w:val="00F51806"/>
    <w:rsid w:val="00FD2D70"/>
    <w:rsid w:val="00FE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1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C3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1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C3C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35450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jeevapari@outlook.com</cp:lastModifiedBy>
  <cp:revision>3</cp:revision>
  <dcterms:created xsi:type="dcterms:W3CDTF">2026-01-28T16:50:00Z</dcterms:created>
  <dcterms:modified xsi:type="dcterms:W3CDTF">2026-01-28T16:54:00Z</dcterms:modified>
</cp:coreProperties>
</file>