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7D57A83D" w14:textId="520672FD" w:rsidR="00B81CD7" w:rsidRPr="009975AA" w:rsidRDefault="00B81CD7" w:rsidP="00B81CD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81CD7">
        <w:rPr>
          <w:rFonts w:ascii="Times New Roman" w:hAnsi="Times New Roman" w:cs="Times New Roman"/>
          <w:sz w:val="24"/>
          <w:szCs w:val="24"/>
        </w:rPr>
        <w:t>Input is the data given to a program by the user or another source.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0534ED4A" w14:textId="08EEE961" w:rsidR="00B81CD7" w:rsidRPr="009975AA" w:rsidRDefault="00B81CD7" w:rsidP="00997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1CD7">
        <w:rPr>
          <w:rFonts w:ascii="Times New Roman" w:hAnsi="Times New Roman" w:cs="Times New Roman"/>
          <w:sz w:val="24"/>
          <w:szCs w:val="24"/>
        </w:rPr>
        <w:t>Output is the result produced by a program after processing the input.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2FAB8210" w14:textId="02076C9E" w:rsidR="00B81CD7" w:rsidRDefault="00B81CD7" w:rsidP="00C857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81CD7">
        <w:rPr>
          <w:rFonts w:ascii="Times New Roman" w:hAnsi="Times New Roman" w:cs="Times New Roman"/>
          <w:sz w:val="24"/>
          <w:szCs w:val="24"/>
        </w:rPr>
        <w:t xml:space="preserve">The </w:t>
      </w:r>
      <w:r w:rsidRPr="00B81CD7">
        <w:rPr>
          <w:rFonts w:ascii="Times New Roman" w:hAnsi="Times New Roman" w:cs="Times New Roman"/>
          <w:b/>
          <w:bCs/>
          <w:sz w:val="24"/>
          <w:szCs w:val="24"/>
        </w:rPr>
        <w:t>Scanner</w:t>
      </w:r>
      <w:r w:rsidRPr="00B81CD7">
        <w:rPr>
          <w:rFonts w:ascii="Times New Roman" w:hAnsi="Times New Roman" w:cs="Times New Roman"/>
          <w:sz w:val="24"/>
          <w:szCs w:val="24"/>
        </w:rPr>
        <w:t xml:space="preserve"> class is used to read input from the user.</w:t>
      </w:r>
    </w:p>
    <w:p w14:paraId="73562A9E" w14:textId="77777777" w:rsidR="00B81CD7" w:rsidRPr="009975AA" w:rsidRDefault="00B81CD7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29BD00A" w14:textId="3BAB6FB2" w:rsidR="006C105B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4F1981B3" w14:textId="5E0FF551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430349" wp14:editId="16E1DFB7">
            <wp:extent cx="4591691" cy="2010056"/>
            <wp:effectExtent l="0" t="0" r="0" b="9525"/>
            <wp:docPr id="21892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1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5084" w14:textId="0E5D2C72" w:rsidR="006C105B" w:rsidRPr="009975AA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7ED41A" wp14:editId="479BB63F">
            <wp:extent cx="2848373" cy="400106"/>
            <wp:effectExtent l="0" t="0" r="0" b="0"/>
            <wp:docPr id="9066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71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68040F58" w14:textId="50C40804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745B39" wp14:editId="09DC3E0D">
            <wp:extent cx="4391638" cy="2657846"/>
            <wp:effectExtent l="0" t="0" r="9525" b="9525"/>
            <wp:docPr id="12266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31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BDD" w14:textId="2C599498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A654E1" wp14:editId="1F12DE0F">
            <wp:extent cx="2333951" cy="571580"/>
            <wp:effectExtent l="0" t="0" r="0" b="0"/>
            <wp:docPr id="11318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1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4119" w14:textId="77777777" w:rsidR="006C105B" w:rsidRPr="009975AA" w:rsidRDefault="006C105B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7B2774D1" w14:textId="77777777" w:rsidR="006C105B" w:rsidRDefault="006C105B" w:rsidP="009975AA">
      <w:pPr>
        <w:rPr>
          <w:rFonts w:ascii="Times New Roman" w:hAnsi="Times New Roman" w:cs="Times New Roman"/>
          <w:sz w:val="24"/>
          <w:szCs w:val="24"/>
        </w:rPr>
      </w:pPr>
    </w:p>
    <w:p w14:paraId="6C156BD2" w14:textId="49691D44" w:rsidR="006C105B" w:rsidRPr="009975AA" w:rsidRDefault="006C105B" w:rsidP="009975AA">
      <w:pPr>
        <w:rPr>
          <w:rFonts w:ascii="Times New Roman" w:hAnsi="Times New Roman" w:cs="Times New Roman"/>
          <w:sz w:val="24"/>
          <w:szCs w:val="24"/>
        </w:rPr>
      </w:pPr>
      <w:r w:rsidRPr="006C10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948FDE" wp14:editId="3E603381">
            <wp:extent cx="5353797" cy="2953162"/>
            <wp:effectExtent l="0" t="0" r="0" b="0"/>
            <wp:docPr id="44380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9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E83DABF" w:rsidR="00A171AF" w:rsidRDefault="006C105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05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36BC441" wp14:editId="7854B69E">
            <wp:extent cx="2400635" cy="590632"/>
            <wp:effectExtent l="0" t="0" r="0" b="0"/>
            <wp:docPr id="13482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B1F159" w14:textId="77777777" w:rsidR="006C105B" w:rsidRDefault="006C105B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6588C1B" w14:textId="13FC9A48" w:rsidR="00B81CD7" w:rsidRDefault="00F51806" w:rsidP="00B81CD7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0786E5E5" w14:textId="67BC24BE" w:rsidR="00B81CD7" w:rsidRPr="00B81CD7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Scanner is used to read user input like integers, decimals, and strings from the keyboard.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1B307633" w14:textId="64B3BD26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7DB84BD4" w14:textId="13944632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 (keyboard input).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24152E2D" w14:textId="2BD99B64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 (monitor/screen output).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5687BE6" w14:textId="05AE084C" w:rsidR="00B81CD7" w:rsidRPr="00F51806" w:rsidRDefault="00B81CD7" w:rsidP="00B81CD7">
      <w:pPr>
        <w:pStyle w:val="ListParagraph"/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), </w:t>
      </w:r>
      <w:proofErr w:type="spellStart"/>
      <w:proofErr w:type="gramStart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B81CD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4208"/>
      </w:tblGrid>
      <w:tr w:rsidR="00B81CD7" w:rsidRPr="00B81CD7" w14:paraId="4B2A2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A3564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4F16CA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 w:bidi="ta-IN"/>
              </w:rPr>
              <w:t>Reads</w:t>
            </w:r>
          </w:p>
        </w:tc>
      </w:tr>
      <w:tr w:rsidR="00B81CD7" w:rsidRPr="00B81CD7" w14:paraId="4E70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F2E3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7554B9FD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Only one word (until space)</w:t>
            </w:r>
          </w:p>
        </w:tc>
      </w:tr>
      <w:tr w:rsidR="00B81CD7" w:rsidRPr="00B81CD7" w14:paraId="0428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06713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proofErr w:type="spellStart"/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lastRenderedPageBreak/>
              <w:t>nextLine</w:t>
            </w:r>
            <w:proofErr w:type="spellEnd"/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7AF1E45" w14:textId="77777777" w:rsidR="00B81CD7" w:rsidRPr="00B81CD7" w:rsidRDefault="00B81CD7" w:rsidP="00B81CD7">
            <w:pPr>
              <w:pStyle w:val="ListParagraph"/>
              <w:numPr>
                <w:ilvl w:val="1"/>
                <w:numId w:val="3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</w:pPr>
            <w:r w:rsidRPr="00B81CD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IN" w:bidi="ta-IN"/>
              </w:rPr>
              <w:t>Entire line including spaces</w:t>
            </w:r>
          </w:p>
        </w:tc>
      </w:tr>
    </w:tbl>
    <w:p w14:paraId="1E63B80B" w14:textId="77777777" w:rsidR="00B81CD7" w:rsidRPr="00B81CD7" w:rsidRDefault="00B81CD7" w:rsidP="00B81CD7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CC1B5B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7C4B784C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62EE7E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5079F2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3F4287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CF8E81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DFF207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6F53E53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952EE8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0F7B36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6010B6C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0E3409E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7A5B3C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FA657E6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6C23B5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3F634B5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451E1E4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C284F93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B44BAB9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BF44E5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BCCF109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DE0A9FB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05C84B4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FC9A43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14829392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8A6124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D015820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EC0453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54BFA9D6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8911F0A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4FD85A32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0A8F117C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62BA387" w14:textId="77777777" w:rsidR="00B81CD7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3D1AFF62" w14:textId="77777777" w:rsidR="00B81CD7" w:rsidRPr="00F51806" w:rsidRDefault="00B81CD7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2A62DE"/>
    <w:rsid w:val="003628C4"/>
    <w:rsid w:val="003E2EDC"/>
    <w:rsid w:val="003F5959"/>
    <w:rsid w:val="0040469F"/>
    <w:rsid w:val="0048582F"/>
    <w:rsid w:val="005B69C5"/>
    <w:rsid w:val="006C105B"/>
    <w:rsid w:val="006E01BA"/>
    <w:rsid w:val="0084752F"/>
    <w:rsid w:val="009975AA"/>
    <w:rsid w:val="00A04ACA"/>
    <w:rsid w:val="00A171AF"/>
    <w:rsid w:val="00B81CD7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Sarathiswaran B 24BCS249</cp:lastModifiedBy>
  <cp:revision>6</cp:revision>
  <dcterms:created xsi:type="dcterms:W3CDTF">2026-01-21T01:00:00Z</dcterms:created>
  <dcterms:modified xsi:type="dcterms:W3CDTF">2026-01-27T17:46:00Z</dcterms:modified>
</cp:coreProperties>
</file>