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314663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C3B5A">
        <w:rPr>
          <w:rFonts w:ascii="Times New Roman" w:hAnsi="Times New Roman" w:cs="Times New Roman"/>
          <w:b/>
          <w:bCs/>
        </w:rPr>
        <w:t>08.02.2026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C3B5A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7F14171D" w14:textId="6C745C66" w:rsidR="006C3B5A" w:rsidRDefault="006C3B5A" w:rsidP="006C3B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3B5A">
        <w:rPr>
          <w:rFonts w:ascii="Times New Roman" w:hAnsi="Times New Roman" w:cs="Times New Roman"/>
          <w:b/>
          <w:bCs/>
          <w:sz w:val="24"/>
          <w:szCs w:val="24"/>
        </w:rPr>
        <w:t>Method overloading</w:t>
      </w:r>
      <w:r w:rsidRPr="006C3B5A">
        <w:rPr>
          <w:rFonts w:ascii="Times New Roman" w:hAnsi="Times New Roman" w:cs="Times New Roman"/>
          <w:sz w:val="24"/>
          <w:szCs w:val="24"/>
        </w:rPr>
        <w:t xml:space="preserve"> is a feature in Java where </w:t>
      </w:r>
      <w:r w:rsidRPr="006C3B5A">
        <w:rPr>
          <w:rFonts w:ascii="Times New Roman" w:hAnsi="Times New Roman" w:cs="Times New Roman"/>
          <w:b/>
          <w:bCs/>
          <w:sz w:val="24"/>
          <w:szCs w:val="24"/>
        </w:rPr>
        <w:t>multiple methods have the same name but different parameter lists</w:t>
      </w:r>
      <w:r w:rsidRPr="006C3B5A">
        <w:rPr>
          <w:rFonts w:ascii="Times New Roman" w:hAnsi="Times New Roman" w:cs="Times New Roman"/>
          <w:sz w:val="24"/>
          <w:szCs w:val="24"/>
        </w:rPr>
        <w:t xml:space="preserve"> in the same class.</w:t>
      </w:r>
      <w:r w:rsidRPr="006C3B5A">
        <w:rPr>
          <w:rFonts w:ascii="Times New Roman" w:hAnsi="Times New Roman" w:cs="Times New Roman"/>
          <w:sz w:val="24"/>
          <w:szCs w:val="24"/>
        </w:rPr>
        <w:br/>
        <w:t xml:space="preserve">It is used to achieve </w:t>
      </w:r>
      <w:r w:rsidRPr="006C3B5A">
        <w:rPr>
          <w:rFonts w:ascii="Times New Roman" w:hAnsi="Times New Roman" w:cs="Times New Roman"/>
          <w:b/>
          <w:bCs/>
          <w:sz w:val="24"/>
          <w:szCs w:val="24"/>
        </w:rPr>
        <w:t>compile-time polymorphism</w:t>
      </w:r>
      <w:r w:rsidRPr="006C3B5A">
        <w:rPr>
          <w:rFonts w:ascii="Times New Roman" w:hAnsi="Times New Roman" w:cs="Times New Roman"/>
          <w:sz w:val="24"/>
          <w:szCs w:val="24"/>
        </w:rPr>
        <w:t xml:space="preserve"> and improves code readability.</w:t>
      </w:r>
    </w:p>
    <w:p w14:paraId="7DDFA38B" w14:textId="77777777" w:rsidR="006C3B5A" w:rsidRPr="006F5051" w:rsidRDefault="006C3B5A" w:rsidP="006C3B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C3B5A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29725C3B" w14:textId="42FC324F" w:rsidR="006C3B5A" w:rsidRPr="006C3B5A" w:rsidRDefault="006C3B5A" w:rsidP="006C3B5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6C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a </w:t>
      </w:r>
      <w:r w:rsidRPr="006C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class provides its own implementation of a method already defined in the parent class</w:t>
      </w:r>
      <w:r w:rsidRPr="006C3B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C3B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supports </w:t>
      </w:r>
      <w:r w:rsidRPr="006C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  <w:r w:rsidRPr="006C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requires the same method signature.</w:t>
      </w:r>
    </w:p>
    <w:p w14:paraId="08E6030E" w14:textId="77777777" w:rsidR="006C3B5A" w:rsidRPr="006F5051" w:rsidRDefault="006C3B5A" w:rsidP="006C3B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C3B5A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495"/>
      </w:tblGrid>
      <w:tr w:rsidR="006C3B5A" w:rsidRPr="006C3B5A" w14:paraId="7900A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0ACBD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679FD022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6C3B5A" w:rsidRPr="006C3B5A" w14:paraId="78DB2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2989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sz w:val="24"/>
                <w:szCs w:val="24"/>
              </w:rPr>
              <w:t>Same method name with different parameters</w:t>
            </w:r>
          </w:p>
        </w:tc>
        <w:tc>
          <w:tcPr>
            <w:tcW w:w="0" w:type="auto"/>
            <w:vAlign w:val="center"/>
            <w:hideMark/>
          </w:tcPr>
          <w:p w14:paraId="4A214183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sz w:val="24"/>
                <w:szCs w:val="24"/>
              </w:rPr>
              <w:t>Same method name and same parameters</w:t>
            </w:r>
          </w:p>
        </w:tc>
      </w:tr>
      <w:tr w:rsidR="006C3B5A" w:rsidRPr="006C3B5A" w14:paraId="07B1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08CC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sz w:val="24"/>
                <w:szCs w:val="24"/>
              </w:rPr>
              <w:t>Occurs within the same class</w:t>
            </w:r>
          </w:p>
        </w:tc>
        <w:tc>
          <w:tcPr>
            <w:tcW w:w="0" w:type="auto"/>
            <w:vAlign w:val="center"/>
            <w:hideMark/>
          </w:tcPr>
          <w:p w14:paraId="6A4C2EEE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sz w:val="24"/>
                <w:szCs w:val="24"/>
              </w:rPr>
              <w:t>Occurs in parent–child classes</w:t>
            </w:r>
          </w:p>
        </w:tc>
      </w:tr>
      <w:tr w:rsidR="006C3B5A" w:rsidRPr="006C3B5A" w14:paraId="13EC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87AE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sz w:val="24"/>
                <w:szCs w:val="24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4346F32E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sz w:val="24"/>
                <w:szCs w:val="24"/>
              </w:rPr>
              <w:t>Runtime polymorphism</w:t>
            </w:r>
          </w:p>
        </w:tc>
      </w:tr>
      <w:tr w:rsidR="006C3B5A" w:rsidRPr="006C3B5A" w14:paraId="2C5B5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0530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sz w:val="24"/>
                <w:szCs w:val="24"/>
              </w:rPr>
              <w:t>static methods can be overloaded</w:t>
            </w:r>
          </w:p>
        </w:tc>
        <w:tc>
          <w:tcPr>
            <w:tcW w:w="0" w:type="auto"/>
            <w:vAlign w:val="center"/>
            <w:hideMark/>
          </w:tcPr>
          <w:p w14:paraId="50B0DEAC" w14:textId="77777777" w:rsidR="006C3B5A" w:rsidRPr="006C3B5A" w:rsidRDefault="006C3B5A" w:rsidP="006C3B5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B5A">
              <w:rPr>
                <w:rFonts w:ascii="Times New Roman" w:hAnsi="Times New Roman" w:cs="Times New Roman"/>
                <w:sz w:val="24"/>
                <w:szCs w:val="24"/>
              </w:rPr>
              <w:t>static methods cannot be overridden</w:t>
            </w:r>
          </w:p>
        </w:tc>
      </w:tr>
    </w:tbl>
    <w:p w14:paraId="360C7BF3" w14:textId="77777777" w:rsidR="006C3B5A" w:rsidRDefault="006C3B5A" w:rsidP="006C3B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DA0068" w14:textId="77777777" w:rsidR="006C3B5A" w:rsidRDefault="006C3B5A" w:rsidP="006C3B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BFCC27" w14:textId="77777777" w:rsidR="006C3B5A" w:rsidRDefault="006C3B5A" w:rsidP="006C3B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B09D52" w14:textId="0F746822" w:rsidR="006C3B5A" w:rsidRPr="006F5051" w:rsidRDefault="006C3B5A" w:rsidP="006C3B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2007AB1E" w14:textId="0807121A" w:rsidR="00E626FF" w:rsidRPr="005F54C2" w:rsidRDefault="00E626FF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E626FF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124E2698" wp14:editId="5B2B6311">
            <wp:extent cx="3566469" cy="2110923"/>
            <wp:effectExtent l="0" t="0" r="0" b="3810"/>
            <wp:docPr id="211570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03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70D2A2E7" w14:textId="737BB583" w:rsidR="00E626FF" w:rsidRPr="005F54C2" w:rsidRDefault="00E626FF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E626FF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6BEF5A66" wp14:editId="586BE5FA">
            <wp:extent cx="3002540" cy="1752752"/>
            <wp:effectExtent l="0" t="0" r="7620" b="0"/>
            <wp:docPr id="72516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E626FF" w:rsidRDefault="009D40AE" w:rsidP="00E626FF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3E30886C" w14:textId="77777777" w:rsidR="00E626FF" w:rsidRPr="00E626FF" w:rsidRDefault="00E626FF" w:rsidP="00E626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6F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return type alone is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important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the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list must be different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EE61A3" w14:textId="77777777" w:rsidR="00E626FF" w:rsidRPr="00E626FF" w:rsidRDefault="00E626FF" w:rsidP="00E626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6F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return type must be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or covariant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parent class method.</w:t>
      </w:r>
    </w:p>
    <w:p w14:paraId="4A13520A" w14:textId="77777777" w:rsidR="00E626FF" w:rsidRPr="005F54C2" w:rsidRDefault="00E626FF" w:rsidP="00E626F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E626FF" w:rsidRDefault="005F54C2" w:rsidP="00E626FF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51EEEACD" w14:textId="12A5B2EE" w:rsidR="00E626FF" w:rsidRPr="00E626FF" w:rsidRDefault="00E626FF" w:rsidP="00E626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No, a method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overloaded by changing only the return type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parameter list must be different, otherwise it causes a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error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552770" w14:textId="77777777" w:rsidR="00E626FF" w:rsidRPr="005F54C2" w:rsidRDefault="00E626FF" w:rsidP="00E626F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E626FF" w:rsidRDefault="005F54C2" w:rsidP="00E626FF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0120C0F4" w14:textId="77777777" w:rsidR="00E626FF" w:rsidRPr="00E626FF" w:rsidRDefault="00E626FF" w:rsidP="00E626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 cannot be overridden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belong to the class, not the object.</w:t>
      </w:r>
    </w:p>
    <w:p w14:paraId="6096F3DB" w14:textId="77777777" w:rsidR="00E626FF" w:rsidRPr="00E626FF" w:rsidRDefault="00E626FF" w:rsidP="00E626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 can be overloaded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changing the parameter list.</w:t>
      </w:r>
    </w:p>
    <w:p w14:paraId="6F6F7B3A" w14:textId="77777777" w:rsidR="00E626FF" w:rsidRPr="005F54C2" w:rsidRDefault="00E626FF" w:rsidP="00E626F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E626FF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Can a method be overridden if the parameter list is different?</w:t>
      </w:r>
    </w:p>
    <w:p w14:paraId="35360F59" w14:textId="693674A4" w:rsidR="00E626FF" w:rsidRPr="00E626FF" w:rsidRDefault="00E626FF" w:rsidP="00E626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No, a method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overridden if the parameter list is different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Different parameters result in </w:t>
      </w:r>
      <w:r w:rsidRPr="00E626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E626F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overriding.</w:t>
      </w:r>
    </w:p>
    <w:p w14:paraId="593F2DD4" w14:textId="77777777" w:rsidR="00E626FF" w:rsidRPr="005F54C2" w:rsidRDefault="00E626FF" w:rsidP="00E626F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C9621D"/>
    <w:multiLevelType w:val="hybridMultilevel"/>
    <w:tmpl w:val="B6E62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C7DB0"/>
    <w:multiLevelType w:val="hybridMultilevel"/>
    <w:tmpl w:val="8B420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626CD2"/>
    <w:multiLevelType w:val="multilevel"/>
    <w:tmpl w:val="111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9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9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1"/>
  </w:num>
  <w:num w:numId="12" w16cid:durableId="1103036677">
    <w:abstractNumId w:val="28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1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6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7"/>
  </w:num>
  <w:num w:numId="40" w16cid:durableId="1976064096">
    <w:abstractNumId w:val="24"/>
  </w:num>
  <w:num w:numId="41" w16cid:durableId="1466042420">
    <w:abstractNumId w:val="34"/>
  </w:num>
  <w:num w:numId="42" w16cid:durableId="684787542">
    <w:abstractNumId w:val="41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40"/>
  </w:num>
  <w:num w:numId="46" w16cid:durableId="980574071">
    <w:abstractNumId w:val="38"/>
  </w:num>
  <w:num w:numId="47" w16cid:durableId="1624190782">
    <w:abstractNumId w:val="9"/>
  </w:num>
  <w:num w:numId="48" w16cid:durableId="1272469008">
    <w:abstractNumId w:val="27"/>
  </w:num>
  <w:num w:numId="49" w16cid:durableId="245110499">
    <w:abstractNumId w:val="44"/>
  </w:num>
  <w:num w:numId="50" w16cid:durableId="109806635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C3B5A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B1251"/>
    <w:rsid w:val="00BF065A"/>
    <w:rsid w:val="00C0728C"/>
    <w:rsid w:val="00C72CBE"/>
    <w:rsid w:val="00C8577F"/>
    <w:rsid w:val="00CA5769"/>
    <w:rsid w:val="00CA7170"/>
    <w:rsid w:val="00CD6EB3"/>
    <w:rsid w:val="00E626FF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75</cp:revision>
  <dcterms:created xsi:type="dcterms:W3CDTF">2026-01-21T01:31:00Z</dcterms:created>
  <dcterms:modified xsi:type="dcterms:W3CDTF">2026-02-08T11:54:00Z</dcterms:modified>
</cp:coreProperties>
</file>