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97733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90E6B">
        <w:rPr>
          <w:rFonts w:ascii="Times New Roman" w:hAnsi="Times New Roman" w:cs="Times New Roman"/>
          <w:b/>
          <w:bCs/>
        </w:rPr>
        <w:t>05/02/26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A90E6B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F522016" w14:textId="74A3E30C" w:rsidR="005F6EEF" w:rsidRPr="006F5051" w:rsidRDefault="005F6EEF" w:rsidP="005F6E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6EEF">
        <w:rPr>
          <w:rFonts w:ascii="Times New Roman" w:hAnsi="Times New Roman" w:cs="Times New Roman"/>
          <w:sz w:val="24"/>
          <w:szCs w:val="24"/>
        </w:rPr>
        <w:t>Method overloading is defining multiple methods with the same name but different parameters in the same class.</w:t>
      </w:r>
    </w:p>
    <w:p w14:paraId="35FABA31" w14:textId="2B879742" w:rsidR="006F5051" w:rsidRDefault="006F5051" w:rsidP="00A90E6B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531D871B" w14:textId="4BB57056" w:rsidR="0008666F" w:rsidRPr="006F5051" w:rsidRDefault="0008666F" w:rsidP="000866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666F">
        <w:rPr>
          <w:rFonts w:ascii="Times New Roman" w:hAnsi="Times New Roman" w:cs="Times New Roman"/>
          <w:sz w:val="24"/>
          <w:szCs w:val="24"/>
        </w:rPr>
        <w:t>Method overriding is redefining a parent class method in a child class with the same method signature.</w:t>
      </w:r>
    </w:p>
    <w:p w14:paraId="6EC5BF5E" w14:textId="12725BB0" w:rsidR="006F5051" w:rsidRDefault="006F5051" w:rsidP="00A90E6B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5FDF5EE5" w14:textId="3783FF17" w:rsidR="0008666F" w:rsidRPr="006F5051" w:rsidRDefault="0008666F" w:rsidP="000866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666F">
        <w:rPr>
          <w:rFonts w:ascii="Times New Roman" w:hAnsi="Times New Roman" w:cs="Times New Roman"/>
          <w:sz w:val="24"/>
          <w:szCs w:val="24"/>
        </w:rPr>
        <w:t>Overloading occurs in the same class with different parameters, while overriding occurs in different classes (parent and child) with the same method signature.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49A40B70" w14:textId="77777777" w:rsidR="00A407DF" w:rsidRDefault="00A407DF" w:rsidP="00A407DF">
      <w:pPr>
        <w:rPr>
          <w:rFonts w:ascii="Times New Roman" w:hAnsi="Times New Roman" w:cs="Times New Roman"/>
          <w:sz w:val="24"/>
          <w:szCs w:val="24"/>
        </w:rPr>
      </w:pPr>
    </w:p>
    <w:p w14:paraId="7D07D348" w14:textId="77777777" w:rsidR="00A407DF" w:rsidRDefault="00A407DF" w:rsidP="00A407DF">
      <w:pPr>
        <w:rPr>
          <w:rFonts w:ascii="Times New Roman" w:hAnsi="Times New Roman" w:cs="Times New Roman"/>
          <w:sz w:val="24"/>
          <w:szCs w:val="24"/>
        </w:rPr>
      </w:pPr>
    </w:p>
    <w:p w14:paraId="594AAC4E" w14:textId="77777777" w:rsidR="00A407DF" w:rsidRPr="005F54C2" w:rsidRDefault="00A407DF" w:rsidP="00A407DF">
      <w:pPr>
        <w:rPr>
          <w:rFonts w:ascii="Times New Roman" w:hAnsi="Times New Roman" w:cs="Times New Roman"/>
          <w:sz w:val="24"/>
          <w:szCs w:val="24"/>
        </w:rPr>
      </w:pP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3BA3902" w14:textId="3890DD73" w:rsidR="00F646FA" w:rsidRDefault="00F646FA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F646FA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288C5C85" wp14:editId="7F0043E5">
            <wp:extent cx="5943600" cy="3343275"/>
            <wp:effectExtent l="0" t="0" r="0" b="9525"/>
            <wp:docPr id="15550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6A5A" w14:textId="77777777" w:rsidR="00B21A41" w:rsidRDefault="00B21A4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FDD155" w14:textId="77777777" w:rsidR="00B21A41" w:rsidRDefault="00B21A4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3DEBA1C" w14:textId="77777777" w:rsidR="00B21A41" w:rsidRDefault="00B21A4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721ABCD" w14:textId="77777777" w:rsidR="00B21A41" w:rsidRPr="005F54C2" w:rsidRDefault="00B21A4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3A3DE381" w14:textId="153024B1" w:rsidR="002A6447" w:rsidRPr="005F54C2" w:rsidRDefault="002A6447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2A6447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72FC660D" wp14:editId="26556854">
            <wp:extent cx="5943600" cy="3343275"/>
            <wp:effectExtent l="0" t="0" r="0" b="9525"/>
            <wp:docPr id="10196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FC0B91" w:rsidRDefault="009D40AE" w:rsidP="002A644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35793ECA" w14:textId="4BBECA05" w:rsidR="00FC0B91" w:rsidRPr="005F54C2" w:rsidRDefault="00FC0B91" w:rsidP="00FC0B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B91">
        <w:rPr>
          <w:rFonts w:ascii="Times New Roman" w:hAnsi="Times New Roman" w:cs="Times New Roman"/>
          <w:sz w:val="24"/>
          <w:szCs w:val="24"/>
        </w:rPr>
        <w:t>In overloading, return type alone is not enough to differentiate methods.</w:t>
      </w:r>
      <w:r w:rsidRPr="00FC0B91">
        <w:rPr>
          <w:rFonts w:ascii="Times New Roman" w:hAnsi="Times New Roman" w:cs="Times New Roman"/>
          <w:sz w:val="24"/>
          <w:szCs w:val="24"/>
        </w:rPr>
        <w:br/>
        <w:t>In overriding, the return type must be the same (or covariant).</w:t>
      </w:r>
    </w:p>
    <w:p w14:paraId="2099A561" w14:textId="77777777" w:rsidR="005F54C2" w:rsidRPr="00D848E3" w:rsidRDefault="005F54C2" w:rsidP="002A644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585CF0DD" w14:textId="24C2642F" w:rsidR="00D848E3" w:rsidRDefault="00D848E3" w:rsidP="00D848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8E3">
        <w:rPr>
          <w:rFonts w:ascii="Times New Roman" w:hAnsi="Times New Roman" w:cs="Times New Roman"/>
          <w:sz w:val="24"/>
          <w:szCs w:val="24"/>
        </w:rPr>
        <w:t>No, changing only the return type does not support overloading.</w:t>
      </w:r>
    </w:p>
    <w:p w14:paraId="3EE7D4E7" w14:textId="77777777" w:rsidR="00D848E3" w:rsidRPr="005F54C2" w:rsidRDefault="00D848E3" w:rsidP="00D848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D848E3" w:rsidRDefault="005F54C2" w:rsidP="002A644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>Can static methods be overridden? Can they be overloaded?</w:t>
      </w:r>
    </w:p>
    <w:p w14:paraId="409B3C21" w14:textId="0451F038" w:rsidR="00D848E3" w:rsidRPr="005F54C2" w:rsidRDefault="00D848E3" w:rsidP="00D848E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48E3">
        <w:rPr>
          <w:rFonts w:ascii="Times New Roman" w:hAnsi="Times New Roman" w:cs="Times New Roman"/>
          <w:sz w:val="24"/>
          <w:szCs w:val="24"/>
        </w:rPr>
        <w:t>Static methods cannot be overridden, but they can be overloaded.</w:t>
      </w:r>
    </w:p>
    <w:p w14:paraId="69A25AC3" w14:textId="77777777" w:rsidR="005F54C2" w:rsidRDefault="005F54C2" w:rsidP="002A6447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3A707809" w14:textId="3A5ADB20" w:rsidR="00B21A41" w:rsidRPr="005F54C2" w:rsidRDefault="00B21A41" w:rsidP="00B21A4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21A4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if the parameter list is different, it is method overloading, not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4E06910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F7B8167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E45AE42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6DCD64F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6506227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B0C92DC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769FCF3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DFF06DB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9C8BFE8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4D6ECF3" w14:textId="77777777" w:rsidR="00B21A41" w:rsidRDefault="00B21A41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295D318" w14:textId="77777777" w:rsidR="00B21A41" w:rsidRDefault="00B21A41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DAA6B6E" w14:textId="7FBA2120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308"/>
    <w:multiLevelType w:val="hybridMultilevel"/>
    <w:tmpl w:val="62B8A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416627"/>
    <w:multiLevelType w:val="hybridMultilevel"/>
    <w:tmpl w:val="C39A8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8"/>
  </w:num>
  <w:num w:numId="4" w16cid:durableId="1765422449">
    <w:abstractNumId w:val="48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3"/>
  </w:num>
  <w:num w:numId="8" w16cid:durableId="1290478673">
    <w:abstractNumId w:val="40"/>
  </w:num>
  <w:num w:numId="9" w16cid:durableId="65305959">
    <w:abstractNumId w:val="13"/>
  </w:num>
  <w:num w:numId="10" w16cid:durableId="468397071">
    <w:abstractNumId w:val="21"/>
  </w:num>
  <w:num w:numId="11" w16cid:durableId="51739651">
    <w:abstractNumId w:val="32"/>
  </w:num>
  <w:num w:numId="12" w16cid:durableId="1103036677">
    <w:abstractNumId w:val="28"/>
  </w:num>
  <w:num w:numId="13" w16cid:durableId="1142623016">
    <w:abstractNumId w:val="18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3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1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6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4"/>
  </w:num>
  <w:num w:numId="26" w16cid:durableId="1945650289">
    <w:abstractNumId w:val="34"/>
  </w:num>
  <w:num w:numId="27" w16cid:durableId="514537081">
    <w:abstractNumId w:val="7"/>
  </w:num>
  <w:num w:numId="28" w16cid:durableId="838231297">
    <w:abstractNumId w:val="46"/>
  </w:num>
  <w:num w:numId="29" w16cid:durableId="1387030382">
    <w:abstractNumId w:val="22"/>
  </w:num>
  <w:num w:numId="30" w16cid:durableId="1512989651">
    <w:abstractNumId w:val="38"/>
  </w:num>
  <w:num w:numId="31" w16cid:durableId="679048862">
    <w:abstractNumId w:val="2"/>
  </w:num>
  <w:num w:numId="32" w16cid:durableId="1033916871">
    <w:abstractNumId w:val="14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5"/>
  </w:num>
  <w:num w:numId="36" w16cid:durableId="1044983812">
    <w:abstractNumId w:val="30"/>
  </w:num>
  <w:num w:numId="37" w16cid:durableId="1331181111">
    <w:abstractNumId w:val="23"/>
  </w:num>
  <w:num w:numId="38" w16cid:durableId="1149397172">
    <w:abstractNumId w:val="9"/>
  </w:num>
  <w:num w:numId="39" w16cid:durableId="2000188816">
    <w:abstractNumId w:val="47"/>
  </w:num>
  <w:num w:numId="40" w16cid:durableId="1976064096">
    <w:abstractNumId w:val="25"/>
  </w:num>
  <w:num w:numId="41" w16cid:durableId="1466042420">
    <w:abstractNumId w:val="35"/>
  </w:num>
  <w:num w:numId="42" w16cid:durableId="684787542">
    <w:abstractNumId w:val="42"/>
  </w:num>
  <w:num w:numId="43" w16cid:durableId="1696887713">
    <w:abstractNumId w:val="24"/>
  </w:num>
  <w:num w:numId="44" w16cid:durableId="1091464315">
    <w:abstractNumId w:val="19"/>
  </w:num>
  <w:num w:numId="45" w16cid:durableId="81951996">
    <w:abstractNumId w:val="41"/>
  </w:num>
  <w:num w:numId="46" w16cid:durableId="980574071">
    <w:abstractNumId w:val="39"/>
  </w:num>
  <w:num w:numId="47" w16cid:durableId="1624190782">
    <w:abstractNumId w:val="10"/>
  </w:num>
  <w:num w:numId="48" w16cid:durableId="1115296934">
    <w:abstractNumId w:val="31"/>
  </w:num>
  <w:num w:numId="49" w16cid:durableId="142804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8666F"/>
    <w:rsid w:val="000A0F88"/>
    <w:rsid w:val="00100D53"/>
    <w:rsid w:val="00123C61"/>
    <w:rsid w:val="0014003B"/>
    <w:rsid w:val="001836EF"/>
    <w:rsid w:val="002163C1"/>
    <w:rsid w:val="00223D9D"/>
    <w:rsid w:val="0029599F"/>
    <w:rsid w:val="002A6447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5F6EEF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407DF"/>
    <w:rsid w:val="00A71E9C"/>
    <w:rsid w:val="00A90E6B"/>
    <w:rsid w:val="00A97FA4"/>
    <w:rsid w:val="00AD13A1"/>
    <w:rsid w:val="00B21A4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848E3"/>
    <w:rsid w:val="00E70147"/>
    <w:rsid w:val="00F40D41"/>
    <w:rsid w:val="00F43AB3"/>
    <w:rsid w:val="00F479E6"/>
    <w:rsid w:val="00F51806"/>
    <w:rsid w:val="00F646FA"/>
    <w:rsid w:val="00FC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11</cp:revision>
  <dcterms:created xsi:type="dcterms:W3CDTF">2026-02-11T16:55:00Z</dcterms:created>
  <dcterms:modified xsi:type="dcterms:W3CDTF">2026-02-11T17:05:00Z</dcterms:modified>
</cp:coreProperties>
</file>