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7AB495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>Date:</w:t>
      </w:r>
      <w:r w:rsidR="00FA07A0">
        <w:rPr>
          <w:rFonts w:ascii="Times New Roman" w:hAnsi="Times New Roman" w:cs="Times New Roman"/>
          <w:b/>
          <w:bCs/>
        </w:rPr>
        <w:t xml:space="preserve"> 05/0</w:t>
      </w:r>
      <w:r w:rsidR="001F735B">
        <w:rPr>
          <w:rFonts w:ascii="Times New Roman" w:hAnsi="Times New Roman" w:cs="Times New Roman"/>
          <w:b/>
          <w:bCs/>
        </w:rPr>
        <w:t>2</w:t>
      </w:r>
      <w:r w:rsidR="00FA07A0">
        <w:rPr>
          <w:rFonts w:ascii="Times New Roman" w:hAnsi="Times New Roman" w:cs="Times New Roman"/>
          <w:b/>
          <w:bCs/>
        </w:rPr>
        <w:t>/26</w:t>
      </w:r>
      <w:r w:rsidRPr="003B2308">
        <w:rPr>
          <w:rFonts w:ascii="Times New Roman" w:hAnsi="Times New Roman" w:cs="Times New Roman"/>
          <w:b/>
          <w:bCs/>
        </w:rPr>
        <w:t xml:space="preserve">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32587115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8155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6042A63F" w14:textId="64C0A516" w:rsidR="00FA07A0" w:rsidRPr="00FA07A0" w:rsidRDefault="00FA07A0" w:rsidP="00FA0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07A0">
        <w:rPr>
          <w:rFonts w:ascii="Times New Roman" w:hAnsi="Times New Roman" w:cs="Times New Roman"/>
          <w:sz w:val="24"/>
          <w:szCs w:val="24"/>
        </w:rPr>
        <w:t>An array is a collection of elements of the same data type stored in contiguous memory locations and accessed using an index.</w:t>
      </w: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74B3B7FB" w14:textId="1F3A43E4" w:rsidR="00FA07A0" w:rsidRPr="00FA07A0" w:rsidRDefault="00FA07A0" w:rsidP="00FA0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07A0">
        <w:rPr>
          <w:rFonts w:ascii="Times New Roman" w:hAnsi="Times New Roman" w:cs="Times New Roman"/>
          <w:sz w:val="24"/>
          <w:szCs w:val="24"/>
        </w:rPr>
        <w:t>Arrays are used to store multiple values in a single variable, making data management and processing easier.</w:t>
      </w: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208"/>
      </w:tblGrid>
      <w:tr w:rsidR="00FA07A0" w:rsidRPr="00FA07A0" w14:paraId="15CAB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03CF4" w14:textId="57AEDC99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Variable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2F4DDC" w14:textId="00894A0F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</w:t>
            </w:r>
            <w:r w:rsidRPr="00FA07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Array</w:t>
            </w:r>
          </w:p>
        </w:tc>
      </w:tr>
      <w:tr w:rsidR="00FA07A0" w:rsidRPr="00FA07A0" w14:paraId="62B1C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3056" w14:textId="77777777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Stores a single value</w:t>
            </w:r>
          </w:p>
        </w:tc>
        <w:tc>
          <w:tcPr>
            <w:tcW w:w="0" w:type="auto"/>
            <w:vAlign w:val="center"/>
            <w:hideMark/>
          </w:tcPr>
          <w:p w14:paraId="6E0C2343" w14:textId="3F56C188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Stores multiple values</w:t>
            </w:r>
          </w:p>
        </w:tc>
      </w:tr>
      <w:tr w:rsidR="00FA07A0" w:rsidRPr="00FA07A0" w14:paraId="0D80C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43C2" w14:textId="44AEA2C1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normal name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73E75A51" w14:textId="1ED49AAB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index to access elements</w:t>
            </w:r>
          </w:p>
        </w:tc>
      </w:tr>
      <w:tr w:rsidR="00FA07A0" w:rsidRPr="00FA07A0" w14:paraId="58008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30FB" w14:textId="77777777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Example: int a = 5;</w:t>
            </w:r>
          </w:p>
        </w:tc>
        <w:tc>
          <w:tcPr>
            <w:tcW w:w="0" w:type="auto"/>
            <w:vAlign w:val="center"/>
            <w:hideMark/>
          </w:tcPr>
          <w:p w14:paraId="0292E24E" w14:textId="0BB91D8A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Example: int a[5];</w:t>
            </w:r>
          </w:p>
        </w:tc>
      </w:tr>
    </w:tbl>
    <w:p w14:paraId="5FC9328C" w14:textId="77777777" w:rsidR="00FA07A0" w:rsidRPr="00FA07A0" w:rsidRDefault="00FA07A0" w:rsidP="00FA0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09549E05" w14:textId="58FF3E99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114C5F" wp14:editId="59ABBBB7">
            <wp:extent cx="5353797" cy="3010320"/>
            <wp:effectExtent l="0" t="0" r="0" b="0"/>
            <wp:docPr id="12600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13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10 20 30 40 50</w:t>
      </w:r>
    </w:p>
    <w:p w14:paraId="4C61D383" w14:textId="6EB7042D" w:rsidR="00F43AB3" w:rsidRPr="00A97FA4" w:rsidRDefault="00210C84" w:rsidP="00A97FA4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2813C0" wp14:editId="628AB20C">
            <wp:extent cx="1924319" cy="800212"/>
            <wp:effectExtent l="0" t="0" r="0" b="0"/>
            <wp:docPr id="19755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1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0E450194" w14:textId="1802981B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9200A7" wp14:editId="1A2FCD07">
            <wp:extent cx="4982270" cy="3686689"/>
            <wp:effectExtent l="0" t="0" r="8890" b="9525"/>
            <wp:docPr id="50331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2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586D42BF" w:rsidR="00A97FA4" w:rsidRPr="00A97FA4" w:rsidRDefault="00210C84" w:rsidP="00A97FA4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A6788B" wp14:editId="776B608F">
            <wp:extent cx="1686160" cy="657317"/>
            <wp:effectExtent l="0" t="0" r="0" b="9525"/>
            <wp:docPr id="3824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82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5E6E247" w14:textId="4B210980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765787" wp14:editId="5008C2B0">
            <wp:extent cx="5134692" cy="3953427"/>
            <wp:effectExtent l="0" t="0" r="8890" b="9525"/>
            <wp:docPr id="213128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80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592851E0" w14:textId="6B7BBEE2" w:rsidR="00210C84" w:rsidRPr="00F43AB3" w:rsidRDefault="00210C84" w:rsidP="00F43AB3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56DFF6" wp14:editId="70DA9D95">
            <wp:extent cx="1914792" cy="647790"/>
            <wp:effectExtent l="0" t="0" r="9525" b="0"/>
            <wp:docPr id="33235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7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4BB9EB9" w14:textId="19641B64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7B8A58" wp14:editId="0E772298">
            <wp:extent cx="5048955" cy="3362794"/>
            <wp:effectExtent l="0" t="0" r="0" b="9525"/>
            <wp:docPr id="10858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2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237C21F0" w:rsidR="00A97FA4" w:rsidRPr="00A97FA4" w:rsidRDefault="00210C84" w:rsidP="00A97FA4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2ECCC0" wp14:editId="5A71D669">
            <wp:extent cx="1571844" cy="866896"/>
            <wp:effectExtent l="0" t="0" r="9525" b="9525"/>
            <wp:docPr id="125125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57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DF4B1AF" w14:textId="7895F5F3" w:rsidR="00217CEE" w:rsidRDefault="00217CEE" w:rsidP="009E650C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0972AD" wp14:editId="01811305">
            <wp:extent cx="5020376" cy="4858428"/>
            <wp:effectExtent l="0" t="0" r="8890" b="0"/>
            <wp:docPr id="41489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92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3970B5C0" w:rsid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F967DC" wp14:editId="021225FD">
            <wp:extent cx="1581371" cy="876422"/>
            <wp:effectExtent l="0" t="0" r="0" b="0"/>
            <wp:docPr id="8939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29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7A39" w14:textId="77777777" w:rsidR="00217CEE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0DFCBB0C" w14:textId="77777777" w:rsidR="00217CEE" w:rsidRP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D8E9A3" w14:textId="08EC3D02" w:rsidR="00217CEE" w:rsidRPr="00F43AB3" w:rsidRDefault="00217CEE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9ED3111" wp14:editId="4B8053FC">
            <wp:extent cx="4944165" cy="5477639"/>
            <wp:effectExtent l="0" t="0" r="8890" b="8890"/>
            <wp:docPr id="156704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7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44298EA4" w:rsidR="00F43AB3" w:rsidRDefault="00217CEE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5204EB" wp14:editId="2A936EF5">
            <wp:extent cx="1619476" cy="895475"/>
            <wp:effectExtent l="0" t="0" r="0" b="0"/>
            <wp:docPr id="105495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59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28BF" w14:textId="77777777" w:rsidR="00217CEE" w:rsidRDefault="00217CEE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736FB28" w14:textId="7079B1BE" w:rsidR="00217CEE" w:rsidRDefault="00217CEE" w:rsidP="009E650C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A4C687" wp14:editId="101FF3B3">
            <wp:extent cx="5943600" cy="5200015"/>
            <wp:effectExtent l="0" t="0" r="0" b="635"/>
            <wp:docPr id="11313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25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0611ED6F" w:rsid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CE6E33" wp14:editId="2266812E">
            <wp:extent cx="2114845" cy="828791"/>
            <wp:effectExtent l="0" t="0" r="0" b="9525"/>
            <wp:docPr id="1081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1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CBB9" w14:textId="77777777" w:rsidR="00217CEE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6D939DF1" w14:textId="77777777" w:rsidR="00217CEE" w:rsidRP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728EE42D" w14:textId="5F0BBFA1" w:rsidR="0084387A" w:rsidRPr="009975AA" w:rsidRDefault="0084387A" w:rsidP="009E650C">
      <w:pPr>
        <w:rPr>
          <w:rFonts w:ascii="Times New Roman" w:hAnsi="Times New Roman" w:cs="Times New Roman"/>
          <w:sz w:val="24"/>
          <w:szCs w:val="24"/>
        </w:rPr>
      </w:pPr>
      <w:r w:rsidRPr="008438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C368F1" wp14:editId="439DBD24">
            <wp:extent cx="5820587" cy="6382641"/>
            <wp:effectExtent l="0" t="0" r="8890" b="0"/>
            <wp:docPr id="192819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3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23AF41AB" w:rsidR="00A171AF" w:rsidRDefault="00217CE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77043B" wp14:editId="11EA0D60">
            <wp:extent cx="2514951" cy="1495634"/>
            <wp:effectExtent l="0" t="0" r="0" b="9525"/>
            <wp:docPr id="63592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27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256A5499" w14:textId="0FD831A4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Because the index represents the offset from the starting memory location. The first element is at offset 0.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51B18F3F" w14:textId="2FCA913A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throws </w:t>
      </w:r>
      <w:proofErr w:type="spellStart"/>
      <w:r w:rsidRPr="00FA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ArrayIndexOutOfBoundsException</w:t>
      </w:r>
      <w:proofErr w:type="spellEnd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at runtime.</w:t>
      </w: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50D431AF" w14:textId="52597178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Static arrays have fixed size at compile time, while dynamic arrays can change size during runtime (like </w:t>
      </w:r>
      <w:proofErr w:type="spellStart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ArrayList</w:t>
      </w:r>
      <w:proofErr w:type="spellEnd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).</w:t>
      </w: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72B69200" w14:textId="08397686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allow direct access using index (</w:t>
      </w:r>
      <w:proofErr w:type="gramStart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O(</w:t>
      </w:r>
      <w:proofErr w:type="gramEnd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1)), while linked lists require sequential traversal (O(n)).</w:t>
      </w: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3FB3E221" w14:textId="1B527674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use contiguous memory; linked lists use non-contiguous memory with pointers.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08F9E5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92151D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38962C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DAE714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4BACD7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2E5B0F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885FF2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348CEB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227FA6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A106A2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D8E0AB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C4A25" w14:textId="77777777" w:rsidR="00BF2902" w:rsidRDefault="00BF2902" w:rsidP="00FA07A0">
      <w:pPr>
        <w:spacing w:after="0" w:line="240" w:lineRule="auto"/>
      </w:pPr>
      <w:r>
        <w:separator/>
      </w:r>
    </w:p>
  </w:endnote>
  <w:endnote w:type="continuationSeparator" w:id="0">
    <w:p w14:paraId="57272377" w14:textId="77777777" w:rsidR="00BF2902" w:rsidRDefault="00BF2902" w:rsidP="00FA0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2A46" w14:textId="345D8BFF" w:rsidR="00FA07A0" w:rsidRDefault="00815518" w:rsidP="00815518">
    <w:pPr>
      <w:pStyle w:val="Footer"/>
      <w:jc w:val="right"/>
      <w:rPr>
        <w:lang w:val="en-US"/>
      </w:rPr>
    </w:pPr>
    <w:proofErr w:type="spellStart"/>
    <w:r>
      <w:rPr>
        <w:lang w:val="en-US"/>
      </w:rPr>
      <w:t>Pranes</w:t>
    </w:r>
    <w:proofErr w:type="spellEnd"/>
    <w:r>
      <w:rPr>
        <w:lang w:val="en-US"/>
      </w:rPr>
      <w:t xml:space="preserve"> T</w:t>
    </w:r>
  </w:p>
  <w:p w14:paraId="703D2E19" w14:textId="62FD3F7B" w:rsidR="00815518" w:rsidRPr="00815518" w:rsidRDefault="00815518" w:rsidP="00815518">
    <w:pPr>
      <w:pStyle w:val="Footer"/>
      <w:jc w:val="right"/>
      <w:rPr>
        <w:lang w:val="en-US"/>
      </w:rPr>
    </w:pPr>
    <w:r>
      <w:rPr>
        <w:lang w:val="en-US"/>
      </w:rPr>
      <w:t>24BCS204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68F1E" w14:textId="77777777" w:rsidR="00BF2902" w:rsidRDefault="00BF2902" w:rsidP="00FA07A0">
      <w:pPr>
        <w:spacing w:after="0" w:line="240" w:lineRule="auto"/>
      </w:pPr>
      <w:r>
        <w:separator/>
      </w:r>
    </w:p>
  </w:footnote>
  <w:footnote w:type="continuationSeparator" w:id="0">
    <w:p w14:paraId="28A588C0" w14:textId="77777777" w:rsidR="00BF2902" w:rsidRDefault="00BF2902" w:rsidP="00FA0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F735B"/>
    <w:rsid w:val="00210C84"/>
    <w:rsid w:val="00217CEE"/>
    <w:rsid w:val="0029599F"/>
    <w:rsid w:val="003E2EDC"/>
    <w:rsid w:val="0040469F"/>
    <w:rsid w:val="0048582F"/>
    <w:rsid w:val="005B11AF"/>
    <w:rsid w:val="005B69C5"/>
    <w:rsid w:val="006E01BA"/>
    <w:rsid w:val="00716AEF"/>
    <w:rsid w:val="007852D8"/>
    <w:rsid w:val="007F4505"/>
    <w:rsid w:val="00815518"/>
    <w:rsid w:val="008212D4"/>
    <w:rsid w:val="0084387A"/>
    <w:rsid w:val="0084752F"/>
    <w:rsid w:val="008A4958"/>
    <w:rsid w:val="009975AA"/>
    <w:rsid w:val="009E650C"/>
    <w:rsid w:val="00A04ACA"/>
    <w:rsid w:val="00A171AF"/>
    <w:rsid w:val="00A97FA4"/>
    <w:rsid w:val="00AD13A1"/>
    <w:rsid w:val="00BF065A"/>
    <w:rsid w:val="00BF2902"/>
    <w:rsid w:val="00C0728C"/>
    <w:rsid w:val="00C72CBE"/>
    <w:rsid w:val="00C8083B"/>
    <w:rsid w:val="00C8577F"/>
    <w:rsid w:val="00CA7170"/>
    <w:rsid w:val="00CD6EB3"/>
    <w:rsid w:val="00D658FC"/>
    <w:rsid w:val="00F43AB3"/>
    <w:rsid w:val="00F51806"/>
    <w:rsid w:val="00F82C57"/>
    <w:rsid w:val="00FA07A0"/>
    <w:rsid w:val="00FE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A0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A0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A0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PRANES T</cp:lastModifiedBy>
  <cp:revision>2</cp:revision>
  <dcterms:created xsi:type="dcterms:W3CDTF">2026-02-11T09:33:00Z</dcterms:created>
  <dcterms:modified xsi:type="dcterms:W3CDTF">2026-02-11T09:33:00Z</dcterms:modified>
</cp:coreProperties>
</file>