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25AA3EB6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7C795C">
        <w:rPr>
          <w:rFonts w:ascii="Times New Roman" w:hAnsi="Times New Roman" w:cs="Times New Roman"/>
          <w:b/>
          <w:bCs/>
        </w:rPr>
        <w:t>6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AC2994">
        <w:rPr>
          <w:rFonts w:ascii="Times New Roman" w:hAnsi="Times New Roman" w:cs="Times New Roman"/>
          <w:b/>
          <w:bCs/>
        </w:rPr>
        <w:t>6/2/26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BCE6C5D" w:rsidR="00074057" w:rsidRDefault="007C795C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 CLASSES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C97C7" w14:textId="58B7F759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What is an abstract class?</w:t>
      </w:r>
    </w:p>
    <w:p w14:paraId="30CB4A50" w14:textId="455B404B" w:rsidR="00AC2994" w:rsidRPr="00AC2994" w:rsidRDefault="00AC2994" w:rsidP="00AC29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2994">
        <w:rPr>
          <w:rFonts w:ascii="Times New Roman" w:hAnsi="Times New Roman" w:cs="Times New Roman"/>
          <w:sz w:val="24"/>
          <w:szCs w:val="24"/>
        </w:rPr>
        <w:t>A class declared with abstract keyword that cannot be instantiated and may contain abstract methods.</w:t>
      </w:r>
    </w:p>
    <w:p w14:paraId="55A7736D" w14:textId="576F3610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Why are abstract methods used?</w:t>
      </w:r>
    </w:p>
    <w:p w14:paraId="279FDC88" w14:textId="0FEDDC5F" w:rsidR="00AC2994" w:rsidRPr="00AC2994" w:rsidRDefault="00AC2994" w:rsidP="00AC2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C2994">
        <w:rPr>
          <w:rFonts w:ascii="Times New Roman" w:eastAsia="Times New Roman" w:hAnsi="Times New Roman" w:cs="Times New Roman"/>
          <w:sz w:val="24"/>
          <w:szCs w:val="24"/>
          <w:lang w:val="en-US"/>
        </w:rPr>
        <w:t>To enforce subclasses to provide specific implementations.</w:t>
      </w:r>
    </w:p>
    <w:p w14:paraId="1403F70A" w14:textId="62F7D142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Difference between abstract class and interface.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1"/>
        <w:gridCol w:w="4288"/>
      </w:tblGrid>
      <w:tr w:rsidR="00AC2994" w:rsidRPr="00AC2994" w14:paraId="6C5988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145EE" w14:textId="77777777" w:rsidR="00AC2994" w:rsidRPr="00AC2994" w:rsidRDefault="00AC2994" w:rsidP="00AC299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C299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4374A137" w14:textId="77777777" w:rsidR="00AC2994" w:rsidRPr="00AC2994" w:rsidRDefault="00AC2994" w:rsidP="00AC299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C299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Interface</w:t>
            </w:r>
          </w:p>
        </w:tc>
      </w:tr>
      <w:tr w:rsidR="00AC2994" w:rsidRPr="00AC2994" w14:paraId="4099F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663F2" w14:textId="77777777" w:rsidR="00AC2994" w:rsidRPr="00AC2994" w:rsidRDefault="00AC2994" w:rsidP="00AC29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 have abstract &amp; normal methods</w:t>
            </w:r>
          </w:p>
        </w:tc>
        <w:tc>
          <w:tcPr>
            <w:tcW w:w="0" w:type="auto"/>
            <w:vAlign w:val="center"/>
            <w:hideMark/>
          </w:tcPr>
          <w:p w14:paraId="72F51E57" w14:textId="77777777" w:rsidR="00AC2994" w:rsidRPr="00AC2994" w:rsidRDefault="00AC2994" w:rsidP="00AC29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Only abstract methods (until Java 8 default)</w:t>
            </w:r>
          </w:p>
        </w:tc>
      </w:tr>
      <w:tr w:rsidR="00AC2994" w:rsidRPr="00AC2994" w14:paraId="535C6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84790" w14:textId="77777777" w:rsidR="00AC2994" w:rsidRPr="00AC2994" w:rsidRDefault="00AC2994" w:rsidP="00AC29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 have constructors</w:t>
            </w:r>
          </w:p>
        </w:tc>
        <w:tc>
          <w:tcPr>
            <w:tcW w:w="0" w:type="auto"/>
            <w:vAlign w:val="center"/>
            <w:hideMark/>
          </w:tcPr>
          <w:p w14:paraId="5A6E4510" w14:textId="77777777" w:rsidR="00AC2994" w:rsidRPr="00AC2994" w:rsidRDefault="00AC2994" w:rsidP="00AC29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Cannot have constructors</w:t>
            </w:r>
          </w:p>
        </w:tc>
      </w:tr>
      <w:tr w:rsidR="00AC2994" w:rsidRPr="00AC2994" w14:paraId="522E0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BBBDB" w14:textId="77777777" w:rsidR="00AC2994" w:rsidRPr="00AC2994" w:rsidRDefault="00AC2994" w:rsidP="00AC29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Uses extends</w:t>
            </w:r>
          </w:p>
        </w:tc>
        <w:tc>
          <w:tcPr>
            <w:tcW w:w="0" w:type="auto"/>
            <w:vAlign w:val="center"/>
            <w:hideMark/>
          </w:tcPr>
          <w:p w14:paraId="0F127563" w14:textId="77777777" w:rsidR="00AC2994" w:rsidRPr="00AC2994" w:rsidRDefault="00AC2994" w:rsidP="00AC29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Uses implements</w:t>
            </w:r>
          </w:p>
        </w:tc>
      </w:tr>
    </w:tbl>
    <w:p w14:paraId="1E3CDC08" w14:textId="77777777" w:rsidR="00AC2994" w:rsidRPr="00AC2994" w:rsidRDefault="00AC2994" w:rsidP="00AC29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A9C395" w14:textId="77777777" w:rsidR="00B40E7F" w:rsidRDefault="00B40E7F" w:rsidP="00C857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To implement abstract class and demonstrate abstraction.</w:t>
      </w:r>
    </w:p>
    <w:p w14:paraId="2A1749CE" w14:textId="7D6123DD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C697CCC" w14:textId="45AAB5A8" w:rsidR="00B40E7F" w:rsidRPr="001836E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836E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40E7F" w:rsidRPr="001836EF">
        <w:rPr>
          <w:rFonts w:ascii="Times New Roman" w:hAnsi="Times New Roman" w:cs="Times New Roman"/>
          <w:b/>
          <w:bCs/>
          <w:sz w:val="24"/>
          <w:szCs w:val="24"/>
        </w:rPr>
        <w:t>University System</w:t>
      </w:r>
    </w:p>
    <w:p w14:paraId="65E560CB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A university has different types of courses: Online, Offline, and Hybrid. Each course has a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method.</w:t>
      </w:r>
    </w:p>
    <w:p w14:paraId="2BBF3EE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Create an abstract class Course with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38B1B178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F21181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Course {</w:t>
      </w:r>
    </w:p>
    <w:p w14:paraId="48962B3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44050DB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10ECD1F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83EF2E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1FA48E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9CBF2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("Online Course: Attend via Internet");</w:t>
      </w:r>
    </w:p>
    <w:p w14:paraId="701698E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F435E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0CC589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113913D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5BB3A9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AC33C4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("Offline Course: Attend in classroom");</w:t>
      </w:r>
    </w:p>
    <w:p w14:paraId="7EED051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E999F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DC3E18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EAF171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4E157F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9BCFFF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("Hybrid Course: Combination of online and offline");</w:t>
      </w:r>
    </w:p>
    <w:p w14:paraId="52B4BB6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85AD3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551FDA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7DBDC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23E62C5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04111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6B447A0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Course 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3D0B06F6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c3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6B16D4B8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EB90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90EA4B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1D0F0C4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3.getDetails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7B1809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9E340F" w14:textId="77777777" w:rsidR="00B40E7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36D4D980" w14:textId="329671C0" w:rsidR="008F30D7" w:rsidRPr="001836EF" w:rsidRDefault="008F30D7" w:rsidP="00B40E7F">
      <w:pPr>
        <w:rPr>
          <w:rFonts w:ascii="Times New Roman" w:hAnsi="Times New Roman" w:cs="Times New Roman"/>
          <w:sz w:val="24"/>
          <w:szCs w:val="24"/>
        </w:rPr>
      </w:pPr>
      <w:r w:rsidRPr="008F30D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0969AC1" wp14:editId="76286D10">
            <wp:extent cx="5943600" cy="5907405"/>
            <wp:effectExtent l="0" t="0" r="0" b="0"/>
            <wp:docPr id="41221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19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072E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60407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Online Course: Attend via Internet</w:t>
      </w:r>
    </w:p>
    <w:p w14:paraId="3996A78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Offline Course: Attend in classroom</w:t>
      </w:r>
    </w:p>
    <w:p w14:paraId="63A658CF" w14:textId="77777777" w:rsidR="00B40E7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Hybrid Course: Combination of online and offline</w:t>
      </w:r>
    </w:p>
    <w:p w14:paraId="5B95BF74" w14:textId="3AE9B696" w:rsidR="008F30D7" w:rsidRDefault="008F30D7" w:rsidP="00B40E7F">
      <w:pPr>
        <w:rPr>
          <w:rFonts w:ascii="Times New Roman" w:hAnsi="Times New Roman" w:cs="Times New Roman"/>
          <w:sz w:val="24"/>
          <w:szCs w:val="24"/>
        </w:rPr>
      </w:pPr>
      <w:r w:rsidRPr="008F30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0E6AC4" wp14:editId="4B22A59D">
            <wp:extent cx="4286848" cy="638264"/>
            <wp:effectExtent l="0" t="0" r="0" b="9525"/>
            <wp:docPr id="42094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44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2B2C" w14:textId="77777777" w:rsidR="008F30D7" w:rsidRPr="001836EF" w:rsidRDefault="008F30D7" w:rsidP="00B40E7F">
      <w:pPr>
        <w:rPr>
          <w:rFonts w:ascii="Times New Roman" w:hAnsi="Times New Roman" w:cs="Times New Roman"/>
          <w:sz w:val="24"/>
          <w:szCs w:val="24"/>
        </w:rPr>
      </w:pPr>
    </w:p>
    <w:p w14:paraId="0EEE42AE" w14:textId="623DEB2C" w:rsidR="00B40E7F" w:rsidRPr="00B40E7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</w:t>
      </w:r>
      <w:r w:rsidR="00B40E7F" w:rsidRPr="00B40E7F">
        <w:rPr>
          <w:rFonts w:ascii="Times New Roman" w:hAnsi="Times New Roman" w:cs="Times New Roman"/>
          <w:b/>
          <w:bCs/>
          <w:sz w:val="24"/>
          <w:szCs w:val="24"/>
        </w:rPr>
        <w:t>. Employee Payroll System</w:t>
      </w:r>
    </w:p>
    <w:p w14:paraId="6580D8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company has different types of employees — Regular and Contract. All employees have a salary, but the calculation differs for each type.</w:t>
      </w:r>
    </w:p>
    <w:p w14:paraId="1AFF087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Design an abstract class Employee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subclasses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to calculate salary differently.</w:t>
      </w:r>
    </w:p>
    <w:p w14:paraId="4B08C0E9" w14:textId="32A406A2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581661" w14:textId="599F4F4A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F5F59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Employee {</w:t>
      </w:r>
    </w:p>
    <w:p w14:paraId="57F9BB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2287C29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D421C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C4CA3C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// Abstract method to calculate total salary</w:t>
      </w:r>
    </w:p>
    <w:p w14:paraId="23331EF9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7B37F3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C8BF6A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8372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1DC53FA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0.1; // 10% bonus</w:t>
      </w:r>
    </w:p>
    <w:p w14:paraId="3326D1C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34B051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00FA4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132CEF1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("Regular Employee: " + name);</w:t>
      </w:r>
    </w:p>
    <w:p w14:paraId="3DDD1D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("Base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66BAB61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 (with 10% bonus):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23E79DD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A012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2F2DC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FA05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ContractEmployee extends Employee {</w:t>
      </w:r>
    </w:p>
    <w:p w14:paraId="67B6F04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2C476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("Contract Employee: " + name);</w:t>
      </w:r>
    </w:p>
    <w:p w14:paraId="6DBD21E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BCB485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39B0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6F7E6E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05A39E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006BC96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21A4B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System.in);</w:t>
      </w:r>
    </w:p>
    <w:p w14:paraId="05D470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1E049F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Regular Employee</w:t>
      </w:r>
    </w:p>
    <w:p w14:paraId="5483280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Regular Employee Name: ");</w:t>
      </w:r>
    </w:p>
    <w:p w14:paraId="46A297F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6ABA96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");</w:t>
      </w:r>
    </w:p>
    <w:p w14:paraId="628EBEB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9384F3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 // Consume newline</w:t>
      </w:r>
    </w:p>
    <w:p w14:paraId="204318A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9151F7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Contract Employee</w:t>
      </w:r>
    </w:p>
    <w:p w14:paraId="4A6635C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Contract Employee Name: ");</w:t>
      </w:r>
    </w:p>
    <w:p w14:paraId="4E293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F76CE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");</w:t>
      </w:r>
    </w:p>
    <w:p w14:paraId="2BE371E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F95877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67A53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Create objects</w:t>
      </w:r>
    </w:p>
    <w:p w14:paraId="0DE1E74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2E71AAB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e1.name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9AE08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483BD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CFFA4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e2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ContractEmployee(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660408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e2.name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3599432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3B2188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26368A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("\n--- Salary Details ---");</w:t>
      </w:r>
    </w:p>
    <w:p w14:paraId="6AB1B8C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3F0BD29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39B9CB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3D7DD7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B58E96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CFF5BA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6BEED5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57DB1EE" w14:textId="77777777" w:rsidR="008F30D7" w:rsidRDefault="008F30D7" w:rsidP="001836EF">
      <w:pPr>
        <w:rPr>
          <w:rFonts w:ascii="Times New Roman" w:hAnsi="Times New Roman" w:cs="Times New Roman"/>
          <w:sz w:val="24"/>
          <w:szCs w:val="24"/>
        </w:rPr>
      </w:pPr>
    </w:p>
    <w:p w14:paraId="19684BC0" w14:textId="76438347" w:rsidR="008F30D7" w:rsidRDefault="008F30D7" w:rsidP="001836EF">
      <w:pPr>
        <w:rPr>
          <w:rFonts w:ascii="Times New Roman" w:hAnsi="Times New Roman" w:cs="Times New Roman"/>
          <w:sz w:val="24"/>
          <w:szCs w:val="24"/>
        </w:rPr>
      </w:pPr>
      <w:r w:rsidRPr="008F30D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71041AB" wp14:editId="269519C1">
            <wp:extent cx="5943600" cy="6371590"/>
            <wp:effectExtent l="0" t="0" r="0" b="0"/>
            <wp:docPr id="103830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08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D37B" w14:textId="686DFACA" w:rsidR="008F30D7" w:rsidRPr="001836EF" w:rsidRDefault="008F30D7" w:rsidP="001836EF">
      <w:pPr>
        <w:rPr>
          <w:rFonts w:ascii="Times New Roman" w:hAnsi="Times New Roman" w:cs="Times New Roman"/>
          <w:sz w:val="24"/>
          <w:szCs w:val="24"/>
        </w:rPr>
      </w:pPr>
      <w:r w:rsidRPr="008F30D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E3B0B72" wp14:editId="4CA09C07">
            <wp:extent cx="5943600" cy="4890770"/>
            <wp:effectExtent l="0" t="0" r="0" b="5080"/>
            <wp:docPr id="174695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58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DAEE" w14:textId="6747A84F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DDA750" w14:textId="5A1A565D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Enter Regular Employee Name: </w:t>
      </w:r>
      <w:proofErr w:type="spellStart"/>
      <w:r w:rsidR="0032205F">
        <w:rPr>
          <w:rFonts w:ascii="Times New Roman" w:hAnsi="Times New Roman" w:cs="Times New Roman"/>
          <w:sz w:val="24"/>
          <w:szCs w:val="24"/>
        </w:rPr>
        <w:t>Pranes</w:t>
      </w:r>
      <w:proofErr w:type="spellEnd"/>
    </w:p>
    <w:p w14:paraId="56689382" w14:textId="36541EFD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Enter Base Salary: </w:t>
      </w:r>
      <w:r w:rsidR="0032205F">
        <w:rPr>
          <w:rFonts w:ascii="Times New Roman" w:hAnsi="Times New Roman" w:cs="Times New Roman"/>
          <w:sz w:val="24"/>
          <w:szCs w:val="24"/>
        </w:rPr>
        <w:t>20</w:t>
      </w:r>
      <w:r w:rsidRPr="001836EF">
        <w:rPr>
          <w:rFonts w:ascii="Times New Roman" w:hAnsi="Times New Roman" w:cs="Times New Roman"/>
          <w:sz w:val="24"/>
          <w:szCs w:val="24"/>
        </w:rPr>
        <w:t>0000</w:t>
      </w:r>
    </w:p>
    <w:p w14:paraId="04EFCE34" w14:textId="5E8E3880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Enter Contract Employee Name: </w:t>
      </w:r>
      <w:r w:rsidR="0032205F">
        <w:rPr>
          <w:rFonts w:ascii="Times New Roman" w:hAnsi="Times New Roman" w:cs="Times New Roman"/>
          <w:sz w:val="24"/>
          <w:szCs w:val="24"/>
        </w:rPr>
        <w:t>Deepak</w:t>
      </w:r>
    </w:p>
    <w:p w14:paraId="7EC64A8C" w14:textId="111A6FED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2</w:t>
      </w:r>
      <w:r w:rsidR="0032205F">
        <w:rPr>
          <w:rFonts w:ascii="Times New Roman" w:hAnsi="Times New Roman" w:cs="Times New Roman"/>
          <w:sz w:val="24"/>
          <w:szCs w:val="24"/>
        </w:rPr>
        <w:t>0</w:t>
      </w:r>
      <w:r w:rsidRPr="001836EF">
        <w:rPr>
          <w:rFonts w:ascii="Times New Roman" w:hAnsi="Times New Roman" w:cs="Times New Roman"/>
          <w:sz w:val="24"/>
          <w:szCs w:val="24"/>
        </w:rPr>
        <w:t>0000</w:t>
      </w:r>
    </w:p>
    <w:p w14:paraId="1826DC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5F0011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--- Salary Details ---</w:t>
      </w:r>
    </w:p>
    <w:p w14:paraId="036626C0" w14:textId="579F72FB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Regular Employee: </w:t>
      </w:r>
      <w:proofErr w:type="spellStart"/>
      <w:r w:rsidR="0032205F">
        <w:rPr>
          <w:rFonts w:ascii="Times New Roman" w:hAnsi="Times New Roman" w:cs="Times New Roman"/>
          <w:sz w:val="24"/>
          <w:szCs w:val="24"/>
        </w:rPr>
        <w:t>Pranes</w:t>
      </w:r>
      <w:proofErr w:type="spellEnd"/>
    </w:p>
    <w:p w14:paraId="00E935FF" w14:textId="65839B76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Base Salary: </w:t>
      </w:r>
      <w:r w:rsidR="0032205F">
        <w:rPr>
          <w:rFonts w:ascii="Times New Roman" w:hAnsi="Times New Roman" w:cs="Times New Roman"/>
          <w:sz w:val="24"/>
          <w:szCs w:val="24"/>
        </w:rPr>
        <w:t>20</w:t>
      </w:r>
      <w:r w:rsidRPr="001836EF">
        <w:rPr>
          <w:rFonts w:ascii="Times New Roman" w:hAnsi="Times New Roman" w:cs="Times New Roman"/>
          <w:sz w:val="24"/>
          <w:szCs w:val="24"/>
        </w:rPr>
        <w:t>0000.0</w:t>
      </w:r>
    </w:p>
    <w:p w14:paraId="0DC92B7E" w14:textId="23B7340C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Total Salary (with 10% bonus): </w:t>
      </w:r>
      <w:r w:rsidR="0032205F">
        <w:rPr>
          <w:rFonts w:ascii="Times New Roman" w:hAnsi="Times New Roman" w:cs="Times New Roman"/>
          <w:sz w:val="24"/>
          <w:szCs w:val="24"/>
        </w:rPr>
        <w:t>220</w:t>
      </w:r>
      <w:r w:rsidRPr="001836EF">
        <w:rPr>
          <w:rFonts w:ascii="Times New Roman" w:hAnsi="Times New Roman" w:cs="Times New Roman"/>
          <w:sz w:val="24"/>
          <w:szCs w:val="24"/>
        </w:rPr>
        <w:t>000.0</w:t>
      </w:r>
    </w:p>
    <w:p w14:paraId="7996288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9EEC9A" w14:textId="43D9437D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Contract Employee: </w:t>
      </w:r>
      <w:r w:rsidR="0032205F">
        <w:rPr>
          <w:rFonts w:ascii="Times New Roman" w:hAnsi="Times New Roman" w:cs="Times New Roman"/>
          <w:sz w:val="24"/>
          <w:szCs w:val="24"/>
        </w:rPr>
        <w:t>Deepak</w:t>
      </w:r>
    </w:p>
    <w:p w14:paraId="3BE7885E" w14:textId="00FEF8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Salary: 20000</w:t>
      </w:r>
      <w:r w:rsidR="0032205F">
        <w:rPr>
          <w:rFonts w:ascii="Times New Roman" w:hAnsi="Times New Roman" w:cs="Times New Roman"/>
          <w:sz w:val="24"/>
          <w:szCs w:val="24"/>
        </w:rPr>
        <w:t>0</w:t>
      </w:r>
      <w:r w:rsidRPr="001836EF">
        <w:rPr>
          <w:rFonts w:ascii="Times New Roman" w:hAnsi="Times New Roman" w:cs="Times New Roman"/>
          <w:sz w:val="24"/>
          <w:szCs w:val="24"/>
        </w:rPr>
        <w:t>.0</w:t>
      </w:r>
    </w:p>
    <w:p w14:paraId="00FDB7E2" w14:textId="77777777" w:rsidR="008F30D7" w:rsidRDefault="008F30D7" w:rsidP="001836EF">
      <w:pPr>
        <w:rPr>
          <w:rFonts w:ascii="Times New Roman" w:hAnsi="Times New Roman" w:cs="Times New Roman"/>
          <w:sz w:val="24"/>
          <w:szCs w:val="24"/>
        </w:rPr>
      </w:pPr>
    </w:p>
    <w:p w14:paraId="066A49DB" w14:textId="2694362B" w:rsidR="008F30D7" w:rsidRDefault="0032205F" w:rsidP="001836EF">
      <w:pPr>
        <w:rPr>
          <w:rFonts w:ascii="Times New Roman" w:hAnsi="Times New Roman" w:cs="Times New Roman"/>
          <w:sz w:val="24"/>
          <w:szCs w:val="24"/>
        </w:rPr>
      </w:pPr>
      <w:r w:rsidRPr="003220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624206" wp14:editId="628BC1BC">
            <wp:extent cx="4143953" cy="2762636"/>
            <wp:effectExtent l="0" t="0" r="0" b="0"/>
            <wp:docPr id="71932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26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CF1E" w14:textId="77777777" w:rsidR="008F30D7" w:rsidRPr="001836EF" w:rsidRDefault="008F30D7" w:rsidP="001836EF">
      <w:pPr>
        <w:rPr>
          <w:rFonts w:ascii="Times New Roman" w:hAnsi="Times New Roman" w:cs="Times New Roman"/>
          <w:sz w:val="24"/>
          <w:szCs w:val="24"/>
        </w:rPr>
      </w:pPr>
    </w:p>
    <w:p w14:paraId="6DB3DD9D" w14:textId="77777777" w:rsidR="00CA5769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A5769">
        <w:rPr>
          <w:rFonts w:ascii="Times New Roman" w:hAnsi="Times New Roman" w:cs="Times New Roman"/>
          <w:b/>
          <w:bCs/>
          <w:sz w:val="24"/>
          <w:szCs w:val="24"/>
        </w:rPr>
        <w:t>Banking System</w:t>
      </w:r>
    </w:p>
    <w:p w14:paraId="5EAAC758" w14:textId="69654924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58AE605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 bank has different types of accounts: Savings and Current. Both accounts need a method to calculate interest, but the calculation differs for each account type.</w:t>
      </w:r>
    </w:p>
    <w:p w14:paraId="671049B8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34B306F5" w14:textId="375F384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1836EF">
        <w:rPr>
          <w:rFonts w:ascii="Times New Roman" w:hAnsi="Times New Roman" w:cs="Times New Roman"/>
          <w:sz w:val="24"/>
          <w:szCs w:val="24"/>
        </w:rPr>
        <w:t xml:space="preserve">se an 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 and implement it in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092A6D2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BAB1EE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CD6F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1A41AE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balance;</w:t>
      </w:r>
    </w:p>
    <w:p w14:paraId="64C6401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49480D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1FF94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name;</w:t>
      </w:r>
    </w:p>
    <w:p w14:paraId="15AAB04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balance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03835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175D0CD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7C15F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 /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/ Abstract method</w:t>
      </w:r>
    </w:p>
    <w:p w14:paraId="0066823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79ED5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367942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AA67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0.04; // 4% interest</w:t>
      </w:r>
    </w:p>
    <w:p w14:paraId="3F4C4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D93A1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3A27D3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1BABBB8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45AAC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B6008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363FA3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2695DE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("Savings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interest);</w:t>
      </w:r>
    </w:p>
    <w:p w14:paraId="5F451E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AEC5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0DA91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C13176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7497F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0.02; // 2% interest</w:t>
      </w:r>
    </w:p>
    <w:p w14:paraId="4AF5B8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FBE0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7B51AC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9D1523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4B962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4CBC99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9011F3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B1647F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("Current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interest);</w:t>
      </w:r>
    </w:p>
    <w:p w14:paraId="30D4565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5D00AEC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E3EE9F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EA21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3C329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CB13012" w14:textId="42DFED8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>Ram</w:t>
      </w:r>
      <w:r w:rsidRPr="001836EF">
        <w:rPr>
          <w:rFonts w:ascii="Times New Roman" w:hAnsi="Times New Roman" w:cs="Times New Roman"/>
          <w:sz w:val="24"/>
          <w:szCs w:val="24"/>
        </w:rPr>
        <w:t>", 50000);</w:t>
      </w:r>
    </w:p>
    <w:p w14:paraId="348E2E9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"Ravi", 80000);</w:t>
      </w:r>
    </w:p>
    <w:p w14:paraId="4D9DD05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A4E54A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acc1.calculateInterest();</w:t>
      </w:r>
    </w:p>
    <w:p w14:paraId="6A12433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acc2.calculateInterest();</w:t>
      </w:r>
    </w:p>
    <w:p w14:paraId="59AA5A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7C97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DD9A81C" w14:textId="54529298" w:rsidR="001836EF" w:rsidRDefault="008F30D7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D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ECEA3C9" wp14:editId="300E4C2C">
            <wp:extent cx="5943600" cy="4519295"/>
            <wp:effectExtent l="0" t="0" r="0" b="0"/>
            <wp:docPr id="97665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575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9400" w14:textId="0C1AC643" w:rsidR="008F30D7" w:rsidRPr="001836EF" w:rsidRDefault="008F30D7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D7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A34B94D" wp14:editId="75DFECCC">
            <wp:extent cx="5943600" cy="3656965"/>
            <wp:effectExtent l="0" t="0" r="0" b="635"/>
            <wp:docPr id="124483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329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2300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3326EF8" w14:textId="11621B8F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Savings Account Interest for Ram = 2000.0</w:t>
      </w:r>
    </w:p>
    <w:p w14:paraId="50D8143B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Current Account Interest for Ravi = 1600.0</w:t>
      </w:r>
    </w:p>
    <w:p w14:paraId="653A2F6A" w14:textId="77777777" w:rsidR="008F30D7" w:rsidRDefault="008F30D7" w:rsidP="001836EF">
      <w:pPr>
        <w:rPr>
          <w:rFonts w:ascii="Times New Roman" w:hAnsi="Times New Roman" w:cs="Times New Roman"/>
          <w:sz w:val="24"/>
          <w:szCs w:val="24"/>
        </w:rPr>
      </w:pPr>
    </w:p>
    <w:p w14:paraId="3CCDED39" w14:textId="6AC007D3" w:rsidR="008F30D7" w:rsidRPr="001836EF" w:rsidRDefault="008F30D7" w:rsidP="001836EF">
      <w:pPr>
        <w:rPr>
          <w:rFonts w:ascii="Times New Roman" w:hAnsi="Times New Roman" w:cs="Times New Roman"/>
          <w:sz w:val="24"/>
          <w:szCs w:val="24"/>
        </w:rPr>
      </w:pPr>
      <w:r w:rsidRPr="008F30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F92B6D" wp14:editId="6903E583">
            <wp:extent cx="4286848" cy="428685"/>
            <wp:effectExtent l="0" t="0" r="0" b="9525"/>
            <wp:docPr id="100664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474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F16A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ECC212D" w14:textId="77777777" w:rsidR="008F30D7" w:rsidRPr="008F30D7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30D7">
        <w:rPr>
          <w:rFonts w:ascii="Times New Roman" w:hAnsi="Times New Roman" w:cs="Times New Roman"/>
          <w:sz w:val="24"/>
          <w:szCs w:val="24"/>
        </w:rPr>
        <w:t>How is an abstract class different from a regular class?</w:t>
      </w:r>
    </w:p>
    <w:p w14:paraId="461BFA35" w14:textId="0120F5E7" w:rsidR="008F30D7" w:rsidRPr="008F30D7" w:rsidRDefault="008F30D7" w:rsidP="008F30D7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30D7">
        <w:rPr>
          <w:rFonts w:ascii="Times New Roman" w:hAnsi="Times New Roman" w:cs="Times New Roman"/>
          <w:sz w:val="24"/>
          <w:szCs w:val="24"/>
        </w:rPr>
        <w:t>Abstract class cannot be instantiated and may contain abstract methods.</w:t>
      </w:r>
    </w:p>
    <w:p w14:paraId="722F1E88" w14:textId="04885FB4" w:rsidR="00E70147" w:rsidRPr="008F30D7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30D7">
        <w:rPr>
          <w:rFonts w:ascii="Times New Roman" w:hAnsi="Times New Roman" w:cs="Times New Roman"/>
          <w:sz w:val="24"/>
          <w:szCs w:val="24"/>
        </w:rPr>
        <w:t>Can you create an object of an abstract class? Why or why not?</w:t>
      </w:r>
    </w:p>
    <w:p w14:paraId="7A0CF9FF" w14:textId="5CAED78B" w:rsidR="008F30D7" w:rsidRDefault="008F30D7" w:rsidP="008F30D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F30D7">
        <w:rPr>
          <w:rFonts w:ascii="Times New Roman" w:hAnsi="Times New Roman" w:cs="Times New Roman"/>
          <w:sz w:val="24"/>
          <w:szCs w:val="24"/>
        </w:rPr>
        <w:t>No, because it is incomplete.</w:t>
      </w:r>
    </w:p>
    <w:p w14:paraId="2698E94B" w14:textId="77777777" w:rsidR="008F30D7" w:rsidRPr="008F30D7" w:rsidRDefault="008F30D7" w:rsidP="008F30D7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AB5BA41" w14:textId="4C66BEEA" w:rsidR="008F30D7" w:rsidRPr="008F30D7" w:rsidRDefault="00E70147" w:rsidP="008F30D7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lastRenderedPageBreak/>
        <w:t>What happens if a subclass does not implement an abstract method?</w:t>
      </w:r>
    </w:p>
    <w:p w14:paraId="30AFED1A" w14:textId="0C320D51" w:rsidR="008F30D7" w:rsidRPr="008F30D7" w:rsidRDefault="008F30D7" w:rsidP="008F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30D7">
        <w:rPr>
          <w:rFonts w:ascii="Times New Roman" w:eastAsia="Times New Roman" w:hAnsi="Times New Roman" w:cs="Times New Roman"/>
          <w:sz w:val="24"/>
          <w:szCs w:val="24"/>
          <w:lang w:val="en-US"/>
        </w:rPr>
        <w:t>Subclass must also be declared abstract.</w:t>
      </w:r>
    </w:p>
    <w:p w14:paraId="5961B3AD" w14:textId="51FEAB35" w:rsidR="00E70147" w:rsidRPr="008F30D7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exist without any abstract methods?</w:t>
      </w:r>
    </w:p>
    <w:p w14:paraId="22FF280F" w14:textId="0C7AE2A9" w:rsidR="008F30D7" w:rsidRPr="008F30D7" w:rsidRDefault="008F30D7" w:rsidP="008F30D7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30D7">
        <w:rPr>
          <w:rFonts w:ascii="Times New Roman" w:hAnsi="Times New Roman" w:cs="Times New Roman"/>
          <w:sz w:val="24"/>
          <w:szCs w:val="24"/>
          <w:lang w:val="en-US"/>
        </w:rPr>
        <w:t>Yes, but it cannot be instantiated.</w:t>
      </w:r>
    </w:p>
    <w:p w14:paraId="27F12462" w14:textId="611D9BB5" w:rsidR="00E70147" w:rsidRPr="008F30D7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extend another abstract class?</w:t>
      </w:r>
    </w:p>
    <w:p w14:paraId="61CF92B1" w14:textId="77777777" w:rsidR="008F30D7" w:rsidRPr="008F30D7" w:rsidRDefault="008F30D7" w:rsidP="008F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30D7">
        <w:rPr>
          <w:rFonts w:ascii="Times New Roman" w:eastAsia="Times New Roman" w:hAnsi="Times New Roman" w:cs="Times New Roman"/>
          <w:sz w:val="24"/>
          <w:szCs w:val="24"/>
          <w:lang w:val="en-US"/>
        </w:rPr>
        <w:t>Yes, and it may or may not implement inherited abstract methods.</w:t>
      </w:r>
    </w:p>
    <w:p w14:paraId="16C5EFDB" w14:textId="77777777" w:rsidR="008F30D7" w:rsidRPr="008F30D7" w:rsidRDefault="008F30D7" w:rsidP="008F30D7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0427492E" w:rsidR="00C8577F" w:rsidRPr="00E70147" w:rsidRDefault="00C8577F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0CC6484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E70147">
        <w:rPr>
          <w:rFonts w:ascii="Times New Roman" w:eastAsia="Times New Roman" w:hAnsi="Times New Roman" w:cs="Times New Roman"/>
          <w:sz w:val="23"/>
          <w:szCs w:val="23"/>
          <w:lang w:eastAsia="en-IN"/>
        </w:rPr>
        <w:t>abstract classes and methods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9335A" w14:textId="77777777" w:rsidR="00FE3C12" w:rsidRDefault="00FE3C12" w:rsidP="00AC2994">
      <w:pPr>
        <w:spacing w:after="0" w:line="240" w:lineRule="auto"/>
      </w:pPr>
      <w:r>
        <w:separator/>
      </w:r>
    </w:p>
  </w:endnote>
  <w:endnote w:type="continuationSeparator" w:id="0">
    <w:p w14:paraId="0CF18471" w14:textId="77777777" w:rsidR="00FE3C12" w:rsidRDefault="00FE3C12" w:rsidP="00AC29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FB081" w14:textId="5582F8C9" w:rsidR="00AC2994" w:rsidRDefault="0032205F" w:rsidP="0032205F">
    <w:pPr>
      <w:pStyle w:val="Footer"/>
      <w:jc w:val="right"/>
      <w:rPr>
        <w:lang w:val="en-US"/>
      </w:rPr>
    </w:pPr>
    <w:proofErr w:type="spellStart"/>
    <w:r>
      <w:rPr>
        <w:lang w:val="en-US"/>
      </w:rPr>
      <w:t>Pranes</w:t>
    </w:r>
    <w:proofErr w:type="spellEnd"/>
  </w:p>
  <w:p w14:paraId="39C85F9A" w14:textId="1403BBA8" w:rsidR="0032205F" w:rsidRPr="0032205F" w:rsidRDefault="0032205F" w:rsidP="0032205F">
    <w:pPr>
      <w:pStyle w:val="Footer"/>
      <w:jc w:val="right"/>
      <w:rPr>
        <w:lang w:val="en-US"/>
      </w:rPr>
    </w:pPr>
    <w:r>
      <w:rPr>
        <w:lang w:val="en-US"/>
      </w:rPr>
      <w:t>24BCS204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D4121" w14:textId="77777777" w:rsidR="00FE3C12" w:rsidRDefault="00FE3C12" w:rsidP="00AC2994">
      <w:pPr>
        <w:spacing w:after="0" w:line="240" w:lineRule="auto"/>
      </w:pPr>
      <w:r>
        <w:separator/>
      </w:r>
    </w:p>
  </w:footnote>
  <w:footnote w:type="continuationSeparator" w:id="0">
    <w:p w14:paraId="383E0167" w14:textId="77777777" w:rsidR="00FE3C12" w:rsidRDefault="00FE3C12" w:rsidP="00AC29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41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4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6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1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7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9"/>
  </w:num>
  <w:num w:numId="29" w16cid:durableId="1387030382">
    <w:abstractNumId w:val="19"/>
  </w:num>
  <w:num w:numId="30" w16cid:durableId="1512989651">
    <w:abstractNumId w:val="33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2"/>
  </w:num>
  <w:num w:numId="34" w16cid:durableId="966163136">
    <w:abstractNumId w:val="38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40"/>
  </w:num>
  <w:num w:numId="40" w16cid:durableId="1976064096">
    <w:abstractNumId w:val="21"/>
  </w:num>
  <w:num w:numId="41" w16cid:durableId="1466042420">
    <w:abstractNumId w:val="30"/>
  </w:num>
  <w:num w:numId="42" w16cid:durableId="6847875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9599F"/>
    <w:rsid w:val="002972AA"/>
    <w:rsid w:val="0032205F"/>
    <w:rsid w:val="003E10FE"/>
    <w:rsid w:val="003E2EDC"/>
    <w:rsid w:val="003F77F6"/>
    <w:rsid w:val="0040469F"/>
    <w:rsid w:val="0048582F"/>
    <w:rsid w:val="005B11AF"/>
    <w:rsid w:val="005B69C5"/>
    <w:rsid w:val="00624F0F"/>
    <w:rsid w:val="006E01BA"/>
    <w:rsid w:val="007C795C"/>
    <w:rsid w:val="0084752F"/>
    <w:rsid w:val="008A4958"/>
    <w:rsid w:val="008F30D7"/>
    <w:rsid w:val="00996FC0"/>
    <w:rsid w:val="009975AA"/>
    <w:rsid w:val="009A7211"/>
    <w:rsid w:val="00A04ACA"/>
    <w:rsid w:val="00A171AF"/>
    <w:rsid w:val="00A97FA4"/>
    <w:rsid w:val="00AC2994"/>
    <w:rsid w:val="00AD13A1"/>
    <w:rsid w:val="00B40E7F"/>
    <w:rsid w:val="00B94A90"/>
    <w:rsid w:val="00BF065A"/>
    <w:rsid w:val="00C0728C"/>
    <w:rsid w:val="00C72CBE"/>
    <w:rsid w:val="00C84EEE"/>
    <w:rsid w:val="00C8577F"/>
    <w:rsid w:val="00CA5769"/>
    <w:rsid w:val="00CA7170"/>
    <w:rsid w:val="00CD6EB3"/>
    <w:rsid w:val="00E70147"/>
    <w:rsid w:val="00F43AB3"/>
    <w:rsid w:val="00F51806"/>
    <w:rsid w:val="00FE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C29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2994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C29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2994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1021</Words>
  <Characters>5822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PRANES T</cp:lastModifiedBy>
  <cp:revision>2</cp:revision>
  <dcterms:created xsi:type="dcterms:W3CDTF">2026-02-11T09:50:00Z</dcterms:created>
  <dcterms:modified xsi:type="dcterms:W3CDTF">2026-02-11T09:50:00Z</dcterms:modified>
</cp:coreProperties>
</file>