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59D0AE82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</w:t>
      </w:r>
      <w:r w:rsidR="006C229F">
        <w:rPr>
          <w:rFonts w:ascii="Times New Roman" w:hAnsi="Times New Roman" w:cs="Times New Roman"/>
          <w:sz w:val="24"/>
          <w:szCs w:val="24"/>
        </w:rPr>
        <w:t>,</w:t>
      </w:r>
      <w:r w:rsidRPr="00BF065A">
        <w:rPr>
          <w:rFonts w:ascii="Times New Roman" w:hAnsi="Times New Roman" w:cs="Times New Roman"/>
          <w:sz w:val="24"/>
          <w:szCs w:val="24"/>
        </w:rPr>
        <w:t xml:space="preserve"> including Hello World.</w:t>
      </w:r>
    </w:p>
    <w:p w14:paraId="1B95B953" w14:textId="29564160" w:rsidR="00C8577F" w:rsidRPr="00B75066" w:rsidRDefault="006C229F" w:rsidP="00C8577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PRE-LAB</w:t>
      </w:r>
      <w:r w:rsidR="00C8577F" w:rsidRPr="00B75066">
        <w:rPr>
          <w:rFonts w:ascii="Times New Roman" w:hAnsi="Times New Roman" w:cs="Times New Roman"/>
          <w:b/>
          <w:sz w:val="24"/>
          <w:szCs w:val="24"/>
        </w:rPr>
        <w:t xml:space="preserve">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5E164B17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</w:t>
      </w:r>
      <w:r w:rsidR="006C229F">
        <w:rPr>
          <w:rFonts w:ascii="Times New Roman" w:hAnsi="Times New Roman" w:cs="Times New Roman"/>
          <w:sz w:val="24"/>
          <w:szCs w:val="24"/>
        </w:rPr>
        <w:t>,</w:t>
      </w:r>
      <w:r w:rsidRPr="00BF065A">
        <w:rPr>
          <w:rFonts w:ascii="Times New Roman" w:hAnsi="Times New Roman" w:cs="Times New Roman"/>
          <w:sz w:val="24"/>
          <w:szCs w:val="24"/>
        </w:rPr>
        <w:t xml:space="preserve"> and why is it required?</w:t>
      </w:r>
    </w:p>
    <w:p w14:paraId="1B2BBA2B" w14:textId="77777777" w:rsidR="00320932" w:rsidRP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320932">
        <w:rPr>
          <w:rFonts w:ascii="Times New Roman" w:hAnsi="Times New Roman" w:cs="Times New Roman"/>
          <w:sz w:val="24"/>
          <w:szCs w:val="24"/>
        </w:rPr>
        <w:t xml:space="preserve"> is a software development kit used to </w:t>
      </w:r>
      <w:r w:rsidRPr="00320932">
        <w:rPr>
          <w:rFonts w:ascii="Times New Roman" w:hAnsi="Times New Roman" w:cs="Times New Roman"/>
          <w:b/>
          <w:bCs/>
          <w:sz w:val="24"/>
          <w:szCs w:val="24"/>
        </w:rPr>
        <w:t>develop, compile, debug, and run Java programs</w:t>
      </w:r>
      <w:r w:rsidRPr="00320932">
        <w:rPr>
          <w:rFonts w:ascii="Times New Roman" w:hAnsi="Times New Roman" w:cs="Times New Roman"/>
          <w:sz w:val="24"/>
          <w:szCs w:val="24"/>
        </w:rPr>
        <w:t>.</w:t>
      </w:r>
    </w:p>
    <w:p w14:paraId="7791B119" w14:textId="77777777" w:rsidR="00320932" w:rsidRP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sz w:val="24"/>
          <w:szCs w:val="24"/>
        </w:rPr>
        <w:t>It includes:</w:t>
      </w:r>
    </w:p>
    <w:p w14:paraId="2B44161A" w14:textId="77777777" w:rsidR="00320932" w:rsidRPr="00320932" w:rsidRDefault="00320932" w:rsidP="0032093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b/>
          <w:bCs/>
          <w:sz w:val="24"/>
          <w:szCs w:val="24"/>
        </w:rPr>
        <w:t>JRE</w:t>
      </w:r>
      <w:r w:rsidRPr="00320932">
        <w:rPr>
          <w:rFonts w:ascii="Times New Roman" w:hAnsi="Times New Roman" w:cs="Times New Roman"/>
          <w:sz w:val="24"/>
          <w:szCs w:val="24"/>
        </w:rPr>
        <w:t xml:space="preserve"> (to run Java programs)</w:t>
      </w:r>
    </w:p>
    <w:p w14:paraId="6E10AD66" w14:textId="77777777" w:rsidR="00320932" w:rsidRPr="00320932" w:rsidRDefault="00320932" w:rsidP="0032093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b/>
          <w:bCs/>
          <w:sz w:val="24"/>
          <w:szCs w:val="24"/>
        </w:rPr>
        <w:t>Compiler (</w:t>
      </w:r>
      <w:proofErr w:type="spellStart"/>
      <w:r w:rsidRPr="00320932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32093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20932">
        <w:rPr>
          <w:rFonts w:ascii="Times New Roman" w:hAnsi="Times New Roman" w:cs="Times New Roman"/>
          <w:sz w:val="24"/>
          <w:szCs w:val="24"/>
        </w:rPr>
        <w:t xml:space="preserve"> to convert source code into bytecode</w:t>
      </w:r>
    </w:p>
    <w:p w14:paraId="10D9069D" w14:textId="5CD7CE68" w:rsidR="00320932" w:rsidRPr="00320932" w:rsidRDefault="00320932" w:rsidP="0032093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b/>
          <w:bCs/>
          <w:sz w:val="24"/>
          <w:szCs w:val="24"/>
        </w:rPr>
        <w:t>Development tools</w:t>
      </w:r>
      <w:r w:rsidRPr="00320932">
        <w:rPr>
          <w:rFonts w:ascii="Times New Roman" w:hAnsi="Times New Roman" w:cs="Times New Roman"/>
          <w:sz w:val="24"/>
          <w:szCs w:val="24"/>
        </w:rPr>
        <w:t xml:space="preserve"> like </w:t>
      </w:r>
      <w:r w:rsidR="006C229F">
        <w:rPr>
          <w:rFonts w:ascii="Times New Roman" w:hAnsi="Times New Roman" w:cs="Times New Roman"/>
          <w:sz w:val="24"/>
          <w:szCs w:val="24"/>
        </w:rPr>
        <w:t xml:space="preserve">a </w:t>
      </w:r>
      <w:r w:rsidRPr="00320932">
        <w:rPr>
          <w:rFonts w:ascii="Times New Roman" w:hAnsi="Times New Roman" w:cs="Times New Roman"/>
          <w:sz w:val="24"/>
          <w:szCs w:val="24"/>
        </w:rPr>
        <w:t>debugger, documentation generator, etc.</w:t>
      </w:r>
    </w:p>
    <w:p w14:paraId="70DF5F84" w14:textId="256CCBBC" w:rsidR="00320932" w:rsidRP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b/>
          <w:bCs/>
          <w:sz w:val="24"/>
          <w:szCs w:val="24"/>
        </w:rPr>
        <w:t xml:space="preserve">Why is </w:t>
      </w:r>
      <w:r w:rsidR="006C229F">
        <w:rPr>
          <w:rFonts w:ascii="Times New Roman" w:hAnsi="Times New Roman" w:cs="Times New Roman"/>
          <w:b/>
          <w:bCs/>
          <w:sz w:val="24"/>
          <w:szCs w:val="24"/>
        </w:rPr>
        <w:t xml:space="preserve">it </w:t>
      </w:r>
      <w:r w:rsidRPr="00320932">
        <w:rPr>
          <w:rFonts w:ascii="Times New Roman" w:hAnsi="Times New Roman" w:cs="Times New Roman"/>
          <w:b/>
          <w:bCs/>
          <w:sz w:val="24"/>
          <w:szCs w:val="24"/>
        </w:rPr>
        <w:t>required?</w:t>
      </w:r>
      <w:r w:rsidRPr="00320932">
        <w:rPr>
          <w:rFonts w:ascii="Times New Roman" w:hAnsi="Times New Roman" w:cs="Times New Roman"/>
          <w:sz w:val="24"/>
          <w:szCs w:val="24"/>
        </w:rPr>
        <w:br/>
        <w:t xml:space="preserve">JDK is required because </w:t>
      </w:r>
      <w:r w:rsidRPr="00320932">
        <w:rPr>
          <w:rFonts w:ascii="Times New Roman" w:hAnsi="Times New Roman" w:cs="Times New Roman"/>
          <w:b/>
          <w:bCs/>
          <w:sz w:val="24"/>
          <w:szCs w:val="24"/>
        </w:rPr>
        <w:t>without it, we cannot write or compile Java programs</w:t>
      </w:r>
      <w:r w:rsidRPr="00320932">
        <w:rPr>
          <w:rFonts w:ascii="Times New Roman" w:hAnsi="Times New Roman" w:cs="Times New Roman"/>
          <w:sz w:val="24"/>
          <w:szCs w:val="24"/>
        </w:rPr>
        <w:t>. It provides all the tools needed for Java application development.</w:t>
      </w:r>
    </w:p>
    <w:p w14:paraId="37645D8D" w14:textId="77777777" w:rsidR="00320932" w:rsidRP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6FA67837" w14:textId="77777777" w:rsidR="00320932" w:rsidRPr="00320932" w:rsidRDefault="00320932" w:rsidP="003209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JDK (Java Development Kit)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develop and run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Java programs. It includes the Java compiler, debugging tools, and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JRE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 It is mainly used by Java developers to write and compile code.</w:t>
      </w:r>
    </w:p>
    <w:p w14:paraId="605EBB5B" w14:textId="77777777" w:rsidR="00320932" w:rsidRPr="00320932" w:rsidRDefault="00320932" w:rsidP="003209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JRE (Java Runtime Environment)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Java programs. It contains the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required libraries but does not include development tools like the compiler.</w:t>
      </w:r>
    </w:p>
    <w:p w14:paraId="2D46891F" w14:textId="77777777" w:rsidR="00320932" w:rsidRPr="00320932" w:rsidRDefault="00320932" w:rsidP="003209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 (Java Virtual Machine)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responsible for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executing Java bytecode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 It converts bytecode into machine code and ensures platform independence. JVM cannot run on its own; it works inside the JRE.</w:t>
      </w:r>
    </w:p>
    <w:p w14:paraId="06189298" w14:textId="77777777" w:rsid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</w:p>
    <w:p w14:paraId="5E6BAE7A" w14:textId="77777777" w:rsid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</w:p>
    <w:p w14:paraId="0B38CE7F" w14:textId="77777777" w:rsidR="00320932" w:rsidRP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</w:p>
    <w:p w14:paraId="2423F6C7" w14:textId="2A666AAF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lastRenderedPageBreak/>
        <w:t>What is the purpose of the main</w:t>
      </w:r>
      <w:r w:rsidR="00320932">
        <w:rPr>
          <w:rFonts w:ascii="Times New Roman" w:hAnsi="Times New Roman" w:cs="Times New Roman"/>
          <w:sz w:val="24"/>
          <w:szCs w:val="24"/>
        </w:rPr>
        <w:t>()</w:t>
      </w:r>
      <w:r w:rsidRPr="00BF065A">
        <w:rPr>
          <w:rFonts w:ascii="Times New Roman" w:hAnsi="Times New Roman" w:cs="Times New Roman"/>
          <w:sz w:val="24"/>
          <w:szCs w:val="24"/>
        </w:rPr>
        <w:t xml:space="preserve"> method in Java?</w:t>
      </w:r>
    </w:p>
    <w:p w14:paraId="71957A02" w14:textId="77777777" w:rsidR="00320932" w:rsidRP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sz w:val="24"/>
          <w:szCs w:val="24"/>
        </w:rPr>
        <w:t xml:space="preserve">The </w:t>
      </w:r>
      <w:r w:rsidRPr="00320932">
        <w:rPr>
          <w:rFonts w:ascii="Times New Roman" w:hAnsi="Times New Roman" w:cs="Times New Roman"/>
          <w:b/>
          <w:bCs/>
          <w:sz w:val="24"/>
          <w:szCs w:val="24"/>
        </w:rPr>
        <w:t>main() method</w:t>
      </w:r>
      <w:r w:rsidRPr="00320932">
        <w:rPr>
          <w:rFonts w:ascii="Times New Roman" w:hAnsi="Times New Roman" w:cs="Times New Roman"/>
          <w:sz w:val="24"/>
          <w:szCs w:val="24"/>
        </w:rPr>
        <w:t xml:space="preserve"> is the </w:t>
      </w:r>
      <w:r w:rsidRPr="00320932">
        <w:rPr>
          <w:rFonts w:ascii="Times New Roman" w:hAnsi="Times New Roman" w:cs="Times New Roman"/>
          <w:b/>
          <w:bCs/>
          <w:sz w:val="24"/>
          <w:szCs w:val="24"/>
        </w:rPr>
        <w:t>starting point of execution</w:t>
      </w:r>
      <w:r w:rsidRPr="00320932">
        <w:rPr>
          <w:rFonts w:ascii="Times New Roman" w:hAnsi="Times New Roman" w:cs="Times New Roman"/>
          <w:sz w:val="24"/>
          <w:szCs w:val="24"/>
        </w:rPr>
        <w:t xml:space="preserve"> of any Java program.</w:t>
      </w:r>
    </w:p>
    <w:p w14:paraId="0E7687C8" w14:textId="77777777" w:rsidR="00320932" w:rsidRP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7443AA3E" w14:textId="77777777" w:rsidR="00320932" w:rsidRPr="00320932" w:rsidRDefault="00320932" w:rsidP="0032093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sz w:val="24"/>
          <w:szCs w:val="24"/>
        </w:rPr>
        <w:t xml:space="preserve">It tells the JVM </w:t>
      </w:r>
      <w:r w:rsidRPr="00320932">
        <w:rPr>
          <w:rFonts w:ascii="Times New Roman" w:hAnsi="Times New Roman" w:cs="Times New Roman"/>
          <w:b/>
          <w:bCs/>
          <w:sz w:val="24"/>
          <w:szCs w:val="24"/>
        </w:rPr>
        <w:t>where the program starts</w:t>
      </w:r>
    </w:p>
    <w:p w14:paraId="62E6FB44" w14:textId="77777777" w:rsidR="00320932" w:rsidRPr="00320932" w:rsidRDefault="00320932" w:rsidP="0032093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sz w:val="24"/>
          <w:szCs w:val="24"/>
        </w:rPr>
        <w:t xml:space="preserve">Without main() method, the Java program </w:t>
      </w:r>
      <w:r w:rsidRPr="00320932">
        <w:rPr>
          <w:rFonts w:ascii="Times New Roman" w:hAnsi="Times New Roman" w:cs="Times New Roman"/>
          <w:b/>
          <w:bCs/>
          <w:sz w:val="24"/>
          <w:szCs w:val="24"/>
        </w:rPr>
        <w:t>will not run</w:t>
      </w:r>
    </w:p>
    <w:p w14:paraId="3E8D1A8E" w14:textId="77777777" w:rsidR="00320932" w:rsidRPr="00320932" w:rsidRDefault="00320932" w:rsidP="00320932">
      <w:pPr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0F9A" w14:textId="77777777" w:rsidR="00320932" w:rsidRDefault="0032093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19B4C1" w14:textId="77777777" w:rsidR="00320932" w:rsidRDefault="0032093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379311" w14:textId="77777777" w:rsidR="00320932" w:rsidRDefault="0032093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9CFF07" w14:textId="77777777" w:rsidR="00320932" w:rsidRDefault="0032093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78FC3280" w14:textId="77777777" w:rsidR="00320932" w:rsidRDefault="00320932" w:rsidP="00A171AF">
      <w:pPr>
        <w:rPr>
          <w:rFonts w:ascii="Times New Roman" w:hAnsi="Times New Roman" w:cs="Times New Roman"/>
          <w:sz w:val="24"/>
          <w:szCs w:val="24"/>
        </w:rPr>
      </w:pPr>
    </w:p>
    <w:p w14:paraId="3807553E" w14:textId="1F710479" w:rsidR="00320932" w:rsidRPr="00A171AF" w:rsidRDefault="00320932" w:rsidP="00A171AF">
      <w:p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C561DC" wp14:editId="099F6803">
            <wp:extent cx="5943600" cy="564515"/>
            <wp:effectExtent l="0" t="0" r="0" b="6985"/>
            <wp:docPr id="144285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51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377243CD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("Name: </w:t>
      </w:r>
      <w:r w:rsidR="00CC2C15">
        <w:rPr>
          <w:rFonts w:ascii="Times New Roman" w:hAnsi="Times New Roman" w:cs="Times New Roman"/>
          <w:sz w:val="24"/>
          <w:szCs w:val="24"/>
        </w:rPr>
        <w:t>Rudd</w:t>
      </w:r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7023EA4D" w14:textId="34991FBA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("Age: </w:t>
      </w:r>
      <w:r w:rsidR="00CC2C15">
        <w:rPr>
          <w:rFonts w:ascii="Times New Roman" w:hAnsi="Times New Roman" w:cs="Times New Roman"/>
          <w:sz w:val="24"/>
          <w:szCs w:val="24"/>
        </w:rPr>
        <w:t>18</w:t>
      </w:r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01E9177B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Name: </w:t>
      </w:r>
      <w:r w:rsidR="00CC2C15">
        <w:rPr>
          <w:rFonts w:ascii="Times New Roman" w:hAnsi="Times New Roman" w:cs="Times New Roman"/>
          <w:sz w:val="24"/>
          <w:szCs w:val="24"/>
        </w:rPr>
        <w:t>Rudd</w:t>
      </w:r>
    </w:p>
    <w:p w14:paraId="49257001" w14:textId="7E6C8554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Age: </w:t>
      </w:r>
      <w:r w:rsidR="00CC2C15">
        <w:rPr>
          <w:rFonts w:ascii="Times New Roman" w:hAnsi="Times New Roman" w:cs="Times New Roman"/>
          <w:sz w:val="24"/>
          <w:szCs w:val="24"/>
        </w:rPr>
        <w:t>18</w:t>
      </w:r>
    </w:p>
    <w:p w14:paraId="0426CE92" w14:textId="77777777" w:rsidR="00320932" w:rsidRDefault="00320932" w:rsidP="00A171AF">
      <w:pPr>
        <w:rPr>
          <w:rFonts w:ascii="Times New Roman" w:hAnsi="Times New Roman" w:cs="Times New Roman"/>
          <w:sz w:val="24"/>
          <w:szCs w:val="24"/>
        </w:rPr>
      </w:pPr>
    </w:p>
    <w:p w14:paraId="32F6DE79" w14:textId="6A0D078A" w:rsidR="00320932" w:rsidRPr="00A171AF" w:rsidRDefault="00320932" w:rsidP="00A171AF">
      <w:p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E71FE6" wp14:editId="190D0B34">
            <wp:extent cx="5943600" cy="716280"/>
            <wp:effectExtent l="0" t="0" r="0" b="7620"/>
            <wp:docPr id="142011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189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0BEE9F3E" w14:textId="77777777" w:rsidR="00320932" w:rsidRDefault="00320932" w:rsidP="00A171AF">
      <w:pPr>
        <w:rPr>
          <w:rFonts w:ascii="Times New Roman" w:hAnsi="Times New Roman" w:cs="Times New Roman"/>
          <w:sz w:val="24"/>
          <w:szCs w:val="24"/>
        </w:rPr>
      </w:pPr>
    </w:p>
    <w:p w14:paraId="60A70CBB" w14:textId="485B6CAD" w:rsidR="00320932" w:rsidRPr="00A171AF" w:rsidRDefault="00320932" w:rsidP="00A171AF">
      <w:pPr>
        <w:rPr>
          <w:rFonts w:ascii="Times New Roman" w:hAnsi="Times New Roman" w:cs="Times New Roman"/>
          <w:sz w:val="24"/>
          <w:szCs w:val="24"/>
        </w:rPr>
      </w:pPr>
      <w:r w:rsidRPr="003209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6514D1" wp14:editId="1B23F14E">
            <wp:extent cx="5943600" cy="601345"/>
            <wp:effectExtent l="0" t="0" r="0" b="8255"/>
            <wp:docPr id="9034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92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384327E2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19689312" w14:textId="020CAAFA" w:rsidR="00320932" w:rsidRDefault="00653091" w:rsidP="00C8577F">
      <w:pPr>
        <w:rPr>
          <w:rFonts w:ascii="Times New Roman" w:hAnsi="Times New Roman" w:cs="Times New Roman"/>
          <w:sz w:val="24"/>
          <w:szCs w:val="24"/>
        </w:rPr>
      </w:pPr>
      <w:r w:rsidRPr="006530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7E5DA" wp14:editId="5F0B3BA8">
            <wp:extent cx="5943600" cy="570230"/>
            <wp:effectExtent l="0" t="0" r="0" b="1270"/>
            <wp:docPr id="212070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5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C40E" w14:textId="77777777" w:rsidR="00320932" w:rsidRDefault="00320932" w:rsidP="00C8577F">
      <w:pPr>
        <w:rPr>
          <w:rFonts w:ascii="Times New Roman" w:hAnsi="Times New Roman" w:cs="Times New Roman"/>
          <w:sz w:val="24"/>
          <w:szCs w:val="24"/>
        </w:rPr>
      </w:pPr>
    </w:p>
    <w:p w14:paraId="0DEC0EF8" w14:textId="77777777" w:rsidR="00320932" w:rsidRDefault="00320932" w:rsidP="00C8577F">
      <w:pPr>
        <w:rPr>
          <w:rFonts w:ascii="Times New Roman" w:hAnsi="Times New Roman" w:cs="Times New Roman"/>
          <w:sz w:val="24"/>
          <w:szCs w:val="24"/>
        </w:rPr>
      </w:pPr>
    </w:p>
    <w:p w14:paraId="08F78282" w14:textId="77777777" w:rsidR="00320932" w:rsidRDefault="00320932" w:rsidP="00C8577F">
      <w:pPr>
        <w:rPr>
          <w:rFonts w:ascii="Times New Roman" w:hAnsi="Times New Roman" w:cs="Times New Roman"/>
          <w:sz w:val="24"/>
          <w:szCs w:val="24"/>
        </w:rPr>
      </w:pPr>
    </w:p>
    <w:p w14:paraId="06BCE589" w14:textId="77777777" w:rsidR="00320932" w:rsidRPr="00A171AF" w:rsidRDefault="0032093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DE14083" w14:textId="7D09ED2E" w:rsidR="00320932" w:rsidRPr="00A171AF" w:rsidRDefault="0032093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093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0DCFED1" wp14:editId="46F82228">
            <wp:extent cx="5943600" cy="575310"/>
            <wp:effectExtent l="0" t="0" r="0" b="0"/>
            <wp:docPr id="210513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4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13D476ED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58E318B8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B3834A5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Ruddhida Ramadoss");</w:t>
      </w:r>
    </w:p>
    <w:p w14:paraId="564863B3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Science");</w:t>
      </w:r>
    </w:p>
    <w:p w14:paraId="10E02889" w14:textId="10DBDE8A" w:rsidR="00653091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A43B126" w14:textId="69AA6635" w:rsid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}</w:t>
      </w:r>
    </w:p>
    <w:p w14:paraId="3B681162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6E68AB6E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40858FA0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5EE3BFEB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Ruddhida Ramadoss ");</w:t>
      </w:r>
    </w:p>
    <w:p w14:paraId="62468F8F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Science");</w:t>
      </w:r>
    </w:p>
    <w:p w14:paraId="47FE3E16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31F64763" w14:textId="7FA0A35C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7FF7285A" w14:textId="77777777" w:rsidR="00320932" w:rsidRPr="00320932" w:rsidRDefault="00320932" w:rsidP="003209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the </w:t>
      </w:r>
      <w:r w:rsidRPr="00320932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method is written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without </w:t>
      </w:r>
      <w:r w:rsidRPr="00320932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static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the program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will not run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7D41010" w14:textId="77777777" w:rsidR="00320932" w:rsidRPr="00320932" w:rsidRDefault="00320932" w:rsidP="003209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Reason: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The JVM calls the </w:t>
      </w:r>
      <w:r w:rsidRPr="00320932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method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without creating an object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If </w:t>
      </w:r>
      <w:r w:rsidRPr="00320932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removed, JVM cannot access </w:t>
      </w:r>
      <w:r w:rsidRPr="00320932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throws an error like:</w:t>
      </w:r>
    </w:p>
    <w:p w14:paraId="2D7909F5" w14:textId="77777777" w:rsidR="00320932" w:rsidRPr="00320932" w:rsidRDefault="00320932" w:rsidP="003209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Main method not found</w:t>
      </w:r>
    </w:p>
    <w:p w14:paraId="43A3DAD1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12CB070E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Why is Java called </w:t>
      </w:r>
      <w:r w:rsid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platform-independent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7DC68D97" w14:textId="73AE107C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platform independent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Java programs are compiled into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which can run on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operating system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has a </w:t>
      </w:r>
      <w:r w:rsidRPr="003209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4A518A9E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353FAE69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6712B1E8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5;</w:t>
      </w:r>
    </w:p>
    <w:p w14:paraId="53400139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</w:p>
    <w:p w14:paraId="597BCFC8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("Cube of " + </w:t>
      </w:r>
      <w:proofErr w:type="spellStart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+ " is: " + cube);</w:t>
      </w:r>
    </w:p>
    <w:p w14:paraId="7DDF10F5" w14:textId="77777777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    }</w:t>
      </w:r>
    </w:p>
    <w:p w14:paraId="677C9893" w14:textId="719A7705" w:rsidR="00320932" w:rsidRPr="00320932" w:rsidRDefault="00320932" w:rsidP="0032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2093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33AFB978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r w:rsidR="00653091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,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r w:rsidR="00653091"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installed,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1ADE8C9B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 xml:space="preserve">  </w:t>
            </w:r>
            <w:r w:rsidR="00653091">
              <w:rPr>
                <w:rFonts w:ascii="Times New Roman" w:eastAsia="Times New Roman" w:hAnsi="Times New Roman" w:cs="Times New Roman"/>
                <w:lang w:eastAsia="en-IN"/>
              </w:rPr>
              <w:t>Pre-Lab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 xml:space="preserve">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56052C"/>
    <w:multiLevelType w:val="multilevel"/>
    <w:tmpl w:val="50C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130CE"/>
    <w:multiLevelType w:val="multilevel"/>
    <w:tmpl w:val="3B7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7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20"/>
  </w:num>
  <w:num w:numId="12" w16cid:durableId="1103036677">
    <w:abstractNumId w:val="17"/>
  </w:num>
  <w:num w:numId="13" w16cid:durableId="1142623016">
    <w:abstractNumId w:val="11"/>
  </w:num>
  <w:num w:numId="14" w16cid:durableId="1089042002">
    <w:abstractNumId w:val="21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3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6"/>
  </w:num>
  <w:num w:numId="26" w16cid:durableId="1945650289">
    <w:abstractNumId w:val="22"/>
  </w:num>
  <w:num w:numId="27" w16cid:durableId="1347248149">
    <w:abstractNumId w:val="16"/>
  </w:num>
  <w:num w:numId="28" w16cid:durableId="10439458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20932"/>
    <w:rsid w:val="0040469F"/>
    <w:rsid w:val="00432875"/>
    <w:rsid w:val="0048582F"/>
    <w:rsid w:val="005B69C5"/>
    <w:rsid w:val="00653091"/>
    <w:rsid w:val="006C229F"/>
    <w:rsid w:val="006E01BA"/>
    <w:rsid w:val="0084752F"/>
    <w:rsid w:val="00A04ACA"/>
    <w:rsid w:val="00A171AF"/>
    <w:rsid w:val="00BF065A"/>
    <w:rsid w:val="00C0728C"/>
    <w:rsid w:val="00C8577F"/>
    <w:rsid w:val="00CC2C15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0932"/>
    <w:rPr>
      <w:b/>
      <w:bCs/>
    </w:rPr>
  </w:style>
  <w:style w:type="character" w:styleId="Emphasis">
    <w:name w:val="Emphasis"/>
    <w:basedOn w:val="DefaultParagraphFont"/>
    <w:uiPriority w:val="20"/>
    <w:qFormat/>
    <w:rsid w:val="003209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Ruddhida Ramadoss</cp:lastModifiedBy>
  <cp:revision>5</cp:revision>
  <dcterms:created xsi:type="dcterms:W3CDTF">2026-01-27T13:33:00Z</dcterms:created>
  <dcterms:modified xsi:type="dcterms:W3CDTF">2026-01-27T13:38:00Z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2e4b09cc-03eb-4600-b7d1-eed80461e5a8</vt:lpwstr>
  </property>
</Properties>
</file>